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4A29F7" w14:textId="749652DE" w:rsidR="00B80729" w:rsidRPr="00B7052D" w:rsidRDefault="00B7052D">
      <w:pPr>
        <w:rPr>
          <w:rFonts w:cstheme="minorHAnsi"/>
          <w:b/>
          <w:u w:val="single"/>
        </w:rPr>
      </w:pPr>
      <w:bookmarkStart w:id="0" w:name="_GoBack"/>
      <w:bookmarkEnd w:id="0"/>
      <w:r>
        <w:rPr>
          <w:rFonts w:cstheme="minorHAnsi"/>
          <w:b/>
          <w:u w:val="single"/>
        </w:rPr>
        <w:t xml:space="preserve">Barley Close </w:t>
      </w:r>
      <w:r w:rsidR="0081563F" w:rsidRPr="00B7052D">
        <w:rPr>
          <w:rFonts w:cstheme="minorHAnsi"/>
          <w:b/>
          <w:u w:val="single"/>
        </w:rPr>
        <w:t>Phonics Progression Document</w:t>
      </w:r>
    </w:p>
    <w:p w14:paraId="7DDE4F9E" w14:textId="77777777" w:rsidR="0081563F" w:rsidRPr="00B7052D" w:rsidRDefault="0081563F">
      <w:pPr>
        <w:rPr>
          <w:rFonts w:cstheme="minorHAnsi"/>
          <w:b/>
          <w:u w:val="single"/>
        </w:rPr>
      </w:pPr>
      <w:r w:rsidRPr="00B7052D">
        <w:rPr>
          <w:rFonts w:cstheme="minorHAnsi"/>
          <w:b/>
          <w:u w:val="single"/>
        </w:rPr>
        <w:t>Reception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686B17" w14:paraId="43CEA60D" w14:textId="77777777" w:rsidTr="0081563F">
        <w:tc>
          <w:tcPr>
            <w:tcW w:w="2324" w:type="dxa"/>
            <w:shd w:val="clear" w:color="auto" w:fill="00B0F0"/>
          </w:tcPr>
          <w:p w14:paraId="54A16A57" w14:textId="77777777" w:rsidR="0081563F" w:rsidRPr="0081563F" w:rsidRDefault="0081563F">
            <w:pPr>
              <w:rPr>
                <w:b/>
              </w:rPr>
            </w:pPr>
            <w:r w:rsidRPr="0081563F">
              <w:rPr>
                <w:b/>
              </w:rPr>
              <w:t>Term 1</w:t>
            </w:r>
          </w:p>
          <w:p w14:paraId="4F7974E1" w14:textId="77777777" w:rsidR="0081563F" w:rsidRPr="0081563F" w:rsidRDefault="0081563F">
            <w:pPr>
              <w:rPr>
                <w:b/>
              </w:rPr>
            </w:pPr>
          </w:p>
        </w:tc>
        <w:tc>
          <w:tcPr>
            <w:tcW w:w="2324" w:type="dxa"/>
            <w:shd w:val="clear" w:color="auto" w:fill="00B0F0"/>
          </w:tcPr>
          <w:p w14:paraId="0185BD73" w14:textId="77777777" w:rsidR="0081563F" w:rsidRPr="0081563F" w:rsidRDefault="0081563F">
            <w:pPr>
              <w:rPr>
                <w:b/>
              </w:rPr>
            </w:pPr>
            <w:r w:rsidRPr="0081563F">
              <w:rPr>
                <w:b/>
              </w:rPr>
              <w:t>Term 2</w:t>
            </w:r>
          </w:p>
        </w:tc>
        <w:tc>
          <w:tcPr>
            <w:tcW w:w="2325" w:type="dxa"/>
            <w:shd w:val="clear" w:color="auto" w:fill="00B0F0"/>
          </w:tcPr>
          <w:p w14:paraId="02C192DD" w14:textId="77777777" w:rsidR="0081563F" w:rsidRPr="0081563F" w:rsidRDefault="0081563F">
            <w:pPr>
              <w:rPr>
                <w:b/>
              </w:rPr>
            </w:pPr>
            <w:r w:rsidRPr="0081563F">
              <w:rPr>
                <w:b/>
              </w:rPr>
              <w:t>Term 3</w:t>
            </w:r>
          </w:p>
        </w:tc>
        <w:tc>
          <w:tcPr>
            <w:tcW w:w="2325" w:type="dxa"/>
            <w:shd w:val="clear" w:color="auto" w:fill="00B0F0"/>
          </w:tcPr>
          <w:p w14:paraId="572BD099" w14:textId="77777777" w:rsidR="0081563F" w:rsidRPr="0081563F" w:rsidRDefault="0081563F">
            <w:pPr>
              <w:rPr>
                <w:b/>
              </w:rPr>
            </w:pPr>
            <w:r w:rsidRPr="0081563F">
              <w:rPr>
                <w:b/>
              </w:rPr>
              <w:t>Term 4</w:t>
            </w:r>
          </w:p>
        </w:tc>
        <w:tc>
          <w:tcPr>
            <w:tcW w:w="2325" w:type="dxa"/>
            <w:shd w:val="clear" w:color="auto" w:fill="00B0F0"/>
          </w:tcPr>
          <w:p w14:paraId="46EE5848" w14:textId="77777777" w:rsidR="0081563F" w:rsidRPr="0081563F" w:rsidRDefault="0081563F">
            <w:pPr>
              <w:rPr>
                <w:b/>
              </w:rPr>
            </w:pPr>
            <w:r w:rsidRPr="0081563F">
              <w:rPr>
                <w:b/>
              </w:rPr>
              <w:t>Term 5</w:t>
            </w:r>
          </w:p>
        </w:tc>
        <w:tc>
          <w:tcPr>
            <w:tcW w:w="2325" w:type="dxa"/>
            <w:shd w:val="clear" w:color="auto" w:fill="00B0F0"/>
          </w:tcPr>
          <w:p w14:paraId="40BD9374" w14:textId="77777777" w:rsidR="0081563F" w:rsidRPr="0081563F" w:rsidRDefault="0081563F">
            <w:pPr>
              <w:rPr>
                <w:b/>
              </w:rPr>
            </w:pPr>
            <w:r w:rsidRPr="0081563F">
              <w:rPr>
                <w:b/>
              </w:rPr>
              <w:t>Term 6</w:t>
            </w:r>
          </w:p>
        </w:tc>
      </w:tr>
      <w:tr w:rsidR="00686B17" w14:paraId="61AC99BB" w14:textId="77777777" w:rsidTr="0081563F">
        <w:tc>
          <w:tcPr>
            <w:tcW w:w="2324" w:type="dxa"/>
            <w:shd w:val="clear" w:color="auto" w:fill="BDD6EE" w:themeFill="accent1" w:themeFillTint="66"/>
          </w:tcPr>
          <w:p w14:paraId="69C5238D" w14:textId="77777777" w:rsidR="0081563F" w:rsidRPr="0081563F" w:rsidRDefault="0081563F" w:rsidP="0081563F">
            <w:pPr>
              <w:rPr>
                <w:b/>
              </w:rPr>
            </w:pPr>
            <w:r w:rsidRPr="0081563F">
              <w:rPr>
                <w:b/>
              </w:rPr>
              <w:t>Sounds Taught</w:t>
            </w:r>
          </w:p>
          <w:p w14:paraId="4AF1C877" w14:textId="77777777" w:rsidR="0081563F" w:rsidRPr="0081563F" w:rsidRDefault="0081563F" w:rsidP="0081563F">
            <w:pPr>
              <w:rPr>
                <w:b/>
              </w:rPr>
            </w:pPr>
          </w:p>
        </w:tc>
        <w:tc>
          <w:tcPr>
            <w:tcW w:w="2324" w:type="dxa"/>
            <w:shd w:val="clear" w:color="auto" w:fill="BDD6EE" w:themeFill="accent1" w:themeFillTint="66"/>
          </w:tcPr>
          <w:p w14:paraId="38A45AD1" w14:textId="77777777" w:rsidR="0081563F" w:rsidRDefault="0081563F"/>
        </w:tc>
        <w:tc>
          <w:tcPr>
            <w:tcW w:w="2325" w:type="dxa"/>
            <w:shd w:val="clear" w:color="auto" w:fill="BDD6EE" w:themeFill="accent1" w:themeFillTint="66"/>
          </w:tcPr>
          <w:p w14:paraId="143CD8BF" w14:textId="77777777" w:rsidR="0081563F" w:rsidRDefault="0081563F"/>
        </w:tc>
        <w:tc>
          <w:tcPr>
            <w:tcW w:w="2325" w:type="dxa"/>
            <w:shd w:val="clear" w:color="auto" w:fill="BDD6EE" w:themeFill="accent1" w:themeFillTint="66"/>
          </w:tcPr>
          <w:p w14:paraId="7D53E289" w14:textId="77777777" w:rsidR="0081563F" w:rsidRDefault="0081563F"/>
        </w:tc>
        <w:tc>
          <w:tcPr>
            <w:tcW w:w="2325" w:type="dxa"/>
            <w:shd w:val="clear" w:color="auto" w:fill="BDD6EE" w:themeFill="accent1" w:themeFillTint="66"/>
          </w:tcPr>
          <w:p w14:paraId="1626A918" w14:textId="77777777" w:rsidR="0081563F" w:rsidRDefault="0081563F"/>
        </w:tc>
        <w:tc>
          <w:tcPr>
            <w:tcW w:w="2325" w:type="dxa"/>
            <w:shd w:val="clear" w:color="auto" w:fill="BDD6EE" w:themeFill="accent1" w:themeFillTint="66"/>
          </w:tcPr>
          <w:p w14:paraId="6431B2FE" w14:textId="77777777" w:rsidR="0081563F" w:rsidRDefault="0081563F"/>
        </w:tc>
      </w:tr>
      <w:tr w:rsidR="00686B17" w14:paraId="63A0A3A9" w14:textId="77777777" w:rsidTr="0081563F">
        <w:tc>
          <w:tcPr>
            <w:tcW w:w="2324" w:type="dxa"/>
          </w:tcPr>
          <w:p w14:paraId="35928482" w14:textId="77777777" w:rsidR="0081563F" w:rsidRDefault="00686B17">
            <w:r>
              <w:t>Speed set 1:</w:t>
            </w:r>
          </w:p>
          <w:p w14:paraId="50F24671" w14:textId="77777777" w:rsidR="00290988" w:rsidRDefault="00686B17">
            <w:proofErr w:type="spellStart"/>
            <w:r>
              <w:t>m,a,s,d</w:t>
            </w:r>
            <w:proofErr w:type="spellEnd"/>
            <w:r>
              <w:t>,</w:t>
            </w:r>
          </w:p>
          <w:p w14:paraId="7985475F" w14:textId="77777777" w:rsidR="00290988" w:rsidRDefault="00686B17">
            <w:proofErr w:type="spellStart"/>
            <w:r>
              <w:t>t,I,n,p</w:t>
            </w:r>
            <w:proofErr w:type="spellEnd"/>
            <w:r>
              <w:t>,</w:t>
            </w:r>
          </w:p>
          <w:p w14:paraId="090FFE0D" w14:textId="77777777" w:rsidR="00290988" w:rsidRDefault="00686B17">
            <w:proofErr w:type="spellStart"/>
            <w:r>
              <w:t>g,o,c,k</w:t>
            </w:r>
            <w:proofErr w:type="spellEnd"/>
            <w:r>
              <w:t>,</w:t>
            </w:r>
          </w:p>
          <w:p w14:paraId="4591F9FC" w14:textId="77777777" w:rsidR="00686B17" w:rsidRDefault="00686B17">
            <w:proofErr w:type="spellStart"/>
            <w:r>
              <w:t>u,b,f,e</w:t>
            </w:r>
            <w:proofErr w:type="spellEnd"/>
            <w:r>
              <w:t>,</w:t>
            </w:r>
          </w:p>
          <w:p w14:paraId="0C301A68" w14:textId="77777777" w:rsidR="00290988" w:rsidRDefault="00686B17">
            <w:proofErr w:type="spellStart"/>
            <w:r>
              <w:t>l,h,sh,r</w:t>
            </w:r>
            <w:proofErr w:type="spellEnd"/>
            <w:r>
              <w:t>,</w:t>
            </w:r>
          </w:p>
          <w:p w14:paraId="2C71C3CD" w14:textId="77777777" w:rsidR="00290988" w:rsidRDefault="00686B17">
            <w:proofErr w:type="spellStart"/>
            <w:r>
              <w:t>j,v,y,w,th</w:t>
            </w:r>
            <w:proofErr w:type="spellEnd"/>
            <w:r>
              <w:t>,</w:t>
            </w:r>
          </w:p>
          <w:p w14:paraId="237155E8" w14:textId="77777777" w:rsidR="00290988" w:rsidRDefault="00686B17">
            <w:proofErr w:type="spellStart"/>
            <w:r>
              <w:t>z,ch,qu,x</w:t>
            </w:r>
            <w:proofErr w:type="spellEnd"/>
            <w:r>
              <w:t>,</w:t>
            </w:r>
          </w:p>
          <w:p w14:paraId="4774D480" w14:textId="07E08A3B" w:rsidR="0081563F" w:rsidRDefault="00290988" w:rsidP="00686B17">
            <w:pPr>
              <w:rPr>
                <w:i/>
              </w:rPr>
            </w:pPr>
            <w:r>
              <w:rPr>
                <w:i/>
              </w:rPr>
              <w:t xml:space="preserve"> </w:t>
            </w:r>
            <w:r w:rsidR="00686B17">
              <w:rPr>
                <w:i/>
              </w:rPr>
              <w:t>(4 per week)</w:t>
            </w:r>
          </w:p>
          <w:p w14:paraId="4C239EAC" w14:textId="77777777" w:rsidR="00F214B8" w:rsidRDefault="00F214B8" w:rsidP="00686B17">
            <w:pPr>
              <w:rPr>
                <w:i/>
              </w:rPr>
            </w:pPr>
          </w:p>
          <w:p w14:paraId="4DF9753B" w14:textId="004A97E8" w:rsidR="0080160E" w:rsidRPr="00F214B8" w:rsidRDefault="0080160E" w:rsidP="00686B17">
            <w:r w:rsidRPr="00F214B8">
              <w:t>Word time</w:t>
            </w:r>
            <w:r w:rsidR="00F214B8">
              <w:t xml:space="preserve"> as </w:t>
            </w:r>
            <w:r w:rsidRPr="00F214B8">
              <w:t>groups once children learn the first four sounds. These are introduced as a small group time as phonics taught as whole class term 1 for 20 minutes</w:t>
            </w:r>
          </w:p>
        </w:tc>
        <w:tc>
          <w:tcPr>
            <w:tcW w:w="2324" w:type="dxa"/>
          </w:tcPr>
          <w:p w14:paraId="76132B00" w14:textId="77777777" w:rsidR="00290988" w:rsidRDefault="00290988" w:rsidP="00290988">
            <w:proofErr w:type="spellStart"/>
            <w:r>
              <w:t>ng,nk</w:t>
            </w:r>
            <w:proofErr w:type="spellEnd"/>
          </w:p>
          <w:p w14:paraId="5865A5A5" w14:textId="77777777" w:rsidR="0081563F" w:rsidRDefault="00686B17">
            <w:r>
              <w:t>Complete speed set 1</w:t>
            </w:r>
          </w:p>
          <w:p w14:paraId="4E909484" w14:textId="77777777" w:rsidR="00290988" w:rsidRDefault="00686B17" w:rsidP="00290988">
            <w:r>
              <w:t>Split into groups depending on assessment and revise</w:t>
            </w:r>
            <w:r w:rsidR="00290988">
              <w:t>/revisit</w:t>
            </w:r>
            <w:r>
              <w:t xml:space="preserve"> </w:t>
            </w:r>
            <w:r w:rsidR="00290988">
              <w:t xml:space="preserve">focusing on specific sounds and </w:t>
            </w:r>
            <w:r>
              <w:t>blending</w:t>
            </w:r>
            <w:r w:rsidR="00290988">
              <w:t xml:space="preserve"> as appropriate</w:t>
            </w:r>
          </w:p>
          <w:p w14:paraId="1B9E632C" w14:textId="77777777" w:rsidR="00290988" w:rsidRDefault="00290988" w:rsidP="00290988"/>
          <w:p w14:paraId="4C4E3043" w14:textId="07D5A0C6" w:rsidR="00290988" w:rsidRDefault="0080160E" w:rsidP="00290988">
            <w:r>
              <w:t>Word time</w:t>
            </w:r>
            <w:r w:rsidR="00F214B8">
              <w:t xml:space="preserve"> as </w:t>
            </w:r>
            <w:r>
              <w:t xml:space="preserve"> part of the phonic session as teach for 30 minutes </w:t>
            </w:r>
          </w:p>
          <w:p w14:paraId="5BD6A8BF" w14:textId="2B13BD97" w:rsidR="004564AA" w:rsidRDefault="004564AA" w:rsidP="00290988">
            <w:r>
              <w:t xml:space="preserve">Focus on sound blending </w:t>
            </w:r>
            <w:proofErr w:type="spellStart"/>
            <w:r>
              <w:t>cvc</w:t>
            </w:r>
            <w:proofErr w:type="spellEnd"/>
            <w:r>
              <w:t xml:space="preserve"> words and </w:t>
            </w:r>
            <w:proofErr w:type="spellStart"/>
            <w:r>
              <w:t>cvcc</w:t>
            </w:r>
            <w:proofErr w:type="spellEnd"/>
            <w:r>
              <w:t xml:space="preserve"> </w:t>
            </w:r>
          </w:p>
          <w:p w14:paraId="2F5D1DA0" w14:textId="393933AA" w:rsidR="00F214B8" w:rsidRDefault="00F214B8" w:rsidP="00290988"/>
          <w:p w14:paraId="627FC3F8" w14:textId="5A8DEF50" w:rsidR="00DC2270" w:rsidRDefault="00DC2270" w:rsidP="00290988"/>
          <w:p w14:paraId="1222B153" w14:textId="77777777" w:rsidR="00DC2270" w:rsidRDefault="00DC2270" w:rsidP="00290988"/>
          <w:p w14:paraId="37018481" w14:textId="43215409" w:rsidR="00063979" w:rsidRPr="00791AF6" w:rsidRDefault="00063979" w:rsidP="00290988">
            <w:pPr>
              <w:rPr>
                <w:u w:val="single"/>
              </w:rPr>
            </w:pPr>
            <w:r w:rsidRPr="00791AF6">
              <w:rPr>
                <w:u w:val="single"/>
              </w:rPr>
              <w:t>Phonics Books:</w:t>
            </w:r>
          </w:p>
          <w:p w14:paraId="7D09638B" w14:textId="25687CA0" w:rsidR="00F214B8" w:rsidRDefault="00063979" w:rsidP="00290988">
            <w:r>
              <w:t>W</w:t>
            </w:r>
            <w:r w:rsidR="00FC3D86">
              <w:t>riting single sounds</w:t>
            </w:r>
          </w:p>
          <w:p w14:paraId="6C8F0676" w14:textId="77777777" w:rsidR="001A038D" w:rsidRDefault="001A038D" w:rsidP="00290988">
            <w:r>
              <w:t>target and bubbling under</w:t>
            </w:r>
          </w:p>
          <w:p w14:paraId="512C576D" w14:textId="77777777" w:rsidR="00FC3D86" w:rsidRDefault="00FC3D86" w:rsidP="00290988"/>
          <w:p w14:paraId="2D43BF43" w14:textId="77777777" w:rsidR="00FC3D86" w:rsidRDefault="00FC3D86" w:rsidP="00290988"/>
          <w:p w14:paraId="264F52F2" w14:textId="2D22DB4C" w:rsidR="00FC3D86" w:rsidRDefault="00FC3D86" w:rsidP="00290988"/>
        </w:tc>
        <w:tc>
          <w:tcPr>
            <w:tcW w:w="2325" w:type="dxa"/>
          </w:tcPr>
          <w:p w14:paraId="6096CEDB" w14:textId="2A163DC2" w:rsidR="00C600F9" w:rsidRDefault="001F6B09">
            <w:r>
              <w:t>Teach speed s</w:t>
            </w:r>
            <w:r w:rsidR="00C600F9">
              <w:t xml:space="preserve">et 2 </w:t>
            </w:r>
            <w:r w:rsidR="00C600F9" w:rsidRPr="00063979">
              <w:t xml:space="preserve">ay </w:t>
            </w:r>
            <w:proofErr w:type="spellStart"/>
            <w:r w:rsidR="00C600F9" w:rsidRPr="00063979">
              <w:t>ee</w:t>
            </w:r>
            <w:proofErr w:type="spellEnd"/>
            <w:r w:rsidR="00C600F9" w:rsidRPr="00063979">
              <w:t xml:space="preserve"> </w:t>
            </w:r>
            <w:proofErr w:type="spellStart"/>
            <w:r w:rsidR="00C600F9" w:rsidRPr="00063979">
              <w:t>igh</w:t>
            </w:r>
            <w:proofErr w:type="spellEnd"/>
            <w:r w:rsidR="00C600F9" w:rsidRPr="00063979">
              <w:t xml:space="preserve"> ow </w:t>
            </w:r>
            <w:proofErr w:type="spellStart"/>
            <w:proofErr w:type="gramStart"/>
            <w:r w:rsidR="00C600F9" w:rsidRPr="00063979">
              <w:t>oo</w:t>
            </w:r>
            <w:proofErr w:type="spellEnd"/>
            <w:r w:rsidR="009C7885" w:rsidRPr="00063979">
              <w:rPr>
                <w:rFonts w:cstheme="minorHAnsi"/>
              </w:rPr>
              <w:t>(</w:t>
            </w:r>
            <w:proofErr w:type="gramEnd"/>
            <w:r w:rsidR="009C7885" w:rsidRPr="00063979">
              <w:rPr>
                <w:rFonts w:cstheme="minorHAnsi"/>
              </w:rPr>
              <w:t xml:space="preserve">zoo), </w:t>
            </w:r>
            <w:proofErr w:type="spellStart"/>
            <w:r w:rsidR="009C7885" w:rsidRPr="00063979">
              <w:rPr>
                <w:rFonts w:cstheme="minorHAnsi"/>
              </w:rPr>
              <w:t>o</w:t>
            </w:r>
            <w:r w:rsidR="009C7885" w:rsidRPr="0011637E">
              <w:rPr>
                <w:rFonts w:cstheme="minorHAnsi"/>
              </w:rPr>
              <w:t>o</w:t>
            </w:r>
            <w:proofErr w:type="spellEnd"/>
            <w:r w:rsidR="009C7885" w:rsidRPr="0011637E">
              <w:rPr>
                <w:rFonts w:cstheme="minorHAnsi"/>
              </w:rPr>
              <w:t xml:space="preserve"> (look), </w:t>
            </w:r>
            <w:proofErr w:type="spellStart"/>
            <w:r w:rsidR="009C7885" w:rsidRPr="0011637E">
              <w:rPr>
                <w:rFonts w:cstheme="minorHAnsi"/>
              </w:rPr>
              <w:t>ar</w:t>
            </w:r>
            <w:proofErr w:type="spellEnd"/>
            <w:r w:rsidR="009C7885" w:rsidRPr="0011637E">
              <w:rPr>
                <w:rFonts w:cstheme="minorHAnsi"/>
              </w:rPr>
              <w:t xml:space="preserve">, or, air, </w:t>
            </w:r>
            <w:proofErr w:type="spellStart"/>
            <w:r w:rsidR="009C7885" w:rsidRPr="0011637E">
              <w:rPr>
                <w:rFonts w:cstheme="minorHAnsi"/>
              </w:rPr>
              <w:t>ir</w:t>
            </w:r>
            <w:proofErr w:type="spellEnd"/>
            <w:r w:rsidR="009C7885" w:rsidRPr="0011637E">
              <w:rPr>
                <w:rFonts w:cstheme="minorHAnsi"/>
              </w:rPr>
              <w:t xml:space="preserve">, </w:t>
            </w:r>
            <w:proofErr w:type="spellStart"/>
            <w:r w:rsidR="009C7885" w:rsidRPr="0011637E">
              <w:rPr>
                <w:rFonts w:cstheme="minorHAnsi"/>
              </w:rPr>
              <w:t>ou</w:t>
            </w:r>
            <w:proofErr w:type="spellEnd"/>
            <w:r w:rsidR="009C7885" w:rsidRPr="0011637E">
              <w:rPr>
                <w:rFonts w:cstheme="minorHAnsi"/>
              </w:rPr>
              <w:t xml:space="preserve">, </w:t>
            </w:r>
            <w:r w:rsidR="00C600F9">
              <w:t xml:space="preserve">and introduce reading </w:t>
            </w:r>
            <w:proofErr w:type="spellStart"/>
            <w:r w:rsidR="00C600F9">
              <w:t>dittys</w:t>
            </w:r>
            <w:proofErr w:type="spellEnd"/>
            <w:r w:rsidR="00C600F9">
              <w:t xml:space="preserve"> during phonic lesson to embed their blending skills.</w:t>
            </w:r>
            <w:r w:rsidR="004564AA">
              <w:t xml:space="preserve"> Focus on blending </w:t>
            </w:r>
            <w:proofErr w:type="spellStart"/>
            <w:r w:rsidR="004564AA">
              <w:t>cvcc</w:t>
            </w:r>
            <w:proofErr w:type="spellEnd"/>
            <w:r w:rsidR="000237AD">
              <w:t xml:space="preserve">, </w:t>
            </w:r>
            <w:proofErr w:type="spellStart"/>
            <w:r w:rsidR="000237AD">
              <w:t>ccvc</w:t>
            </w:r>
            <w:proofErr w:type="spellEnd"/>
            <w:r w:rsidR="000237AD">
              <w:t xml:space="preserve"> </w:t>
            </w:r>
            <w:r w:rsidR="004564AA">
              <w:t>words and digraphs</w:t>
            </w:r>
            <w:r w:rsidR="004317A2">
              <w:t xml:space="preserve">, </w:t>
            </w:r>
            <w:proofErr w:type="spellStart"/>
            <w:r w:rsidR="004317A2">
              <w:t>trigraphs</w:t>
            </w:r>
            <w:proofErr w:type="spellEnd"/>
            <w:r w:rsidR="004317A2">
              <w:t xml:space="preserve"> </w:t>
            </w:r>
            <w:r w:rsidR="000237AD">
              <w:t xml:space="preserve">and </w:t>
            </w:r>
            <w:r w:rsidR="004564AA">
              <w:t xml:space="preserve">double letters </w:t>
            </w:r>
            <w:r w:rsidR="00A31346">
              <w:t>during word time</w:t>
            </w:r>
          </w:p>
          <w:p w14:paraId="24F9C508" w14:textId="77777777" w:rsidR="00C600F9" w:rsidRDefault="00C600F9"/>
          <w:p w14:paraId="1A63AA3F" w14:textId="7D568F06" w:rsidR="00C600F9" w:rsidRPr="00791AF6" w:rsidRDefault="001F6B09">
            <w:r w:rsidRPr="00791AF6">
              <w:t xml:space="preserve">Teach double letters </w:t>
            </w:r>
            <w:proofErr w:type="spellStart"/>
            <w:r w:rsidRPr="00791AF6">
              <w:t>ss,ff,ll,gg,bb,mm,pp,tt</w:t>
            </w:r>
            <w:proofErr w:type="spellEnd"/>
            <w:r w:rsidRPr="00791AF6">
              <w:t xml:space="preserve"> </w:t>
            </w:r>
          </w:p>
          <w:p w14:paraId="10F18063" w14:textId="57F967C9" w:rsidR="00E5141D" w:rsidRDefault="00E5141D"/>
          <w:p w14:paraId="160F716C" w14:textId="3481D88C" w:rsidR="00DC2270" w:rsidRDefault="00DC2270"/>
          <w:p w14:paraId="745D4534" w14:textId="3934CDA2" w:rsidR="00791AF6" w:rsidRDefault="00791AF6"/>
          <w:p w14:paraId="39C18F80" w14:textId="77777777" w:rsidR="00791AF6" w:rsidRDefault="00791AF6"/>
          <w:p w14:paraId="73070B5C" w14:textId="4D669505" w:rsidR="00063979" w:rsidRPr="00791AF6" w:rsidRDefault="001F6B09">
            <w:pPr>
              <w:rPr>
                <w:u w:val="single"/>
              </w:rPr>
            </w:pPr>
            <w:r w:rsidRPr="00791AF6">
              <w:rPr>
                <w:u w:val="single"/>
              </w:rPr>
              <w:t>Phonics Book</w:t>
            </w:r>
            <w:r w:rsidR="00063979" w:rsidRPr="00791AF6">
              <w:rPr>
                <w:u w:val="single"/>
              </w:rPr>
              <w:t>:</w:t>
            </w:r>
          </w:p>
          <w:p w14:paraId="4C2DDE16" w14:textId="2430AE5B" w:rsidR="001F6B09" w:rsidRDefault="00063979">
            <w:r>
              <w:t>W</w:t>
            </w:r>
            <w:r w:rsidR="001F6B09">
              <w:t>riting words</w:t>
            </w:r>
          </w:p>
        </w:tc>
        <w:tc>
          <w:tcPr>
            <w:tcW w:w="2325" w:type="dxa"/>
          </w:tcPr>
          <w:p w14:paraId="6CFF4E28" w14:textId="59AA4797" w:rsidR="004B32C7" w:rsidRDefault="001F6B09">
            <w:r>
              <w:t>R</w:t>
            </w:r>
            <w:r w:rsidR="004B32C7">
              <w:t xml:space="preserve">evise </w:t>
            </w:r>
            <w:r w:rsidR="004B32C7" w:rsidRPr="00063979">
              <w:t>speed set 2</w:t>
            </w:r>
            <w:r w:rsidR="004B32C7">
              <w:t xml:space="preserve"> and </w:t>
            </w:r>
            <w:proofErr w:type="spellStart"/>
            <w:r w:rsidR="004B32C7">
              <w:t>dittys</w:t>
            </w:r>
            <w:proofErr w:type="spellEnd"/>
          </w:p>
          <w:p w14:paraId="3B1946C2" w14:textId="113DB08D" w:rsidR="004B32C7" w:rsidRDefault="004B32C7">
            <w:r>
              <w:t>10 – 20 in phonic lessons.</w:t>
            </w:r>
            <w:r w:rsidR="004564AA">
              <w:t xml:space="preserve"> Focus blending </w:t>
            </w:r>
            <w:proofErr w:type="spellStart"/>
            <w:r w:rsidR="004564AA">
              <w:t>cvcc</w:t>
            </w:r>
            <w:proofErr w:type="spellEnd"/>
            <w:r w:rsidR="000237AD">
              <w:t xml:space="preserve">, </w:t>
            </w:r>
            <w:proofErr w:type="spellStart"/>
            <w:r w:rsidR="000237AD">
              <w:t>ccvc</w:t>
            </w:r>
            <w:proofErr w:type="spellEnd"/>
            <w:r w:rsidR="000237AD">
              <w:t xml:space="preserve"> </w:t>
            </w:r>
            <w:r w:rsidR="004564AA">
              <w:t xml:space="preserve"> words, </w:t>
            </w:r>
            <w:r w:rsidR="00A31346">
              <w:t xml:space="preserve"> </w:t>
            </w:r>
            <w:r w:rsidR="004564AA">
              <w:t>di</w:t>
            </w:r>
            <w:r w:rsidR="005F72C5">
              <w:t>a</w:t>
            </w:r>
            <w:r w:rsidR="004564AA">
              <w:t>graphs</w:t>
            </w:r>
            <w:r w:rsidR="004564AA" w:rsidRPr="005F72C5">
              <w:rPr>
                <w:color w:val="FF0000"/>
              </w:rPr>
              <w:t xml:space="preserve"> </w:t>
            </w:r>
            <w:r w:rsidR="004564AA" w:rsidRPr="00791AF6">
              <w:rPr>
                <w:color w:val="000000" w:themeColor="text1"/>
              </w:rPr>
              <w:t xml:space="preserve">double </w:t>
            </w:r>
            <w:r w:rsidR="004564AA" w:rsidRPr="00791AF6">
              <w:t>letters</w:t>
            </w:r>
            <w:r w:rsidR="004564AA">
              <w:t xml:space="preserve"> and alien words</w:t>
            </w:r>
            <w:r w:rsidR="00A31346">
              <w:t xml:space="preserve"> during word time</w:t>
            </w:r>
          </w:p>
          <w:p w14:paraId="7B04510D" w14:textId="35FF94C4" w:rsidR="004B32C7" w:rsidRDefault="004B32C7"/>
          <w:p w14:paraId="28FB049D" w14:textId="40ECB39B" w:rsidR="00E071E4" w:rsidRDefault="00E071E4"/>
          <w:p w14:paraId="53B32077" w14:textId="31FE619B" w:rsidR="00E071E4" w:rsidRDefault="00E071E4"/>
          <w:p w14:paraId="06F34CBB" w14:textId="77777777" w:rsidR="004317A2" w:rsidRDefault="004317A2"/>
          <w:p w14:paraId="4F1A9F01" w14:textId="77777777" w:rsidR="004B32C7" w:rsidRDefault="004B32C7"/>
          <w:p w14:paraId="426C478F" w14:textId="77777777" w:rsidR="00E5141D" w:rsidRDefault="00E5141D"/>
          <w:p w14:paraId="1E133B7F" w14:textId="5E55AD41" w:rsidR="001F6B09" w:rsidRDefault="001F6B09"/>
          <w:p w14:paraId="17E46E35" w14:textId="39AED295" w:rsidR="00063979" w:rsidRDefault="00063979"/>
          <w:p w14:paraId="02D179C5" w14:textId="697F092F" w:rsidR="00DC2270" w:rsidRDefault="00DC2270"/>
          <w:p w14:paraId="49903ED1" w14:textId="77777777" w:rsidR="00DC2270" w:rsidRDefault="00DC2270"/>
          <w:p w14:paraId="0234E245" w14:textId="77777777" w:rsidR="001F6B09" w:rsidRDefault="001F6B09"/>
          <w:p w14:paraId="5D41A3DA" w14:textId="77777777" w:rsidR="00063979" w:rsidRPr="00791AF6" w:rsidRDefault="00063979">
            <w:pPr>
              <w:rPr>
                <w:u w:val="single"/>
              </w:rPr>
            </w:pPr>
            <w:r w:rsidRPr="00791AF6">
              <w:rPr>
                <w:u w:val="single"/>
              </w:rPr>
              <w:t>Phonics Books:</w:t>
            </w:r>
          </w:p>
          <w:p w14:paraId="16ADD979" w14:textId="447BFC7A" w:rsidR="001F6B09" w:rsidRDefault="00063979">
            <w:r>
              <w:t>W</w:t>
            </w:r>
            <w:r w:rsidR="001F6B09">
              <w:t>riting words/ditty’s</w:t>
            </w:r>
          </w:p>
        </w:tc>
        <w:tc>
          <w:tcPr>
            <w:tcW w:w="2325" w:type="dxa"/>
          </w:tcPr>
          <w:p w14:paraId="5C881FC1" w14:textId="6761A27D" w:rsidR="00DC2270" w:rsidRPr="00791AF6" w:rsidRDefault="00DC2270">
            <w:r w:rsidRPr="00791AF6">
              <w:t>Revise set 2 and consolidate sounds</w:t>
            </w:r>
            <w:r w:rsidR="00791AF6">
              <w:t>.</w:t>
            </w:r>
          </w:p>
          <w:p w14:paraId="4DB7CD33" w14:textId="72A9A04B" w:rsidR="0066664E" w:rsidRDefault="00791AF6">
            <w:r>
              <w:t>F</w:t>
            </w:r>
            <w:r w:rsidR="005F1650">
              <w:t xml:space="preserve">ocus on sound blending digraphs, </w:t>
            </w:r>
            <w:r w:rsidR="005F1650" w:rsidRPr="00791AF6">
              <w:t>double letters</w:t>
            </w:r>
            <w:r w:rsidR="005F1650">
              <w:t xml:space="preserve"> and alien words during word time</w:t>
            </w:r>
          </w:p>
          <w:p w14:paraId="5C211AC1" w14:textId="41EC5507" w:rsidR="0066664E" w:rsidRDefault="00791AF6">
            <w:r>
              <w:t>F</w:t>
            </w:r>
            <w:r w:rsidR="00B40E1C">
              <w:t>u</w:t>
            </w:r>
            <w:r>
              <w:t>rther ditties</w:t>
            </w:r>
            <w:r w:rsidR="00B40E1C">
              <w:t xml:space="preserve"> 20 – </w:t>
            </w:r>
            <w:r w:rsidR="000237AD">
              <w:t>30</w:t>
            </w:r>
          </w:p>
          <w:p w14:paraId="4CE7EA29" w14:textId="77777777" w:rsidR="004317A2" w:rsidRDefault="004317A2"/>
          <w:p w14:paraId="38B90A91" w14:textId="736FAEAA" w:rsidR="00B40E1C" w:rsidRDefault="00B40E1C"/>
          <w:p w14:paraId="1E8CA566" w14:textId="14B1F46D" w:rsidR="00791AF6" w:rsidRDefault="00791AF6"/>
          <w:p w14:paraId="09FAC02F" w14:textId="73AB8298" w:rsidR="00791AF6" w:rsidRDefault="00791AF6"/>
          <w:p w14:paraId="15BDF1EA" w14:textId="32F658AE" w:rsidR="00791AF6" w:rsidRDefault="00791AF6"/>
          <w:p w14:paraId="2FB4C74E" w14:textId="454EC8BD" w:rsidR="00791AF6" w:rsidRDefault="00791AF6"/>
          <w:p w14:paraId="7A77C67C" w14:textId="60067C5B" w:rsidR="00791AF6" w:rsidRDefault="00791AF6"/>
          <w:p w14:paraId="73DD8BE4" w14:textId="154CAC0E" w:rsidR="00791AF6" w:rsidRDefault="00791AF6"/>
          <w:p w14:paraId="3971633D" w14:textId="4DF8DFF2" w:rsidR="00791AF6" w:rsidRDefault="00791AF6"/>
          <w:p w14:paraId="5FB41703" w14:textId="77777777" w:rsidR="00791AF6" w:rsidRDefault="00791AF6"/>
          <w:p w14:paraId="69CF2183" w14:textId="4A458C36" w:rsidR="001F6B09" w:rsidRPr="00791AF6" w:rsidRDefault="001F6B09">
            <w:pPr>
              <w:rPr>
                <w:u w:val="single"/>
              </w:rPr>
            </w:pPr>
          </w:p>
          <w:p w14:paraId="3FA9D1D2" w14:textId="77777777" w:rsidR="00063979" w:rsidRPr="00791AF6" w:rsidRDefault="00063979">
            <w:pPr>
              <w:rPr>
                <w:u w:val="single"/>
              </w:rPr>
            </w:pPr>
            <w:r w:rsidRPr="00791AF6">
              <w:rPr>
                <w:u w:val="single"/>
              </w:rPr>
              <w:t>Phonics Books:</w:t>
            </w:r>
          </w:p>
          <w:p w14:paraId="6920C37D" w14:textId="5F5EAAEC" w:rsidR="001F6B09" w:rsidRDefault="00063979">
            <w:r>
              <w:t>W</w:t>
            </w:r>
            <w:r w:rsidR="001F6B09">
              <w:t xml:space="preserve">riting </w:t>
            </w:r>
            <w:r>
              <w:t>d</w:t>
            </w:r>
            <w:r w:rsidR="001F6B09">
              <w:t>itty’s/sentences</w:t>
            </w:r>
          </w:p>
          <w:p w14:paraId="34EE70A4" w14:textId="6DB816AE" w:rsidR="00B40E1C" w:rsidRDefault="00B40E1C"/>
          <w:p w14:paraId="4A4AF624" w14:textId="38D19054" w:rsidR="00E071E4" w:rsidRDefault="00E071E4"/>
          <w:p w14:paraId="5A9ACAC5" w14:textId="77777777" w:rsidR="00E071E4" w:rsidRDefault="00E071E4"/>
          <w:p w14:paraId="267CA484" w14:textId="70DF4738" w:rsidR="00B40E1C" w:rsidRDefault="00B40E1C"/>
        </w:tc>
        <w:tc>
          <w:tcPr>
            <w:tcW w:w="2325" w:type="dxa"/>
          </w:tcPr>
          <w:p w14:paraId="1C5F2AE0" w14:textId="77777777" w:rsidR="00791AF6" w:rsidRDefault="00791AF6">
            <w:r>
              <w:t>Consolidate and revise set 2.</w:t>
            </w:r>
          </w:p>
          <w:p w14:paraId="5FDDE37D" w14:textId="1D20AC13" w:rsidR="00B40E1C" w:rsidRDefault="00791AF6">
            <w:r>
              <w:t xml:space="preserve">Start speed </w:t>
            </w:r>
            <w:r w:rsidR="00B40E1C">
              <w:t>set 3</w:t>
            </w:r>
          </w:p>
          <w:p w14:paraId="7C34FE34" w14:textId="125A3F2F" w:rsidR="00392FE2" w:rsidRDefault="005F1650">
            <w:r>
              <w:t>Focus on sound blending digraphs double letters, alien words during word time</w:t>
            </w:r>
          </w:p>
          <w:p w14:paraId="71DB8BE4" w14:textId="6352420C" w:rsidR="00B40E1C" w:rsidRDefault="00DD04FA">
            <w:r>
              <w:t>a</w:t>
            </w:r>
            <w:r w:rsidR="00392FE2">
              <w:t xml:space="preserve">nd further </w:t>
            </w:r>
            <w:proofErr w:type="spellStart"/>
            <w:r w:rsidR="00392FE2">
              <w:t>dittys</w:t>
            </w:r>
            <w:proofErr w:type="spellEnd"/>
            <w:r w:rsidR="00392FE2">
              <w:t xml:space="preserve">  </w:t>
            </w:r>
            <w:r w:rsidR="000237AD">
              <w:t>30 to 40</w:t>
            </w:r>
          </w:p>
          <w:p w14:paraId="2C6F1C9F" w14:textId="780F0560" w:rsidR="00392FE2" w:rsidRDefault="00392FE2"/>
          <w:p w14:paraId="734E35F3" w14:textId="77777777" w:rsidR="004317A2" w:rsidRDefault="004317A2"/>
          <w:p w14:paraId="63D57DEB" w14:textId="5B9C4460" w:rsidR="00E071E4" w:rsidRDefault="00E071E4"/>
          <w:p w14:paraId="55B54DC9" w14:textId="42CD1FE2" w:rsidR="00392FE2" w:rsidRDefault="00392FE2"/>
          <w:p w14:paraId="03294361" w14:textId="09760B14" w:rsidR="00E071E4" w:rsidRDefault="00E071E4"/>
          <w:p w14:paraId="1093BE42" w14:textId="0EF6A21A" w:rsidR="00791AF6" w:rsidRDefault="00791AF6"/>
          <w:p w14:paraId="26B574CC" w14:textId="77777777" w:rsidR="00791AF6" w:rsidRDefault="00791AF6"/>
          <w:p w14:paraId="6C78B4AC" w14:textId="3DC6C399" w:rsidR="00E071E4" w:rsidRDefault="00E071E4"/>
          <w:p w14:paraId="0D4A9F19" w14:textId="77777777" w:rsidR="00DC2270" w:rsidRPr="00791AF6" w:rsidRDefault="00DC2270">
            <w:pPr>
              <w:rPr>
                <w:u w:val="single"/>
              </w:rPr>
            </w:pPr>
          </w:p>
          <w:p w14:paraId="03E067FA" w14:textId="77777777" w:rsidR="00063979" w:rsidRPr="00791AF6" w:rsidRDefault="00063979">
            <w:pPr>
              <w:rPr>
                <w:u w:val="single"/>
              </w:rPr>
            </w:pPr>
            <w:r w:rsidRPr="00791AF6">
              <w:rPr>
                <w:u w:val="single"/>
              </w:rPr>
              <w:t>Phonics Books:</w:t>
            </w:r>
          </w:p>
          <w:p w14:paraId="64794220" w14:textId="246E23D9" w:rsidR="00E071E4" w:rsidRDefault="00063979">
            <w:r>
              <w:t>W</w:t>
            </w:r>
            <w:r w:rsidR="001F6B09">
              <w:t>riting sentences</w:t>
            </w:r>
          </w:p>
          <w:p w14:paraId="16C02037" w14:textId="7D61EE31" w:rsidR="00E5141D" w:rsidRDefault="00E5141D"/>
        </w:tc>
      </w:tr>
      <w:tr w:rsidR="00FC3D86" w14:paraId="4A3BDABB" w14:textId="77777777" w:rsidTr="00FC3D86">
        <w:tc>
          <w:tcPr>
            <w:tcW w:w="2324" w:type="dxa"/>
            <w:shd w:val="clear" w:color="auto" w:fill="BDD6EE" w:themeFill="accent1" w:themeFillTint="66"/>
          </w:tcPr>
          <w:p w14:paraId="66652D68" w14:textId="77777777" w:rsidR="00FC3D86" w:rsidRDefault="00FC3D86">
            <w:pPr>
              <w:rPr>
                <w:b/>
              </w:rPr>
            </w:pPr>
            <w:r w:rsidRPr="00FC3D86">
              <w:rPr>
                <w:b/>
              </w:rPr>
              <w:lastRenderedPageBreak/>
              <w:t>Additional Provision</w:t>
            </w:r>
          </w:p>
          <w:p w14:paraId="516CEA8D" w14:textId="1B0D4037" w:rsidR="00FC3D86" w:rsidRPr="00FC3D86" w:rsidRDefault="00FC3D86">
            <w:pPr>
              <w:rPr>
                <w:b/>
              </w:rPr>
            </w:pPr>
          </w:p>
        </w:tc>
        <w:tc>
          <w:tcPr>
            <w:tcW w:w="2324" w:type="dxa"/>
            <w:shd w:val="clear" w:color="auto" w:fill="BDD6EE" w:themeFill="accent1" w:themeFillTint="66"/>
          </w:tcPr>
          <w:p w14:paraId="5A6F06A7" w14:textId="1E8BFB60" w:rsidR="00FC3D86" w:rsidRDefault="00FC3D86" w:rsidP="00290988"/>
        </w:tc>
        <w:tc>
          <w:tcPr>
            <w:tcW w:w="2325" w:type="dxa"/>
            <w:shd w:val="clear" w:color="auto" w:fill="BDD6EE" w:themeFill="accent1" w:themeFillTint="66"/>
          </w:tcPr>
          <w:p w14:paraId="705F0FEE" w14:textId="77777777" w:rsidR="00FC3D86" w:rsidRDefault="00FC3D86"/>
        </w:tc>
        <w:tc>
          <w:tcPr>
            <w:tcW w:w="2325" w:type="dxa"/>
            <w:shd w:val="clear" w:color="auto" w:fill="BDD6EE" w:themeFill="accent1" w:themeFillTint="66"/>
          </w:tcPr>
          <w:p w14:paraId="09F30072" w14:textId="77777777" w:rsidR="00FC3D86" w:rsidRDefault="00FC3D86"/>
        </w:tc>
        <w:tc>
          <w:tcPr>
            <w:tcW w:w="2325" w:type="dxa"/>
            <w:shd w:val="clear" w:color="auto" w:fill="BDD6EE" w:themeFill="accent1" w:themeFillTint="66"/>
          </w:tcPr>
          <w:p w14:paraId="4A64C6F1" w14:textId="77777777" w:rsidR="00FC3D86" w:rsidRDefault="00FC3D86"/>
        </w:tc>
        <w:tc>
          <w:tcPr>
            <w:tcW w:w="2325" w:type="dxa"/>
            <w:shd w:val="clear" w:color="auto" w:fill="BDD6EE" w:themeFill="accent1" w:themeFillTint="66"/>
          </w:tcPr>
          <w:p w14:paraId="1730E7DE" w14:textId="77777777" w:rsidR="00FC3D86" w:rsidRDefault="00FC3D86"/>
        </w:tc>
      </w:tr>
      <w:tr w:rsidR="00791AF6" w14:paraId="6F2B0108" w14:textId="77777777" w:rsidTr="00212A8D">
        <w:tc>
          <w:tcPr>
            <w:tcW w:w="13948" w:type="dxa"/>
            <w:gridSpan w:val="6"/>
          </w:tcPr>
          <w:p w14:paraId="483D9BCB" w14:textId="77151D3B" w:rsidR="00791AF6" w:rsidRDefault="00791AF6" w:rsidP="00FC3D86">
            <w:r>
              <w:t>Children receive a personalised approach and revisit and revise sounds as needed.</w:t>
            </w:r>
          </w:p>
          <w:p w14:paraId="776169F6" w14:textId="1BD151D8" w:rsidR="00791AF6" w:rsidRDefault="00791AF6" w:rsidP="00FC3D86"/>
        </w:tc>
      </w:tr>
      <w:tr w:rsidR="00686B17" w14:paraId="6D9C17F3" w14:textId="77777777" w:rsidTr="0081563F">
        <w:tc>
          <w:tcPr>
            <w:tcW w:w="2324" w:type="dxa"/>
            <w:shd w:val="clear" w:color="auto" w:fill="BDD6EE" w:themeFill="accent1" w:themeFillTint="66"/>
          </w:tcPr>
          <w:p w14:paraId="24B387C0" w14:textId="77777777" w:rsidR="0081563F" w:rsidRPr="0081563F" w:rsidRDefault="0081563F">
            <w:pPr>
              <w:rPr>
                <w:b/>
              </w:rPr>
            </w:pPr>
            <w:r w:rsidRPr="0081563F">
              <w:rPr>
                <w:b/>
              </w:rPr>
              <w:t xml:space="preserve">RWI Books </w:t>
            </w:r>
          </w:p>
          <w:p w14:paraId="166BA62C" w14:textId="77777777" w:rsidR="0081563F" w:rsidRPr="0081563F" w:rsidRDefault="0081563F">
            <w:pPr>
              <w:rPr>
                <w:b/>
              </w:rPr>
            </w:pPr>
          </w:p>
        </w:tc>
        <w:tc>
          <w:tcPr>
            <w:tcW w:w="2324" w:type="dxa"/>
            <w:shd w:val="clear" w:color="auto" w:fill="BDD6EE" w:themeFill="accent1" w:themeFillTint="66"/>
          </w:tcPr>
          <w:p w14:paraId="3AD29C28" w14:textId="77777777" w:rsidR="0081563F" w:rsidRDefault="0081563F"/>
        </w:tc>
        <w:tc>
          <w:tcPr>
            <w:tcW w:w="2325" w:type="dxa"/>
            <w:shd w:val="clear" w:color="auto" w:fill="BDD6EE" w:themeFill="accent1" w:themeFillTint="66"/>
          </w:tcPr>
          <w:p w14:paraId="3CBD90E2" w14:textId="77777777" w:rsidR="0081563F" w:rsidRDefault="0081563F"/>
        </w:tc>
        <w:tc>
          <w:tcPr>
            <w:tcW w:w="2325" w:type="dxa"/>
            <w:shd w:val="clear" w:color="auto" w:fill="BDD6EE" w:themeFill="accent1" w:themeFillTint="66"/>
          </w:tcPr>
          <w:p w14:paraId="4F6C0C96" w14:textId="77777777" w:rsidR="0081563F" w:rsidRDefault="0081563F"/>
        </w:tc>
        <w:tc>
          <w:tcPr>
            <w:tcW w:w="2325" w:type="dxa"/>
            <w:shd w:val="clear" w:color="auto" w:fill="BDD6EE" w:themeFill="accent1" w:themeFillTint="66"/>
          </w:tcPr>
          <w:p w14:paraId="7F2BB233" w14:textId="77777777" w:rsidR="0081563F" w:rsidRDefault="0081563F"/>
        </w:tc>
        <w:tc>
          <w:tcPr>
            <w:tcW w:w="2325" w:type="dxa"/>
            <w:shd w:val="clear" w:color="auto" w:fill="BDD6EE" w:themeFill="accent1" w:themeFillTint="66"/>
          </w:tcPr>
          <w:p w14:paraId="4A605B51" w14:textId="77777777" w:rsidR="0081563F" w:rsidRDefault="0081563F"/>
        </w:tc>
      </w:tr>
      <w:tr w:rsidR="00686B17" w14:paraId="4F6CCA47" w14:textId="77777777" w:rsidTr="0081563F">
        <w:tc>
          <w:tcPr>
            <w:tcW w:w="2324" w:type="dxa"/>
          </w:tcPr>
          <w:p w14:paraId="184FCA34" w14:textId="5D685DD7" w:rsidR="0081563F" w:rsidRDefault="00686B17">
            <w:r>
              <w:t>Individual sound</w:t>
            </w:r>
            <w:r w:rsidR="00B80729">
              <w:t xml:space="preserve"> cards</w:t>
            </w:r>
          </w:p>
          <w:p w14:paraId="480CE95C" w14:textId="3CC41670" w:rsidR="00686B17" w:rsidRDefault="00686B17">
            <w:r>
              <w:t>Green words 1:1</w:t>
            </w:r>
            <w:r w:rsidR="00290988">
              <w:t>-1:7</w:t>
            </w:r>
          </w:p>
          <w:p w14:paraId="499DA300" w14:textId="17F02BE4" w:rsidR="00F214B8" w:rsidRDefault="00F214B8"/>
          <w:p w14:paraId="73D08A6A" w14:textId="77777777" w:rsidR="00F214B8" w:rsidRDefault="00F214B8"/>
          <w:p w14:paraId="3261384D" w14:textId="77777777" w:rsidR="00290988" w:rsidRDefault="00290988">
            <w:r>
              <w:t>Non-worded books</w:t>
            </w:r>
          </w:p>
          <w:p w14:paraId="56B9BF8F" w14:textId="77777777" w:rsidR="00290988" w:rsidRDefault="00290988">
            <w:r>
              <w:t>Sound blending books</w:t>
            </w:r>
          </w:p>
          <w:p w14:paraId="2EF6A5C5" w14:textId="77777777" w:rsidR="0081563F" w:rsidRPr="0081563F" w:rsidRDefault="0081563F" w:rsidP="00686B17">
            <w:pPr>
              <w:rPr>
                <w:i/>
              </w:rPr>
            </w:pPr>
          </w:p>
        </w:tc>
        <w:tc>
          <w:tcPr>
            <w:tcW w:w="2324" w:type="dxa"/>
          </w:tcPr>
          <w:p w14:paraId="474241B8" w14:textId="78528F4C" w:rsidR="00290988" w:rsidRDefault="00290988" w:rsidP="00290988">
            <w:r>
              <w:t>Green words 1:1-1:7</w:t>
            </w:r>
          </w:p>
          <w:p w14:paraId="1250437C" w14:textId="77777777" w:rsidR="00E5141D" w:rsidRDefault="00E5141D" w:rsidP="00290988"/>
          <w:p w14:paraId="20E7E844" w14:textId="7E1D55E5" w:rsidR="00F214B8" w:rsidRDefault="00F214B8" w:rsidP="00290988"/>
          <w:p w14:paraId="46752A9A" w14:textId="77777777" w:rsidR="00F214B8" w:rsidRDefault="00F214B8" w:rsidP="00290988"/>
          <w:p w14:paraId="53E010CD" w14:textId="3F830873" w:rsidR="00290988" w:rsidRDefault="00290988" w:rsidP="00290988">
            <w:r>
              <w:t>Sound blending books</w:t>
            </w:r>
          </w:p>
          <w:p w14:paraId="55F163F6" w14:textId="463D0433" w:rsidR="00290988" w:rsidRDefault="00F03D44" w:rsidP="00290988">
            <w:r>
              <w:t>Non worded books</w:t>
            </w:r>
          </w:p>
          <w:p w14:paraId="2894A5E4" w14:textId="6D3A8D4E" w:rsidR="00290988" w:rsidRDefault="00290988" w:rsidP="00290988">
            <w:r>
              <w:t xml:space="preserve">Ditty </w:t>
            </w:r>
            <w:r w:rsidR="0080160E">
              <w:t xml:space="preserve">sheets (if child able to confidently </w:t>
            </w:r>
            <w:proofErr w:type="spellStart"/>
            <w:r w:rsidR="0080160E">
              <w:t>fred</w:t>
            </w:r>
            <w:proofErr w:type="spellEnd"/>
            <w:r w:rsidR="0080160E">
              <w:t xml:space="preserve"> talk and blend</w:t>
            </w:r>
            <w:r w:rsidR="001A038D">
              <w:t xml:space="preserve"> and know all speed set 1 sounds</w:t>
            </w:r>
          </w:p>
          <w:p w14:paraId="69ACE747" w14:textId="77777777" w:rsidR="0081563F" w:rsidRDefault="0081563F"/>
        </w:tc>
        <w:tc>
          <w:tcPr>
            <w:tcW w:w="2325" w:type="dxa"/>
          </w:tcPr>
          <w:p w14:paraId="6218D4E0" w14:textId="7BC62CED" w:rsidR="0081563F" w:rsidRDefault="004B32C7">
            <w:r>
              <w:t xml:space="preserve">Green words set </w:t>
            </w:r>
            <w:r w:rsidR="001177D9">
              <w:t xml:space="preserve">1:1 – 1:7 and Green words set 2 </w:t>
            </w:r>
          </w:p>
          <w:p w14:paraId="7CB67116" w14:textId="77777777" w:rsidR="00F214B8" w:rsidRDefault="00F214B8"/>
          <w:p w14:paraId="2CC0536E" w14:textId="07994349" w:rsidR="00F03D44" w:rsidRDefault="00C14FD9">
            <w:r>
              <w:t>Sound blending books</w:t>
            </w:r>
          </w:p>
          <w:p w14:paraId="1DB6FB39" w14:textId="1A71D699" w:rsidR="00DD04FA" w:rsidRDefault="00DD04FA">
            <w:proofErr w:type="spellStart"/>
            <w:r>
              <w:t>Dittty</w:t>
            </w:r>
            <w:proofErr w:type="spellEnd"/>
            <w:r>
              <w:t xml:space="preserve"> sheets</w:t>
            </w:r>
          </w:p>
          <w:p w14:paraId="27307EB6" w14:textId="77777777" w:rsidR="00C14FD9" w:rsidRDefault="00C14FD9">
            <w:r>
              <w:t xml:space="preserve">Red books 1 to 5 </w:t>
            </w:r>
          </w:p>
          <w:p w14:paraId="29318BA0" w14:textId="691BF7A6" w:rsidR="00C14FD9" w:rsidRDefault="00C14FD9">
            <w:r>
              <w:t>Red book bag books 1 to 5</w:t>
            </w:r>
          </w:p>
        </w:tc>
        <w:tc>
          <w:tcPr>
            <w:tcW w:w="2325" w:type="dxa"/>
          </w:tcPr>
          <w:p w14:paraId="7AA951C3" w14:textId="77777777" w:rsidR="001177D9" w:rsidRDefault="001177D9" w:rsidP="001177D9">
            <w:r>
              <w:t xml:space="preserve">Green words set 1:1 – 1:7 and Green words set 2 </w:t>
            </w:r>
          </w:p>
          <w:p w14:paraId="260CC3F1" w14:textId="743DB420" w:rsidR="00C14FD9" w:rsidRDefault="00C14FD9"/>
          <w:p w14:paraId="7E3421AA" w14:textId="28750EBF" w:rsidR="00F03D44" w:rsidRDefault="001177D9">
            <w:r>
              <w:t>Sound blending books</w:t>
            </w:r>
          </w:p>
          <w:p w14:paraId="7D39784A" w14:textId="2AA5BD2C" w:rsidR="00B40E1C" w:rsidRDefault="001177D9">
            <w:r>
              <w:t>Ditty sheets</w:t>
            </w:r>
          </w:p>
          <w:p w14:paraId="08596B1B" w14:textId="77777777" w:rsidR="00C14FD9" w:rsidRDefault="00C14FD9">
            <w:r>
              <w:t xml:space="preserve">Red books 5-10 </w:t>
            </w:r>
          </w:p>
          <w:p w14:paraId="6CC64420" w14:textId="7177D84F" w:rsidR="00C14FD9" w:rsidRDefault="00C14FD9">
            <w:r>
              <w:t>Red book bag books 5 to 10</w:t>
            </w:r>
          </w:p>
        </w:tc>
        <w:tc>
          <w:tcPr>
            <w:tcW w:w="2325" w:type="dxa"/>
          </w:tcPr>
          <w:p w14:paraId="613C55D4" w14:textId="1B348347" w:rsidR="001177D9" w:rsidRDefault="001177D9" w:rsidP="001177D9">
            <w:r>
              <w:t xml:space="preserve">Green words set 1:1 – 1:7 and Green words set 2 and set 3 </w:t>
            </w:r>
          </w:p>
          <w:p w14:paraId="6A17DA1E" w14:textId="5ABEB541" w:rsidR="0081563F" w:rsidRDefault="0081563F"/>
          <w:p w14:paraId="15C73D14" w14:textId="5D105C8D" w:rsidR="0066664E" w:rsidRDefault="001177D9">
            <w:r>
              <w:t>Ditty sheets</w:t>
            </w:r>
          </w:p>
          <w:p w14:paraId="721E229B" w14:textId="77777777" w:rsidR="0066664E" w:rsidRDefault="0066664E">
            <w:r>
              <w:t>Green books 1 to 5</w:t>
            </w:r>
          </w:p>
          <w:p w14:paraId="0D307903" w14:textId="2B9C517B" w:rsidR="0066664E" w:rsidRDefault="0066664E">
            <w:r>
              <w:t>Gree</w:t>
            </w:r>
            <w:r w:rsidR="00F214B8">
              <w:t>n book bag books 1 to 5 and non-</w:t>
            </w:r>
            <w:r>
              <w:t xml:space="preserve">fiction titles </w:t>
            </w:r>
          </w:p>
        </w:tc>
        <w:tc>
          <w:tcPr>
            <w:tcW w:w="2325" w:type="dxa"/>
          </w:tcPr>
          <w:p w14:paraId="4CB28D64" w14:textId="665EC3BE" w:rsidR="001177D9" w:rsidRDefault="001177D9" w:rsidP="001177D9">
            <w:r>
              <w:t>Green words set 1:1 – 1:7 and Green words set 2 and set 3</w:t>
            </w:r>
          </w:p>
          <w:p w14:paraId="7E0C2182" w14:textId="77777777" w:rsidR="00E5141D" w:rsidRDefault="00E5141D"/>
          <w:p w14:paraId="53C11DB0" w14:textId="31C2BA70" w:rsidR="00E5141D" w:rsidRDefault="001177D9">
            <w:r>
              <w:t>Ditty sheets</w:t>
            </w:r>
          </w:p>
          <w:p w14:paraId="50E15792" w14:textId="7C71FCD9" w:rsidR="00F214B8" w:rsidRDefault="00E5141D">
            <w:r>
              <w:t>Green books 5 to 10 Green</w:t>
            </w:r>
            <w:r w:rsidR="00F214B8">
              <w:t xml:space="preserve"> book bag books 5 to 10 and non-</w:t>
            </w:r>
            <w:r>
              <w:t>fiction titles</w:t>
            </w:r>
          </w:p>
          <w:p w14:paraId="179F2575" w14:textId="5B9BA0BB" w:rsidR="00F214B8" w:rsidRDefault="004863DE">
            <w:r>
              <w:rPr>
                <w:color w:val="000000" w:themeColor="text1"/>
              </w:rPr>
              <w:t>Purple books 1-5</w:t>
            </w:r>
          </w:p>
        </w:tc>
      </w:tr>
      <w:tr w:rsidR="00791AF6" w14:paraId="064152EF" w14:textId="77777777" w:rsidTr="001446F8">
        <w:tc>
          <w:tcPr>
            <w:tcW w:w="13948" w:type="dxa"/>
            <w:gridSpan w:val="6"/>
            <w:shd w:val="clear" w:color="auto" w:fill="BDD6EE" w:themeFill="accent1" w:themeFillTint="66"/>
          </w:tcPr>
          <w:p w14:paraId="2924DD0F" w14:textId="76B4FB36" w:rsidR="00791AF6" w:rsidRPr="00DC2270" w:rsidRDefault="00791AF6" w:rsidP="001177D9">
            <w:pPr>
              <w:rPr>
                <w:color w:val="FF0000"/>
                <w:highlight w:val="yellow"/>
              </w:rPr>
            </w:pPr>
            <w:r w:rsidRPr="00791AF6">
              <w:rPr>
                <w:b/>
              </w:rPr>
              <w:t>Red Words</w:t>
            </w:r>
            <w:r>
              <w:rPr>
                <w:b/>
              </w:rPr>
              <w:t>: In accordance with the Reading Framework, Red words are taught during English sessions in order to access RWI books and ditties.</w:t>
            </w:r>
          </w:p>
        </w:tc>
      </w:tr>
      <w:tr w:rsidR="000E5C68" w14:paraId="545B055C" w14:textId="77777777" w:rsidTr="0081563F">
        <w:tc>
          <w:tcPr>
            <w:tcW w:w="2324" w:type="dxa"/>
          </w:tcPr>
          <w:p w14:paraId="7160EA71" w14:textId="77777777" w:rsidR="000E5C68" w:rsidRPr="00DC2270" w:rsidRDefault="000E5C68">
            <w:pPr>
              <w:rPr>
                <w:color w:val="FF0000"/>
                <w:highlight w:val="yellow"/>
              </w:rPr>
            </w:pPr>
          </w:p>
        </w:tc>
        <w:tc>
          <w:tcPr>
            <w:tcW w:w="2324" w:type="dxa"/>
          </w:tcPr>
          <w:p w14:paraId="2E0ED7C7" w14:textId="0B0E7245" w:rsidR="000E5C68" w:rsidRPr="00791AF6" w:rsidRDefault="000E5C68" w:rsidP="00290988">
            <w:r w:rsidRPr="00791AF6">
              <w:t>I, of, my, to, the, no, me, put, a, today</w:t>
            </w:r>
          </w:p>
        </w:tc>
        <w:tc>
          <w:tcPr>
            <w:tcW w:w="2325" w:type="dxa"/>
          </w:tcPr>
          <w:p w14:paraId="60032216" w14:textId="77777777" w:rsidR="000E5C68" w:rsidRPr="00791AF6" w:rsidRDefault="000E5C68">
            <w:r w:rsidRPr="00791AF6">
              <w:t>Revise previously taught red words.</w:t>
            </w:r>
          </w:p>
          <w:p w14:paraId="03C3ADA8" w14:textId="77777777" w:rsidR="000E5C68" w:rsidRPr="00791AF6" w:rsidRDefault="000E5C68">
            <w:r w:rsidRPr="00791AF6">
              <w:t>New red words:</w:t>
            </w:r>
          </w:p>
          <w:p w14:paraId="0A78C856" w14:textId="031E624D" w:rsidR="000E5C68" w:rsidRPr="00791AF6" w:rsidRDefault="000E5C68">
            <w:r w:rsidRPr="00791AF6">
              <w:t>your, said, he, are, you, she, be, ask, says, our</w:t>
            </w:r>
          </w:p>
        </w:tc>
        <w:tc>
          <w:tcPr>
            <w:tcW w:w="2325" w:type="dxa"/>
          </w:tcPr>
          <w:p w14:paraId="20731CEB" w14:textId="77777777" w:rsidR="000E5C68" w:rsidRPr="00791AF6" w:rsidRDefault="000E5C68" w:rsidP="000E5C68">
            <w:r w:rsidRPr="00791AF6">
              <w:t>Revise previously taught red words.</w:t>
            </w:r>
          </w:p>
          <w:p w14:paraId="7B2937D0" w14:textId="77777777" w:rsidR="000E5C68" w:rsidRPr="00791AF6" w:rsidRDefault="000E5C68" w:rsidP="000E5C68">
            <w:r w:rsidRPr="00791AF6">
              <w:t>New red words:</w:t>
            </w:r>
          </w:p>
          <w:p w14:paraId="56AA32F4" w14:textId="1FD895A7" w:rsidR="000E5C68" w:rsidRPr="00791AF6" w:rsidRDefault="000E5C68" w:rsidP="000E5C68">
            <w:r w:rsidRPr="00791AF6">
              <w:t>go, baby, into, want, is</w:t>
            </w:r>
          </w:p>
        </w:tc>
        <w:tc>
          <w:tcPr>
            <w:tcW w:w="2325" w:type="dxa"/>
          </w:tcPr>
          <w:p w14:paraId="4DE589F3" w14:textId="77777777" w:rsidR="000E5C68" w:rsidRPr="00791AF6" w:rsidRDefault="000E5C68" w:rsidP="000E5C68">
            <w:r w:rsidRPr="00791AF6">
              <w:t>Revise previously taught red words.</w:t>
            </w:r>
          </w:p>
          <w:p w14:paraId="79EA1507" w14:textId="77777777" w:rsidR="000E5C68" w:rsidRPr="00791AF6" w:rsidRDefault="000E5C68" w:rsidP="000E5C68">
            <w:r w:rsidRPr="00791AF6">
              <w:t>New red words:</w:t>
            </w:r>
          </w:p>
          <w:p w14:paraId="5269B7FC" w14:textId="36F49827" w:rsidR="000E5C68" w:rsidRPr="00791AF6" w:rsidRDefault="000E5C68" w:rsidP="000E5C68">
            <w:r w:rsidRPr="00791AF6">
              <w:t>what, all, was, we, so, call, her, there, old, some</w:t>
            </w:r>
          </w:p>
          <w:p w14:paraId="607DCEE2" w14:textId="55768F37" w:rsidR="00063979" w:rsidRPr="00791AF6" w:rsidRDefault="00063979" w:rsidP="000E5C68"/>
          <w:p w14:paraId="40610606" w14:textId="77777777" w:rsidR="00063979" w:rsidRPr="00791AF6" w:rsidRDefault="00063979" w:rsidP="000E5C68"/>
          <w:p w14:paraId="5A719ED2" w14:textId="4BC4A7E4" w:rsidR="00F214B8" w:rsidRPr="00791AF6" w:rsidRDefault="00F214B8" w:rsidP="000E5C68"/>
        </w:tc>
        <w:tc>
          <w:tcPr>
            <w:tcW w:w="2325" w:type="dxa"/>
          </w:tcPr>
          <w:p w14:paraId="53E6B282" w14:textId="03927B08" w:rsidR="000E5C68" w:rsidRPr="00791AF6" w:rsidRDefault="000E5C68" w:rsidP="000E5C68">
            <w:r w:rsidRPr="00791AF6">
              <w:t>Revise all red words</w:t>
            </w:r>
          </w:p>
        </w:tc>
      </w:tr>
      <w:tr w:rsidR="00063979" w14:paraId="6CC6937E" w14:textId="77777777" w:rsidTr="00063979">
        <w:tc>
          <w:tcPr>
            <w:tcW w:w="2324" w:type="dxa"/>
            <w:shd w:val="clear" w:color="auto" w:fill="BDD6EE" w:themeFill="accent1" w:themeFillTint="66"/>
          </w:tcPr>
          <w:p w14:paraId="027ABA51" w14:textId="3564478F" w:rsidR="00063979" w:rsidRPr="00063979" w:rsidRDefault="00063979">
            <w:pPr>
              <w:rPr>
                <w:b/>
                <w:color w:val="000000" w:themeColor="text1"/>
              </w:rPr>
            </w:pPr>
            <w:r w:rsidRPr="00063979">
              <w:rPr>
                <w:b/>
                <w:color w:val="000000" w:themeColor="text1"/>
              </w:rPr>
              <w:t>Link to EYFS</w:t>
            </w:r>
          </w:p>
        </w:tc>
        <w:tc>
          <w:tcPr>
            <w:tcW w:w="2324" w:type="dxa"/>
            <w:shd w:val="clear" w:color="auto" w:fill="BDD6EE" w:themeFill="accent1" w:themeFillTint="66"/>
          </w:tcPr>
          <w:p w14:paraId="394A6D66" w14:textId="77777777" w:rsidR="00063979" w:rsidRPr="004863DE" w:rsidRDefault="00063979" w:rsidP="00290988">
            <w:pPr>
              <w:rPr>
                <w:color w:val="FF0000"/>
              </w:rPr>
            </w:pPr>
          </w:p>
        </w:tc>
        <w:tc>
          <w:tcPr>
            <w:tcW w:w="2325" w:type="dxa"/>
            <w:shd w:val="clear" w:color="auto" w:fill="BDD6EE" w:themeFill="accent1" w:themeFillTint="66"/>
          </w:tcPr>
          <w:p w14:paraId="7753AFD4" w14:textId="77777777" w:rsidR="00063979" w:rsidRPr="004863DE" w:rsidRDefault="00063979">
            <w:pPr>
              <w:rPr>
                <w:color w:val="FF0000"/>
              </w:rPr>
            </w:pPr>
          </w:p>
        </w:tc>
        <w:tc>
          <w:tcPr>
            <w:tcW w:w="2325" w:type="dxa"/>
            <w:shd w:val="clear" w:color="auto" w:fill="BDD6EE" w:themeFill="accent1" w:themeFillTint="66"/>
          </w:tcPr>
          <w:p w14:paraId="608D5DB0" w14:textId="77777777" w:rsidR="00063979" w:rsidRPr="004863DE" w:rsidRDefault="00063979" w:rsidP="000E5C68">
            <w:pPr>
              <w:rPr>
                <w:color w:val="FF0000"/>
              </w:rPr>
            </w:pPr>
          </w:p>
        </w:tc>
        <w:tc>
          <w:tcPr>
            <w:tcW w:w="2325" w:type="dxa"/>
            <w:shd w:val="clear" w:color="auto" w:fill="BDD6EE" w:themeFill="accent1" w:themeFillTint="66"/>
          </w:tcPr>
          <w:p w14:paraId="2A500494" w14:textId="77777777" w:rsidR="00063979" w:rsidRPr="004863DE" w:rsidRDefault="00063979" w:rsidP="000E5C68">
            <w:pPr>
              <w:rPr>
                <w:color w:val="FF0000"/>
              </w:rPr>
            </w:pPr>
          </w:p>
        </w:tc>
        <w:tc>
          <w:tcPr>
            <w:tcW w:w="2325" w:type="dxa"/>
            <w:shd w:val="clear" w:color="auto" w:fill="BDD6EE" w:themeFill="accent1" w:themeFillTint="66"/>
          </w:tcPr>
          <w:p w14:paraId="5ACC5ADC" w14:textId="77777777" w:rsidR="00063979" w:rsidRPr="004863DE" w:rsidRDefault="00063979" w:rsidP="000E5C68">
            <w:pPr>
              <w:rPr>
                <w:color w:val="FF0000"/>
              </w:rPr>
            </w:pPr>
          </w:p>
        </w:tc>
      </w:tr>
      <w:tr w:rsidR="00063979" w14:paraId="37C229B4" w14:textId="77777777" w:rsidTr="0081563F">
        <w:tc>
          <w:tcPr>
            <w:tcW w:w="2324" w:type="dxa"/>
          </w:tcPr>
          <w:p w14:paraId="5DE2F1E8" w14:textId="77777777" w:rsidR="00063979" w:rsidRPr="00063979" w:rsidRDefault="00063979" w:rsidP="00063979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063979">
              <w:rPr>
                <w:rFonts w:ascii="Comic Sans MS" w:hAnsi="Comic Sans MS"/>
                <w:color w:val="000000" w:themeColor="text1"/>
                <w:sz w:val="18"/>
                <w:szCs w:val="18"/>
              </w:rPr>
              <w:t>In Reception children will learn-</w:t>
            </w:r>
          </w:p>
          <w:p w14:paraId="6667348F" w14:textId="77777777" w:rsidR="00063979" w:rsidRPr="00063979" w:rsidRDefault="00063979" w:rsidP="00063979">
            <w:pPr>
              <w:rPr>
                <w:rFonts w:ascii="Comic Sans MS" w:hAnsi="Comic Sans MS"/>
                <w:color w:val="0070C0"/>
                <w:sz w:val="18"/>
                <w:szCs w:val="18"/>
              </w:rPr>
            </w:pPr>
            <w:r w:rsidRPr="00063979">
              <w:rPr>
                <w:rFonts w:ascii="Comic Sans MS" w:hAnsi="Comic Sans MS"/>
                <w:color w:val="0070C0"/>
                <w:sz w:val="18"/>
                <w:szCs w:val="18"/>
              </w:rPr>
              <w:lastRenderedPageBreak/>
              <w:t>-Read individual letters by saying the sounds for them</w:t>
            </w:r>
          </w:p>
          <w:p w14:paraId="205845A4" w14:textId="77777777" w:rsidR="00063979" w:rsidRPr="00063979" w:rsidRDefault="00063979" w:rsidP="00063979">
            <w:pPr>
              <w:rPr>
                <w:rFonts w:ascii="Comic Sans MS" w:hAnsi="Comic Sans MS"/>
                <w:color w:val="0070C0"/>
                <w:sz w:val="18"/>
                <w:szCs w:val="18"/>
              </w:rPr>
            </w:pPr>
            <w:r w:rsidRPr="00063979">
              <w:rPr>
                <w:rFonts w:ascii="Comic Sans MS" w:hAnsi="Comic Sans MS"/>
                <w:color w:val="0070C0"/>
                <w:sz w:val="18"/>
                <w:szCs w:val="18"/>
              </w:rPr>
              <w:t>-Blend sounds into words, so that they can read short words made up of known letter-sound correspondences</w:t>
            </w:r>
          </w:p>
          <w:p w14:paraId="26846D25" w14:textId="77777777" w:rsidR="00063979" w:rsidRPr="004863DE" w:rsidRDefault="00063979" w:rsidP="00063979">
            <w:pPr>
              <w:rPr>
                <w:color w:val="FF0000"/>
              </w:rPr>
            </w:pPr>
          </w:p>
        </w:tc>
        <w:tc>
          <w:tcPr>
            <w:tcW w:w="2324" w:type="dxa"/>
          </w:tcPr>
          <w:p w14:paraId="70B60576" w14:textId="77777777" w:rsidR="00063979" w:rsidRPr="00063979" w:rsidRDefault="00063979" w:rsidP="00063979">
            <w:pPr>
              <w:rPr>
                <w:rFonts w:ascii="Comic Sans MS" w:hAnsi="Comic Sans MS"/>
                <w:color w:val="0070C0"/>
                <w:sz w:val="18"/>
                <w:szCs w:val="18"/>
              </w:rPr>
            </w:pPr>
            <w:r>
              <w:rPr>
                <w:rFonts w:ascii="Comic Sans MS" w:hAnsi="Comic Sans MS"/>
                <w:color w:val="0070C0"/>
                <w:sz w:val="12"/>
                <w:szCs w:val="12"/>
              </w:rPr>
              <w:lastRenderedPageBreak/>
              <w:t>-</w:t>
            </w:r>
            <w:r w:rsidRPr="00063979">
              <w:rPr>
                <w:rFonts w:ascii="Comic Sans MS" w:hAnsi="Comic Sans MS"/>
                <w:color w:val="0070C0"/>
                <w:sz w:val="18"/>
                <w:szCs w:val="18"/>
              </w:rPr>
              <w:t>Read individual letters by saying the sounds for them</w:t>
            </w:r>
          </w:p>
          <w:p w14:paraId="11FC72A9" w14:textId="77777777" w:rsidR="00063979" w:rsidRPr="00063979" w:rsidRDefault="00063979" w:rsidP="00063979">
            <w:pPr>
              <w:rPr>
                <w:rFonts w:ascii="Comic Sans MS" w:hAnsi="Comic Sans MS"/>
                <w:color w:val="0070C0"/>
                <w:sz w:val="18"/>
                <w:szCs w:val="18"/>
              </w:rPr>
            </w:pPr>
            <w:r w:rsidRPr="00063979">
              <w:rPr>
                <w:rFonts w:ascii="Comic Sans MS" w:hAnsi="Comic Sans MS"/>
                <w:color w:val="0070C0"/>
                <w:sz w:val="18"/>
                <w:szCs w:val="18"/>
              </w:rPr>
              <w:lastRenderedPageBreak/>
              <w:t>-Blend sounds into words, so that they can read short words made up of known letter-sound correspondences</w:t>
            </w:r>
          </w:p>
          <w:p w14:paraId="1CC77B5D" w14:textId="77777777" w:rsidR="00063979" w:rsidRPr="00063979" w:rsidRDefault="00063979" w:rsidP="00063979">
            <w:pPr>
              <w:rPr>
                <w:rFonts w:ascii="Comic Sans MS" w:hAnsi="Comic Sans MS"/>
                <w:color w:val="0070C0"/>
                <w:sz w:val="18"/>
                <w:szCs w:val="18"/>
              </w:rPr>
            </w:pPr>
            <w:r w:rsidRPr="00063979">
              <w:rPr>
                <w:rFonts w:ascii="Comic Sans MS" w:hAnsi="Comic Sans MS"/>
                <w:color w:val="0070C0"/>
                <w:sz w:val="18"/>
                <w:szCs w:val="18"/>
              </w:rPr>
              <w:t>-Read some letter groups that each represent one sound and say the sounds for them</w:t>
            </w:r>
          </w:p>
          <w:p w14:paraId="415BFBCF" w14:textId="77777777" w:rsidR="00063979" w:rsidRPr="004863DE" w:rsidRDefault="00063979" w:rsidP="00063979">
            <w:pPr>
              <w:rPr>
                <w:color w:val="FF0000"/>
              </w:rPr>
            </w:pPr>
          </w:p>
        </w:tc>
        <w:tc>
          <w:tcPr>
            <w:tcW w:w="2325" w:type="dxa"/>
          </w:tcPr>
          <w:p w14:paraId="2A855896" w14:textId="77777777" w:rsidR="00063979" w:rsidRPr="00063979" w:rsidRDefault="00063979" w:rsidP="00063979">
            <w:pPr>
              <w:rPr>
                <w:rFonts w:ascii="Comic Sans MS" w:hAnsi="Comic Sans MS"/>
                <w:color w:val="0070C0"/>
                <w:sz w:val="18"/>
                <w:szCs w:val="18"/>
              </w:rPr>
            </w:pPr>
            <w:r w:rsidRPr="00063979">
              <w:rPr>
                <w:rFonts w:ascii="Comic Sans MS" w:hAnsi="Comic Sans MS"/>
                <w:color w:val="0070C0"/>
                <w:sz w:val="18"/>
                <w:szCs w:val="18"/>
              </w:rPr>
              <w:lastRenderedPageBreak/>
              <w:t xml:space="preserve">-Read simple phrases and sentences made up of words with known letter-sound and, where </w:t>
            </w:r>
            <w:r w:rsidRPr="00063979">
              <w:rPr>
                <w:rFonts w:ascii="Comic Sans MS" w:hAnsi="Comic Sans MS"/>
                <w:color w:val="0070C0"/>
                <w:sz w:val="18"/>
                <w:szCs w:val="18"/>
              </w:rPr>
              <w:lastRenderedPageBreak/>
              <w:t>necessary, a few exception words</w:t>
            </w:r>
          </w:p>
          <w:p w14:paraId="58A44476" w14:textId="77777777" w:rsidR="00063979" w:rsidRPr="00063979" w:rsidRDefault="00063979" w:rsidP="00063979">
            <w:pPr>
              <w:rPr>
                <w:rFonts w:ascii="Comic Sans MS" w:hAnsi="Comic Sans MS"/>
                <w:color w:val="0070C0"/>
                <w:sz w:val="18"/>
                <w:szCs w:val="18"/>
              </w:rPr>
            </w:pPr>
            <w:r w:rsidRPr="00063979">
              <w:rPr>
                <w:rFonts w:ascii="Comic Sans MS" w:hAnsi="Comic Sans MS"/>
                <w:color w:val="0070C0"/>
                <w:sz w:val="18"/>
                <w:szCs w:val="18"/>
              </w:rPr>
              <w:t>-Re-read books to build up their confidence in word reading, their fluency and their understanding and enjoyment</w:t>
            </w:r>
          </w:p>
          <w:p w14:paraId="00D8061A" w14:textId="77777777" w:rsidR="00063979" w:rsidRPr="00063979" w:rsidRDefault="00063979" w:rsidP="00063979">
            <w:pPr>
              <w:rPr>
                <w:color w:val="FF0000"/>
                <w:sz w:val="18"/>
                <w:szCs w:val="18"/>
              </w:rPr>
            </w:pPr>
          </w:p>
        </w:tc>
        <w:tc>
          <w:tcPr>
            <w:tcW w:w="2325" w:type="dxa"/>
          </w:tcPr>
          <w:p w14:paraId="2D97923C" w14:textId="77777777" w:rsidR="00063979" w:rsidRPr="00063979" w:rsidRDefault="00063979" w:rsidP="00063979">
            <w:pPr>
              <w:rPr>
                <w:rFonts w:ascii="Comic Sans MS" w:hAnsi="Comic Sans MS"/>
                <w:color w:val="0070C0"/>
                <w:sz w:val="18"/>
                <w:szCs w:val="18"/>
              </w:rPr>
            </w:pPr>
            <w:r w:rsidRPr="00063979">
              <w:rPr>
                <w:rFonts w:ascii="Comic Sans MS" w:hAnsi="Comic Sans MS"/>
                <w:color w:val="0070C0"/>
                <w:sz w:val="18"/>
                <w:szCs w:val="18"/>
              </w:rPr>
              <w:lastRenderedPageBreak/>
              <w:t xml:space="preserve">-Read simple phrases and sentences made up of words with known letter-sound and, where </w:t>
            </w:r>
            <w:r w:rsidRPr="00063979">
              <w:rPr>
                <w:rFonts w:ascii="Comic Sans MS" w:hAnsi="Comic Sans MS"/>
                <w:color w:val="0070C0"/>
                <w:sz w:val="18"/>
                <w:szCs w:val="18"/>
              </w:rPr>
              <w:lastRenderedPageBreak/>
              <w:t>necessary, a few exception words</w:t>
            </w:r>
          </w:p>
          <w:p w14:paraId="2AD1DD84" w14:textId="77777777" w:rsidR="00063979" w:rsidRPr="00063979" w:rsidRDefault="00063979" w:rsidP="00063979">
            <w:pPr>
              <w:rPr>
                <w:rFonts w:ascii="Comic Sans MS" w:hAnsi="Comic Sans MS"/>
                <w:color w:val="0070C0"/>
                <w:sz w:val="18"/>
                <w:szCs w:val="18"/>
              </w:rPr>
            </w:pPr>
            <w:r w:rsidRPr="00063979">
              <w:rPr>
                <w:rFonts w:ascii="Comic Sans MS" w:hAnsi="Comic Sans MS"/>
                <w:color w:val="0070C0"/>
                <w:sz w:val="18"/>
                <w:szCs w:val="18"/>
              </w:rPr>
              <w:t>-Re-read books to build up their confidence in word reading, their fluency and their understanding and enjoyment</w:t>
            </w:r>
          </w:p>
          <w:p w14:paraId="7A6EB503" w14:textId="77777777" w:rsidR="00063979" w:rsidRPr="004863DE" w:rsidRDefault="00063979" w:rsidP="00063979">
            <w:pPr>
              <w:rPr>
                <w:color w:val="FF0000"/>
              </w:rPr>
            </w:pPr>
          </w:p>
        </w:tc>
        <w:tc>
          <w:tcPr>
            <w:tcW w:w="2325" w:type="dxa"/>
          </w:tcPr>
          <w:p w14:paraId="07312077" w14:textId="77777777" w:rsidR="00063979" w:rsidRPr="00063979" w:rsidRDefault="00063979" w:rsidP="00063979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00063979">
              <w:rPr>
                <w:rFonts w:ascii="Comic Sans MS" w:hAnsi="Comic Sans MS"/>
                <w:color w:val="000000" w:themeColor="text1"/>
                <w:sz w:val="18"/>
                <w:szCs w:val="18"/>
              </w:rPr>
              <w:lastRenderedPageBreak/>
              <w:t>By the end of Reception children should-</w:t>
            </w:r>
          </w:p>
          <w:p w14:paraId="02B71AB3" w14:textId="77777777" w:rsidR="00063979" w:rsidRPr="00063979" w:rsidRDefault="00063979" w:rsidP="00063979">
            <w:pPr>
              <w:rPr>
                <w:rFonts w:ascii="Comic Sans MS" w:hAnsi="Comic Sans MS"/>
                <w:color w:val="FF0000"/>
                <w:sz w:val="18"/>
                <w:szCs w:val="18"/>
              </w:rPr>
            </w:pPr>
            <w:r w:rsidRPr="00063979">
              <w:rPr>
                <w:rFonts w:ascii="Comic Sans MS" w:hAnsi="Comic Sans MS"/>
                <w:color w:val="FF0000"/>
                <w:sz w:val="18"/>
                <w:szCs w:val="18"/>
              </w:rPr>
              <w:lastRenderedPageBreak/>
              <w:t>-Say a sound for each letter and at least 10 diagraphs</w:t>
            </w:r>
          </w:p>
          <w:p w14:paraId="4587F19C" w14:textId="77777777" w:rsidR="00063979" w:rsidRPr="00063979" w:rsidRDefault="00063979" w:rsidP="00063979">
            <w:pPr>
              <w:rPr>
                <w:rFonts w:ascii="Comic Sans MS" w:hAnsi="Comic Sans MS"/>
                <w:color w:val="FF0000"/>
                <w:sz w:val="18"/>
                <w:szCs w:val="18"/>
              </w:rPr>
            </w:pPr>
            <w:r w:rsidRPr="00063979">
              <w:rPr>
                <w:rFonts w:ascii="Comic Sans MS" w:hAnsi="Comic Sans MS"/>
                <w:color w:val="FF0000"/>
                <w:sz w:val="18"/>
                <w:szCs w:val="18"/>
              </w:rPr>
              <w:t>-Read words consistent with their phonic knowledge by sound blending</w:t>
            </w:r>
          </w:p>
          <w:p w14:paraId="0B4CCA70" w14:textId="3B6D06BC" w:rsidR="00063979" w:rsidRDefault="00063979" w:rsidP="00063979">
            <w:pPr>
              <w:rPr>
                <w:rFonts w:ascii="Comic Sans MS" w:hAnsi="Comic Sans MS"/>
                <w:color w:val="FF0000"/>
                <w:sz w:val="18"/>
                <w:szCs w:val="18"/>
              </w:rPr>
            </w:pPr>
            <w:r w:rsidRPr="00063979">
              <w:rPr>
                <w:rFonts w:ascii="Comic Sans MS" w:hAnsi="Comic Sans MS"/>
                <w:color w:val="FF0000"/>
                <w:sz w:val="18"/>
                <w:szCs w:val="18"/>
              </w:rPr>
              <w:t>-Read aloud simple sentences and books that are consistent with their phonic knowledge, including some common exception words</w:t>
            </w:r>
          </w:p>
          <w:p w14:paraId="60A82560" w14:textId="2DAEADDE" w:rsidR="006A20A6" w:rsidRDefault="006A20A6" w:rsidP="00063979">
            <w:pPr>
              <w:rPr>
                <w:rFonts w:ascii="Comic Sans MS" w:hAnsi="Comic Sans MS"/>
                <w:color w:val="FF0000"/>
                <w:sz w:val="18"/>
                <w:szCs w:val="18"/>
              </w:rPr>
            </w:pPr>
          </w:p>
          <w:p w14:paraId="2150D6E5" w14:textId="3550E057" w:rsidR="006A20A6" w:rsidRDefault="006A20A6" w:rsidP="00063979">
            <w:pPr>
              <w:rPr>
                <w:rFonts w:ascii="Comic Sans MS" w:hAnsi="Comic Sans MS"/>
                <w:color w:val="FF0000"/>
                <w:sz w:val="18"/>
                <w:szCs w:val="18"/>
              </w:rPr>
            </w:pPr>
          </w:p>
          <w:p w14:paraId="7ABB3894" w14:textId="77777777" w:rsidR="006A20A6" w:rsidRPr="00063979" w:rsidRDefault="006A20A6" w:rsidP="00063979">
            <w:pPr>
              <w:rPr>
                <w:rFonts w:ascii="Comic Sans MS" w:hAnsi="Comic Sans MS"/>
                <w:color w:val="FF0000"/>
                <w:sz w:val="18"/>
                <w:szCs w:val="18"/>
              </w:rPr>
            </w:pPr>
          </w:p>
          <w:p w14:paraId="04231C52" w14:textId="77777777" w:rsidR="00063979" w:rsidRPr="004863DE" w:rsidRDefault="00063979" w:rsidP="00063979">
            <w:pPr>
              <w:rPr>
                <w:color w:val="FF0000"/>
              </w:rPr>
            </w:pPr>
          </w:p>
        </w:tc>
        <w:tc>
          <w:tcPr>
            <w:tcW w:w="2325" w:type="dxa"/>
          </w:tcPr>
          <w:p w14:paraId="46477657" w14:textId="77777777" w:rsidR="00063979" w:rsidRPr="00063979" w:rsidRDefault="00063979" w:rsidP="00063979">
            <w:pPr>
              <w:rPr>
                <w:rFonts w:ascii="Comic Sans MS" w:hAnsi="Comic Sans MS"/>
                <w:color w:val="FF0000"/>
                <w:sz w:val="18"/>
                <w:szCs w:val="18"/>
              </w:rPr>
            </w:pPr>
            <w:r w:rsidRPr="00063979">
              <w:rPr>
                <w:rFonts w:ascii="Comic Sans MS" w:hAnsi="Comic Sans MS"/>
                <w:color w:val="FF0000"/>
                <w:sz w:val="18"/>
                <w:szCs w:val="18"/>
              </w:rPr>
              <w:lastRenderedPageBreak/>
              <w:t>-Say a sound for each letter and at least 10 diagraphs</w:t>
            </w:r>
          </w:p>
          <w:p w14:paraId="3E93BF92" w14:textId="77777777" w:rsidR="00063979" w:rsidRPr="00063979" w:rsidRDefault="00063979" w:rsidP="00063979">
            <w:pPr>
              <w:rPr>
                <w:rFonts w:ascii="Comic Sans MS" w:hAnsi="Comic Sans MS"/>
                <w:color w:val="FF0000"/>
                <w:sz w:val="18"/>
                <w:szCs w:val="18"/>
              </w:rPr>
            </w:pPr>
            <w:r w:rsidRPr="00063979">
              <w:rPr>
                <w:rFonts w:ascii="Comic Sans MS" w:hAnsi="Comic Sans MS"/>
                <w:color w:val="FF0000"/>
                <w:sz w:val="18"/>
                <w:szCs w:val="18"/>
              </w:rPr>
              <w:lastRenderedPageBreak/>
              <w:t>-Read words consistent with their phonic knowledge by sound blending</w:t>
            </w:r>
          </w:p>
          <w:p w14:paraId="520227EA" w14:textId="45292752" w:rsidR="00063979" w:rsidRPr="00063979" w:rsidRDefault="00063979" w:rsidP="00063979">
            <w:pPr>
              <w:rPr>
                <w:color w:val="FF0000"/>
                <w:sz w:val="18"/>
                <w:szCs w:val="18"/>
              </w:rPr>
            </w:pPr>
            <w:r w:rsidRPr="00063979">
              <w:rPr>
                <w:rFonts w:ascii="Comic Sans MS" w:hAnsi="Comic Sans MS"/>
                <w:color w:val="FF0000"/>
                <w:sz w:val="18"/>
                <w:szCs w:val="18"/>
              </w:rPr>
              <w:t>-Read aloud simple sentences and books that are consistent with their phonic knowledge, including some common exception words</w:t>
            </w:r>
          </w:p>
        </w:tc>
      </w:tr>
      <w:tr w:rsidR="00063979" w14:paraId="3FC3BB1F" w14:textId="77777777" w:rsidTr="0081563F">
        <w:tc>
          <w:tcPr>
            <w:tcW w:w="2324" w:type="dxa"/>
            <w:shd w:val="clear" w:color="auto" w:fill="BDD6EE" w:themeFill="accent1" w:themeFillTint="66"/>
          </w:tcPr>
          <w:p w14:paraId="1B98D84B" w14:textId="77777777" w:rsidR="00063979" w:rsidRPr="0081563F" w:rsidRDefault="00063979" w:rsidP="00063979">
            <w:pPr>
              <w:rPr>
                <w:b/>
              </w:rPr>
            </w:pPr>
            <w:r w:rsidRPr="0081563F">
              <w:rPr>
                <w:b/>
              </w:rPr>
              <w:lastRenderedPageBreak/>
              <w:t>Assessment</w:t>
            </w:r>
          </w:p>
          <w:p w14:paraId="51AE6832" w14:textId="77777777" w:rsidR="00063979" w:rsidRDefault="00063979" w:rsidP="00063979"/>
        </w:tc>
        <w:tc>
          <w:tcPr>
            <w:tcW w:w="2324" w:type="dxa"/>
            <w:shd w:val="clear" w:color="auto" w:fill="BDD6EE" w:themeFill="accent1" w:themeFillTint="66"/>
          </w:tcPr>
          <w:p w14:paraId="2AE033C9" w14:textId="77777777" w:rsidR="00063979" w:rsidRDefault="00063979" w:rsidP="00063979"/>
        </w:tc>
        <w:tc>
          <w:tcPr>
            <w:tcW w:w="2325" w:type="dxa"/>
            <w:shd w:val="clear" w:color="auto" w:fill="BDD6EE" w:themeFill="accent1" w:themeFillTint="66"/>
          </w:tcPr>
          <w:p w14:paraId="762F75E4" w14:textId="77777777" w:rsidR="00063979" w:rsidRDefault="00063979" w:rsidP="00063979"/>
        </w:tc>
        <w:tc>
          <w:tcPr>
            <w:tcW w:w="2325" w:type="dxa"/>
            <w:shd w:val="clear" w:color="auto" w:fill="BDD6EE" w:themeFill="accent1" w:themeFillTint="66"/>
          </w:tcPr>
          <w:p w14:paraId="15CA9DCC" w14:textId="77777777" w:rsidR="00063979" w:rsidRDefault="00063979" w:rsidP="00063979"/>
        </w:tc>
        <w:tc>
          <w:tcPr>
            <w:tcW w:w="2325" w:type="dxa"/>
            <w:shd w:val="clear" w:color="auto" w:fill="BDD6EE" w:themeFill="accent1" w:themeFillTint="66"/>
          </w:tcPr>
          <w:p w14:paraId="1914593A" w14:textId="77777777" w:rsidR="00063979" w:rsidRDefault="00063979" w:rsidP="00063979"/>
        </w:tc>
        <w:tc>
          <w:tcPr>
            <w:tcW w:w="2325" w:type="dxa"/>
            <w:shd w:val="clear" w:color="auto" w:fill="BDD6EE" w:themeFill="accent1" w:themeFillTint="66"/>
          </w:tcPr>
          <w:p w14:paraId="3CAFCFCD" w14:textId="77777777" w:rsidR="00063979" w:rsidRDefault="00063979" w:rsidP="00063979"/>
        </w:tc>
      </w:tr>
      <w:tr w:rsidR="00063979" w14:paraId="5C72DFD0" w14:textId="77777777" w:rsidTr="0081563F">
        <w:tc>
          <w:tcPr>
            <w:tcW w:w="2324" w:type="dxa"/>
          </w:tcPr>
          <w:p w14:paraId="52EE7152" w14:textId="05CE5297" w:rsidR="00063979" w:rsidRPr="00F214B8" w:rsidRDefault="00063979" w:rsidP="00063979">
            <w:r w:rsidRPr="00F214B8">
              <w:t>Baseline</w:t>
            </w:r>
          </w:p>
          <w:p w14:paraId="57431F74" w14:textId="531E2AEB" w:rsidR="00063979" w:rsidRPr="00F214B8" w:rsidRDefault="00063979" w:rsidP="00063979">
            <w:r w:rsidRPr="00F214B8">
              <w:t>End of term RWI assessment</w:t>
            </w:r>
          </w:p>
          <w:p w14:paraId="47615A8E" w14:textId="72179C14" w:rsidR="00063979" w:rsidRPr="00F214B8" w:rsidRDefault="00063979" w:rsidP="00063979">
            <w:r w:rsidRPr="00F214B8">
              <w:t>Set groups</w:t>
            </w:r>
          </w:p>
          <w:p w14:paraId="207E478F" w14:textId="77777777" w:rsidR="00063979" w:rsidRPr="00F214B8" w:rsidRDefault="00063979" w:rsidP="00063979"/>
        </w:tc>
        <w:tc>
          <w:tcPr>
            <w:tcW w:w="2324" w:type="dxa"/>
          </w:tcPr>
          <w:p w14:paraId="43375EC9" w14:textId="77777777" w:rsidR="00063979" w:rsidRPr="00F214B8" w:rsidRDefault="00063979" w:rsidP="00063979">
            <w:r w:rsidRPr="00F214B8">
              <w:t>End of term RWI assessment</w:t>
            </w:r>
          </w:p>
          <w:p w14:paraId="3E3C0CA7" w14:textId="77777777" w:rsidR="00063979" w:rsidRPr="00F214B8" w:rsidRDefault="00063979" w:rsidP="00063979">
            <w:r w:rsidRPr="00F214B8">
              <w:t>Set groups</w:t>
            </w:r>
          </w:p>
          <w:p w14:paraId="40192AD4" w14:textId="77777777" w:rsidR="00063979" w:rsidRPr="00F214B8" w:rsidRDefault="00063979" w:rsidP="00063979"/>
        </w:tc>
        <w:tc>
          <w:tcPr>
            <w:tcW w:w="2325" w:type="dxa"/>
          </w:tcPr>
          <w:p w14:paraId="20BE2F06" w14:textId="77777777" w:rsidR="00063979" w:rsidRPr="00F214B8" w:rsidRDefault="00063979" w:rsidP="00063979">
            <w:r w:rsidRPr="00F214B8">
              <w:t>End of term RWI assessment</w:t>
            </w:r>
          </w:p>
          <w:p w14:paraId="3B1EB02D" w14:textId="77777777" w:rsidR="00063979" w:rsidRPr="00F214B8" w:rsidRDefault="00063979" w:rsidP="00063979">
            <w:r w:rsidRPr="00F214B8">
              <w:t>Set groups</w:t>
            </w:r>
          </w:p>
          <w:p w14:paraId="55CC380D" w14:textId="77777777" w:rsidR="00063979" w:rsidRPr="00F214B8" w:rsidRDefault="00063979" w:rsidP="00063979"/>
        </w:tc>
        <w:tc>
          <w:tcPr>
            <w:tcW w:w="2325" w:type="dxa"/>
          </w:tcPr>
          <w:p w14:paraId="235994A0" w14:textId="77777777" w:rsidR="00063979" w:rsidRPr="00F214B8" w:rsidRDefault="00063979" w:rsidP="00063979">
            <w:r w:rsidRPr="00F214B8">
              <w:t>End of term RWI assessment</w:t>
            </w:r>
          </w:p>
          <w:p w14:paraId="3EA795A4" w14:textId="77777777" w:rsidR="00063979" w:rsidRPr="00F214B8" w:rsidRDefault="00063979" w:rsidP="00063979">
            <w:r w:rsidRPr="00F214B8">
              <w:t>Set groups</w:t>
            </w:r>
          </w:p>
          <w:p w14:paraId="168F2F6E" w14:textId="0C340884" w:rsidR="00063979" w:rsidRPr="00F214B8" w:rsidRDefault="00063979" w:rsidP="00063979"/>
        </w:tc>
        <w:tc>
          <w:tcPr>
            <w:tcW w:w="2325" w:type="dxa"/>
          </w:tcPr>
          <w:p w14:paraId="3E249469" w14:textId="77777777" w:rsidR="00063979" w:rsidRPr="00F214B8" w:rsidRDefault="00063979" w:rsidP="00063979">
            <w:r w:rsidRPr="00F214B8">
              <w:t>End of term RWI assessment</w:t>
            </w:r>
          </w:p>
          <w:p w14:paraId="1C5E6633" w14:textId="77777777" w:rsidR="00063979" w:rsidRPr="00F214B8" w:rsidRDefault="00063979" w:rsidP="00063979">
            <w:r w:rsidRPr="00F214B8">
              <w:t>Set groups</w:t>
            </w:r>
          </w:p>
          <w:p w14:paraId="0E1B473C" w14:textId="5BA9627C" w:rsidR="00063979" w:rsidRPr="00F214B8" w:rsidRDefault="00063979" w:rsidP="00063979"/>
        </w:tc>
        <w:tc>
          <w:tcPr>
            <w:tcW w:w="2325" w:type="dxa"/>
          </w:tcPr>
          <w:p w14:paraId="6C837523" w14:textId="77777777" w:rsidR="00063979" w:rsidRPr="00F214B8" w:rsidRDefault="00063979" w:rsidP="00063979">
            <w:r w:rsidRPr="00F214B8">
              <w:t>End of term RWI assessment</w:t>
            </w:r>
          </w:p>
          <w:p w14:paraId="0A31ABEA" w14:textId="77777777" w:rsidR="00063979" w:rsidRPr="00F214B8" w:rsidRDefault="00063979" w:rsidP="00063979">
            <w:r w:rsidRPr="00F214B8">
              <w:t>Set groups</w:t>
            </w:r>
          </w:p>
          <w:p w14:paraId="47888C15" w14:textId="58D417FE" w:rsidR="00063979" w:rsidRPr="00F214B8" w:rsidRDefault="00063979" w:rsidP="00063979"/>
        </w:tc>
      </w:tr>
    </w:tbl>
    <w:p w14:paraId="185B956B" w14:textId="07145AE6" w:rsidR="00B80729" w:rsidRDefault="00B80729" w:rsidP="0081563F">
      <w:pPr>
        <w:rPr>
          <w:b/>
          <w:u w:val="single"/>
        </w:rPr>
      </w:pPr>
    </w:p>
    <w:p w14:paraId="32EFE37A" w14:textId="37F68275" w:rsidR="00EB7AAD" w:rsidRDefault="00EB7AAD" w:rsidP="0081563F">
      <w:pPr>
        <w:rPr>
          <w:b/>
          <w:u w:val="single"/>
        </w:rPr>
      </w:pPr>
    </w:p>
    <w:p w14:paraId="06F792C2" w14:textId="62C5BE31" w:rsidR="00EB7AAD" w:rsidRDefault="00EB7AAD" w:rsidP="0081563F">
      <w:pPr>
        <w:rPr>
          <w:b/>
          <w:u w:val="single"/>
        </w:rPr>
      </w:pPr>
    </w:p>
    <w:p w14:paraId="571E53F6" w14:textId="4187EF5D" w:rsidR="00EB7AAD" w:rsidRDefault="00EB7AAD" w:rsidP="0081563F">
      <w:pPr>
        <w:rPr>
          <w:b/>
          <w:u w:val="single"/>
        </w:rPr>
      </w:pPr>
    </w:p>
    <w:p w14:paraId="16F6AB50" w14:textId="1016DE74" w:rsidR="00EB7AAD" w:rsidRDefault="00EB7AAD" w:rsidP="0081563F">
      <w:pPr>
        <w:rPr>
          <w:b/>
          <w:u w:val="single"/>
        </w:rPr>
      </w:pPr>
    </w:p>
    <w:p w14:paraId="5860B911" w14:textId="11A8B278" w:rsidR="00EB7AAD" w:rsidRDefault="00EB7AAD" w:rsidP="0081563F">
      <w:pPr>
        <w:rPr>
          <w:b/>
          <w:u w:val="single"/>
        </w:rPr>
      </w:pPr>
    </w:p>
    <w:p w14:paraId="2F870900" w14:textId="77777777" w:rsidR="00943077" w:rsidRPr="00B7052D" w:rsidRDefault="00943077" w:rsidP="00943077">
      <w:pPr>
        <w:rPr>
          <w:rFonts w:cstheme="minorHAnsi"/>
          <w:b/>
          <w:u w:val="single"/>
        </w:rPr>
      </w:pPr>
      <w:r w:rsidRPr="00B7052D">
        <w:rPr>
          <w:rFonts w:cstheme="minorHAnsi"/>
          <w:b/>
          <w:u w:val="single"/>
        </w:rPr>
        <w:lastRenderedPageBreak/>
        <w:t>Year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943077" w:rsidRPr="00B7052D" w14:paraId="0EBC6E89" w14:textId="77777777" w:rsidTr="00D04C85">
        <w:tc>
          <w:tcPr>
            <w:tcW w:w="2324" w:type="dxa"/>
            <w:shd w:val="clear" w:color="auto" w:fill="00B0F0"/>
          </w:tcPr>
          <w:p w14:paraId="6A71231C" w14:textId="77777777" w:rsidR="00943077" w:rsidRPr="00B7052D" w:rsidRDefault="00943077" w:rsidP="00D04C85">
            <w:pPr>
              <w:rPr>
                <w:rFonts w:cstheme="minorHAnsi"/>
                <w:b/>
              </w:rPr>
            </w:pPr>
            <w:r w:rsidRPr="00B7052D">
              <w:rPr>
                <w:rFonts w:cstheme="minorHAnsi"/>
                <w:b/>
              </w:rPr>
              <w:t>Term 1</w:t>
            </w:r>
          </w:p>
          <w:p w14:paraId="115CC869" w14:textId="77777777" w:rsidR="00943077" w:rsidRPr="00B7052D" w:rsidRDefault="00943077" w:rsidP="00D04C85">
            <w:pPr>
              <w:rPr>
                <w:rFonts w:cstheme="minorHAnsi"/>
                <w:b/>
              </w:rPr>
            </w:pPr>
          </w:p>
        </w:tc>
        <w:tc>
          <w:tcPr>
            <w:tcW w:w="2324" w:type="dxa"/>
            <w:shd w:val="clear" w:color="auto" w:fill="00B0F0"/>
          </w:tcPr>
          <w:p w14:paraId="2F811274" w14:textId="77777777" w:rsidR="00943077" w:rsidRPr="00B7052D" w:rsidRDefault="00943077" w:rsidP="00D04C85">
            <w:pPr>
              <w:rPr>
                <w:rFonts w:cstheme="minorHAnsi"/>
                <w:b/>
              </w:rPr>
            </w:pPr>
            <w:r w:rsidRPr="00B7052D">
              <w:rPr>
                <w:rFonts w:cstheme="minorHAnsi"/>
                <w:b/>
              </w:rPr>
              <w:t>Term 2</w:t>
            </w:r>
          </w:p>
        </w:tc>
        <w:tc>
          <w:tcPr>
            <w:tcW w:w="2325" w:type="dxa"/>
            <w:shd w:val="clear" w:color="auto" w:fill="00B0F0"/>
          </w:tcPr>
          <w:p w14:paraId="05ADA95C" w14:textId="77777777" w:rsidR="00943077" w:rsidRPr="00B7052D" w:rsidRDefault="00943077" w:rsidP="00D04C85">
            <w:pPr>
              <w:rPr>
                <w:rFonts w:cstheme="minorHAnsi"/>
                <w:b/>
              </w:rPr>
            </w:pPr>
            <w:r w:rsidRPr="00B7052D">
              <w:rPr>
                <w:rFonts w:cstheme="minorHAnsi"/>
                <w:b/>
              </w:rPr>
              <w:t>Term 3</w:t>
            </w:r>
          </w:p>
        </w:tc>
        <w:tc>
          <w:tcPr>
            <w:tcW w:w="2325" w:type="dxa"/>
            <w:shd w:val="clear" w:color="auto" w:fill="00B0F0"/>
          </w:tcPr>
          <w:p w14:paraId="7246F141" w14:textId="77777777" w:rsidR="00943077" w:rsidRPr="00B7052D" w:rsidRDefault="00943077" w:rsidP="00D04C85">
            <w:pPr>
              <w:rPr>
                <w:rFonts w:cstheme="minorHAnsi"/>
                <w:b/>
              </w:rPr>
            </w:pPr>
            <w:r w:rsidRPr="00B7052D">
              <w:rPr>
                <w:rFonts w:cstheme="minorHAnsi"/>
                <w:b/>
              </w:rPr>
              <w:t>Term 4</w:t>
            </w:r>
          </w:p>
        </w:tc>
        <w:tc>
          <w:tcPr>
            <w:tcW w:w="2325" w:type="dxa"/>
            <w:shd w:val="clear" w:color="auto" w:fill="00B0F0"/>
          </w:tcPr>
          <w:p w14:paraId="26A24BB7" w14:textId="77777777" w:rsidR="00943077" w:rsidRPr="00B7052D" w:rsidRDefault="00943077" w:rsidP="00D04C85">
            <w:pPr>
              <w:rPr>
                <w:rFonts w:cstheme="minorHAnsi"/>
                <w:b/>
              </w:rPr>
            </w:pPr>
            <w:r w:rsidRPr="00B7052D">
              <w:rPr>
                <w:rFonts w:cstheme="minorHAnsi"/>
                <w:b/>
              </w:rPr>
              <w:t>Term 5</w:t>
            </w:r>
          </w:p>
        </w:tc>
        <w:tc>
          <w:tcPr>
            <w:tcW w:w="2325" w:type="dxa"/>
            <w:shd w:val="clear" w:color="auto" w:fill="00B0F0"/>
          </w:tcPr>
          <w:p w14:paraId="3B3F841F" w14:textId="77777777" w:rsidR="00943077" w:rsidRPr="00B7052D" w:rsidRDefault="00943077" w:rsidP="00D04C85">
            <w:pPr>
              <w:rPr>
                <w:rFonts w:cstheme="minorHAnsi"/>
                <w:b/>
              </w:rPr>
            </w:pPr>
            <w:r w:rsidRPr="00B7052D">
              <w:rPr>
                <w:rFonts w:cstheme="minorHAnsi"/>
                <w:b/>
              </w:rPr>
              <w:t>Term 6</w:t>
            </w:r>
          </w:p>
        </w:tc>
      </w:tr>
      <w:tr w:rsidR="00943077" w:rsidRPr="00B7052D" w14:paraId="0B2E703C" w14:textId="77777777" w:rsidTr="00D04C85">
        <w:tc>
          <w:tcPr>
            <w:tcW w:w="2324" w:type="dxa"/>
            <w:shd w:val="clear" w:color="auto" w:fill="BDD6EE" w:themeFill="accent1" w:themeFillTint="66"/>
          </w:tcPr>
          <w:p w14:paraId="08A2359B" w14:textId="77777777" w:rsidR="00943077" w:rsidRDefault="00943077" w:rsidP="00D04C85">
            <w:pPr>
              <w:rPr>
                <w:rFonts w:cstheme="minorHAnsi"/>
                <w:b/>
              </w:rPr>
            </w:pPr>
            <w:r w:rsidRPr="00B7052D">
              <w:rPr>
                <w:rFonts w:cstheme="minorHAnsi"/>
                <w:b/>
              </w:rPr>
              <w:t>Sounds Taught</w:t>
            </w:r>
          </w:p>
          <w:p w14:paraId="6DE92601" w14:textId="45F5FAC5" w:rsidR="00B7052D" w:rsidRPr="00B7052D" w:rsidRDefault="00B7052D" w:rsidP="00D04C85">
            <w:pPr>
              <w:rPr>
                <w:rFonts w:cstheme="minorHAnsi"/>
                <w:b/>
              </w:rPr>
            </w:pPr>
          </w:p>
        </w:tc>
        <w:tc>
          <w:tcPr>
            <w:tcW w:w="2324" w:type="dxa"/>
            <w:shd w:val="clear" w:color="auto" w:fill="BDD6EE" w:themeFill="accent1" w:themeFillTint="66"/>
          </w:tcPr>
          <w:p w14:paraId="2463E2F6" w14:textId="77777777" w:rsidR="00943077" w:rsidRPr="00B7052D" w:rsidRDefault="00943077" w:rsidP="00D04C85">
            <w:pPr>
              <w:rPr>
                <w:rFonts w:cstheme="minorHAnsi"/>
              </w:rPr>
            </w:pPr>
          </w:p>
        </w:tc>
        <w:tc>
          <w:tcPr>
            <w:tcW w:w="2325" w:type="dxa"/>
            <w:shd w:val="clear" w:color="auto" w:fill="BDD6EE" w:themeFill="accent1" w:themeFillTint="66"/>
          </w:tcPr>
          <w:p w14:paraId="2706AEBE" w14:textId="77777777" w:rsidR="00943077" w:rsidRPr="00B7052D" w:rsidRDefault="00943077" w:rsidP="00D04C85">
            <w:pPr>
              <w:rPr>
                <w:rFonts w:cstheme="minorHAnsi"/>
              </w:rPr>
            </w:pPr>
          </w:p>
        </w:tc>
        <w:tc>
          <w:tcPr>
            <w:tcW w:w="2325" w:type="dxa"/>
            <w:shd w:val="clear" w:color="auto" w:fill="BDD6EE" w:themeFill="accent1" w:themeFillTint="66"/>
          </w:tcPr>
          <w:p w14:paraId="466A6B6A" w14:textId="77777777" w:rsidR="00943077" w:rsidRPr="00B7052D" w:rsidRDefault="00943077" w:rsidP="00D04C85">
            <w:pPr>
              <w:rPr>
                <w:rFonts w:cstheme="minorHAnsi"/>
              </w:rPr>
            </w:pPr>
          </w:p>
        </w:tc>
        <w:tc>
          <w:tcPr>
            <w:tcW w:w="2325" w:type="dxa"/>
            <w:shd w:val="clear" w:color="auto" w:fill="BDD6EE" w:themeFill="accent1" w:themeFillTint="66"/>
          </w:tcPr>
          <w:p w14:paraId="7BA7AAC7" w14:textId="77777777" w:rsidR="00943077" w:rsidRPr="00B7052D" w:rsidRDefault="00943077" w:rsidP="00D04C85">
            <w:pPr>
              <w:rPr>
                <w:rFonts w:cstheme="minorHAnsi"/>
              </w:rPr>
            </w:pPr>
          </w:p>
        </w:tc>
        <w:tc>
          <w:tcPr>
            <w:tcW w:w="2325" w:type="dxa"/>
            <w:shd w:val="clear" w:color="auto" w:fill="BDD6EE" w:themeFill="accent1" w:themeFillTint="66"/>
          </w:tcPr>
          <w:p w14:paraId="6A4F9C5C" w14:textId="77777777" w:rsidR="00943077" w:rsidRPr="00B7052D" w:rsidRDefault="00943077" w:rsidP="00D04C85">
            <w:pPr>
              <w:rPr>
                <w:rFonts w:cstheme="minorHAnsi"/>
              </w:rPr>
            </w:pPr>
          </w:p>
        </w:tc>
      </w:tr>
      <w:tr w:rsidR="00943077" w:rsidRPr="00B7052D" w14:paraId="036B08BC" w14:textId="77777777" w:rsidTr="00D04C85">
        <w:trPr>
          <w:trHeight w:val="3756"/>
        </w:trPr>
        <w:tc>
          <w:tcPr>
            <w:tcW w:w="2324" w:type="dxa"/>
          </w:tcPr>
          <w:p w14:paraId="0F94561D" w14:textId="4C4862A5" w:rsidR="00943077" w:rsidRDefault="00943077" w:rsidP="00D04C85">
            <w:pPr>
              <w:rPr>
                <w:rFonts w:cstheme="minorHAnsi"/>
              </w:rPr>
            </w:pPr>
            <w:r w:rsidRPr="00B7052D">
              <w:rPr>
                <w:rFonts w:cstheme="minorHAnsi"/>
              </w:rPr>
              <w:t xml:space="preserve">Week 2-3: recap </w:t>
            </w:r>
            <w:r w:rsidR="00EB7AAD" w:rsidRPr="00B7052D">
              <w:rPr>
                <w:rFonts w:cstheme="minorHAnsi"/>
              </w:rPr>
              <w:t xml:space="preserve">all </w:t>
            </w:r>
            <w:r w:rsidRPr="00B7052D">
              <w:rPr>
                <w:rFonts w:cstheme="minorHAnsi"/>
              </w:rPr>
              <w:t xml:space="preserve">set 2 </w:t>
            </w:r>
          </w:p>
          <w:p w14:paraId="0FFD2D42" w14:textId="77777777" w:rsidR="00B7052D" w:rsidRPr="00B7052D" w:rsidRDefault="00B7052D" w:rsidP="00D04C85">
            <w:pPr>
              <w:rPr>
                <w:rFonts w:cstheme="minorHAnsi"/>
              </w:rPr>
            </w:pPr>
          </w:p>
          <w:p w14:paraId="48B83F5F" w14:textId="77777777" w:rsidR="00943077" w:rsidRPr="00B7052D" w:rsidRDefault="00943077" w:rsidP="00D04C85">
            <w:pPr>
              <w:rPr>
                <w:rFonts w:cstheme="minorHAnsi"/>
              </w:rPr>
            </w:pPr>
            <w:r w:rsidRPr="00B7052D">
              <w:rPr>
                <w:rFonts w:cstheme="minorHAnsi"/>
              </w:rPr>
              <w:t>Week 4-7:</w:t>
            </w:r>
          </w:p>
          <w:p w14:paraId="5F63F920" w14:textId="77777777" w:rsidR="00943077" w:rsidRPr="00B7052D" w:rsidRDefault="00943077" w:rsidP="00D04C85">
            <w:pPr>
              <w:rPr>
                <w:rFonts w:cstheme="minorHAnsi"/>
              </w:rPr>
            </w:pPr>
            <w:r w:rsidRPr="00B7052D">
              <w:rPr>
                <w:rFonts w:cstheme="minorHAnsi"/>
              </w:rPr>
              <w:t xml:space="preserve">Teach: </w:t>
            </w:r>
          </w:p>
          <w:p w14:paraId="195923C2" w14:textId="77777777" w:rsidR="00943077" w:rsidRPr="00B7052D" w:rsidRDefault="00943077" w:rsidP="00D04C85">
            <w:pPr>
              <w:rPr>
                <w:rFonts w:cstheme="minorHAnsi"/>
                <w:color w:val="0070C0"/>
              </w:rPr>
            </w:pPr>
            <w:proofErr w:type="spellStart"/>
            <w:r w:rsidRPr="00B7052D">
              <w:rPr>
                <w:rFonts w:cstheme="minorHAnsi"/>
              </w:rPr>
              <w:t>tch</w:t>
            </w:r>
            <w:proofErr w:type="spellEnd"/>
            <w:r w:rsidRPr="00B7052D">
              <w:rPr>
                <w:rFonts w:cstheme="minorHAnsi"/>
              </w:rPr>
              <w:t xml:space="preserve"> </w:t>
            </w:r>
            <w:r w:rsidRPr="00B7052D">
              <w:rPr>
                <w:rFonts w:cstheme="minorHAnsi"/>
                <w:color w:val="0070C0"/>
              </w:rPr>
              <w:t xml:space="preserve">(catch, fetch), </w:t>
            </w:r>
          </w:p>
          <w:p w14:paraId="0BBD88DF" w14:textId="6D76DD03" w:rsidR="00943077" w:rsidRDefault="00B7052D" w:rsidP="00D04C85">
            <w:pPr>
              <w:rPr>
                <w:rFonts w:cstheme="minorHAnsi"/>
              </w:rPr>
            </w:pPr>
            <w:r>
              <w:rPr>
                <w:rFonts w:cstheme="minorHAnsi"/>
              </w:rPr>
              <w:t>Start to teach set 3:</w:t>
            </w:r>
          </w:p>
          <w:p w14:paraId="0409A179" w14:textId="0084494C" w:rsidR="00B7052D" w:rsidRDefault="00B7052D" w:rsidP="00D04C85">
            <w:pPr>
              <w:rPr>
                <w:rFonts w:cstheme="minorHAnsi"/>
              </w:rPr>
            </w:pPr>
          </w:p>
          <w:p w14:paraId="0CD7C25F" w14:textId="77777777" w:rsidR="00B7052D" w:rsidRPr="00B7052D" w:rsidRDefault="00B7052D" w:rsidP="00B7052D">
            <w:pPr>
              <w:rPr>
                <w:rFonts w:cstheme="minorHAnsi"/>
              </w:rPr>
            </w:pPr>
            <w:proofErr w:type="spellStart"/>
            <w:r w:rsidRPr="00B7052D">
              <w:rPr>
                <w:rFonts w:cstheme="minorHAnsi"/>
              </w:rPr>
              <w:t>ea</w:t>
            </w:r>
            <w:proofErr w:type="spellEnd"/>
            <w:r w:rsidRPr="00B7052D">
              <w:rPr>
                <w:rFonts w:cstheme="minorHAnsi"/>
              </w:rPr>
              <w:t xml:space="preserve">, oi, a-e, </w:t>
            </w:r>
            <w:proofErr w:type="spellStart"/>
            <w:r w:rsidRPr="00B7052D">
              <w:rPr>
                <w:rFonts w:cstheme="minorHAnsi"/>
              </w:rPr>
              <w:t>i</w:t>
            </w:r>
            <w:proofErr w:type="spellEnd"/>
            <w:r w:rsidRPr="00B7052D">
              <w:rPr>
                <w:rFonts w:cstheme="minorHAnsi"/>
              </w:rPr>
              <w:t xml:space="preserve">-e, o-e, u-e, aw, are, </w:t>
            </w:r>
            <w:proofErr w:type="spellStart"/>
            <w:r w:rsidRPr="00B7052D">
              <w:rPr>
                <w:rFonts w:cstheme="minorHAnsi"/>
              </w:rPr>
              <w:t>ur</w:t>
            </w:r>
            <w:proofErr w:type="spellEnd"/>
            <w:r w:rsidRPr="00B7052D">
              <w:rPr>
                <w:rFonts w:cstheme="minorHAnsi"/>
              </w:rPr>
              <w:t xml:space="preserve">, </w:t>
            </w:r>
            <w:proofErr w:type="spellStart"/>
            <w:r w:rsidRPr="00B7052D">
              <w:rPr>
                <w:rFonts w:cstheme="minorHAnsi"/>
              </w:rPr>
              <w:t>er</w:t>
            </w:r>
            <w:proofErr w:type="spellEnd"/>
            <w:r w:rsidRPr="00B7052D">
              <w:rPr>
                <w:rFonts w:cstheme="minorHAnsi"/>
              </w:rPr>
              <w:t xml:space="preserve">, ow, </w:t>
            </w:r>
            <w:proofErr w:type="spellStart"/>
            <w:r w:rsidRPr="00B7052D">
              <w:rPr>
                <w:rFonts w:cstheme="minorHAnsi"/>
              </w:rPr>
              <w:t>ai</w:t>
            </w:r>
            <w:proofErr w:type="spellEnd"/>
            <w:r w:rsidRPr="00B7052D">
              <w:rPr>
                <w:rFonts w:cstheme="minorHAnsi"/>
              </w:rPr>
              <w:t xml:space="preserve">, </w:t>
            </w:r>
            <w:proofErr w:type="spellStart"/>
            <w:r w:rsidRPr="00B7052D">
              <w:rPr>
                <w:rFonts w:cstheme="minorHAnsi"/>
              </w:rPr>
              <w:t>oa</w:t>
            </w:r>
            <w:proofErr w:type="spellEnd"/>
            <w:r w:rsidRPr="00B7052D">
              <w:rPr>
                <w:rFonts w:cstheme="minorHAnsi"/>
              </w:rPr>
              <w:t xml:space="preserve">, </w:t>
            </w:r>
            <w:proofErr w:type="spellStart"/>
            <w:r w:rsidRPr="00B7052D">
              <w:rPr>
                <w:rFonts w:cstheme="minorHAnsi"/>
              </w:rPr>
              <w:t>ew</w:t>
            </w:r>
            <w:proofErr w:type="spellEnd"/>
            <w:r w:rsidRPr="00B7052D">
              <w:rPr>
                <w:rFonts w:cstheme="minorHAnsi"/>
              </w:rPr>
              <w:t xml:space="preserve">, ire, ear, </w:t>
            </w:r>
            <w:proofErr w:type="spellStart"/>
            <w:r w:rsidRPr="00B7052D">
              <w:rPr>
                <w:rFonts w:cstheme="minorHAnsi"/>
              </w:rPr>
              <w:t>ure</w:t>
            </w:r>
            <w:proofErr w:type="spellEnd"/>
          </w:p>
          <w:p w14:paraId="6DFC8DC5" w14:textId="77777777" w:rsidR="00B7052D" w:rsidRPr="00B7052D" w:rsidRDefault="00B7052D" w:rsidP="00D04C85">
            <w:pPr>
              <w:rPr>
                <w:rFonts w:cstheme="minorHAnsi"/>
              </w:rPr>
            </w:pPr>
          </w:p>
          <w:p w14:paraId="013879C1" w14:textId="77777777" w:rsidR="00943077" w:rsidRPr="00B7052D" w:rsidRDefault="00943077" w:rsidP="00B7052D">
            <w:pPr>
              <w:rPr>
                <w:rFonts w:cstheme="minorHAnsi"/>
                <w:i/>
              </w:rPr>
            </w:pPr>
          </w:p>
        </w:tc>
        <w:tc>
          <w:tcPr>
            <w:tcW w:w="2324" w:type="dxa"/>
          </w:tcPr>
          <w:p w14:paraId="6EA39111" w14:textId="2DED070D" w:rsidR="00943077" w:rsidRDefault="00B7052D" w:rsidP="00D04C85">
            <w:pPr>
              <w:rPr>
                <w:rFonts w:cstheme="minorHAnsi"/>
              </w:rPr>
            </w:pPr>
            <w:r>
              <w:rPr>
                <w:rFonts w:cstheme="minorHAnsi"/>
              </w:rPr>
              <w:t>Teach the rest of set 3.</w:t>
            </w:r>
            <w:r w:rsidR="00943077" w:rsidRPr="00B7052D">
              <w:rPr>
                <w:rFonts w:cstheme="minorHAnsi"/>
              </w:rPr>
              <w:t xml:space="preserve"> </w:t>
            </w:r>
          </w:p>
          <w:p w14:paraId="76A52F3C" w14:textId="3A120323" w:rsidR="00B7052D" w:rsidRDefault="00B7052D" w:rsidP="00D04C85">
            <w:pPr>
              <w:rPr>
                <w:rFonts w:cstheme="minorHAnsi"/>
              </w:rPr>
            </w:pPr>
          </w:p>
          <w:p w14:paraId="42B41FD8" w14:textId="77777777" w:rsidR="00B7052D" w:rsidRPr="00B7052D" w:rsidRDefault="00B7052D" w:rsidP="00B7052D">
            <w:pPr>
              <w:rPr>
                <w:rFonts w:cstheme="minorHAnsi"/>
              </w:rPr>
            </w:pPr>
            <w:proofErr w:type="spellStart"/>
            <w:r w:rsidRPr="00B7052D">
              <w:rPr>
                <w:rFonts w:cstheme="minorHAnsi"/>
              </w:rPr>
              <w:t>ea</w:t>
            </w:r>
            <w:proofErr w:type="spellEnd"/>
            <w:r w:rsidRPr="00B7052D">
              <w:rPr>
                <w:rFonts w:cstheme="minorHAnsi"/>
              </w:rPr>
              <w:t xml:space="preserve">, oi, a-e, </w:t>
            </w:r>
            <w:proofErr w:type="spellStart"/>
            <w:r w:rsidRPr="00B7052D">
              <w:rPr>
                <w:rFonts w:cstheme="minorHAnsi"/>
              </w:rPr>
              <w:t>i</w:t>
            </w:r>
            <w:proofErr w:type="spellEnd"/>
            <w:r w:rsidRPr="00B7052D">
              <w:rPr>
                <w:rFonts w:cstheme="minorHAnsi"/>
              </w:rPr>
              <w:t xml:space="preserve">-e, o-e, u-e, aw, are, </w:t>
            </w:r>
            <w:proofErr w:type="spellStart"/>
            <w:r w:rsidRPr="00B7052D">
              <w:rPr>
                <w:rFonts w:cstheme="minorHAnsi"/>
              </w:rPr>
              <w:t>ur</w:t>
            </w:r>
            <w:proofErr w:type="spellEnd"/>
            <w:r w:rsidRPr="00B7052D">
              <w:rPr>
                <w:rFonts w:cstheme="minorHAnsi"/>
              </w:rPr>
              <w:t xml:space="preserve">, </w:t>
            </w:r>
            <w:proofErr w:type="spellStart"/>
            <w:r w:rsidRPr="00B7052D">
              <w:rPr>
                <w:rFonts w:cstheme="minorHAnsi"/>
              </w:rPr>
              <w:t>er</w:t>
            </w:r>
            <w:proofErr w:type="spellEnd"/>
            <w:r w:rsidRPr="00B7052D">
              <w:rPr>
                <w:rFonts w:cstheme="minorHAnsi"/>
              </w:rPr>
              <w:t xml:space="preserve">, ow, </w:t>
            </w:r>
            <w:proofErr w:type="spellStart"/>
            <w:r w:rsidRPr="00B7052D">
              <w:rPr>
                <w:rFonts w:cstheme="minorHAnsi"/>
              </w:rPr>
              <w:t>ai</w:t>
            </w:r>
            <w:proofErr w:type="spellEnd"/>
            <w:r w:rsidRPr="00B7052D">
              <w:rPr>
                <w:rFonts w:cstheme="minorHAnsi"/>
              </w:rPr>
              <w:t xml:space="preserve">, </w:t>
            </w:r>
            <w:proofErr w:type="spellStart"/>
            <w:r w:rsidRPr="00B7052D">
              <w:rPr>
                <w:rFonts w:cstheme="minorHAnsi"/>
              </w:rPr>
              <w:t>oa</w:t>
            </w:r>
            <w:proofErr w:type="spellEnd"/>
            <w:r w:rsidRPr="00B7052D">
              <w:rPr>
                <w:rFonts w:cstheme="minorHAnsi"/>
              </w:rPr>
              <w:t xml:space="preserve">, </w:t>
            </w:r>
            <w:proofErr w:type="spellStart"/>
            <w:r w:rsidRPr="00B7052D">
              <w:rPr>
                <w:rFonts w:cstheme="minorHAnsi"/>
              </w:rPr>
              <w:t>ew</w:t>
            </w:r>
            <w:proofErr w:type="spellEnd"/>
            <w:r w:rsidRPr="00B7052D">
              <w:rPr>
                <w:rFonts w:cstheme="minorHAnsi"/>
              </w:rPr>
              <w:t xml:space="preserve">, ire, ear, </w:t>
            </w:r>
            <w:proofErr w:type="spellStart"/>
            <w:r w:rsidRPr="00B7052D">
              <w:rPr>
                <w:rFonts w:cstheme="minorHAnsi"/>
              </w:rPr>
              <w:t>ure</w:t>
            </w:r>
            <w:proofErr w:type="spellEnd"/>
          </w:p>
          <w:p w14:paraId="600F36BF" w14:textId="77777777" w:rsidR="00B7052D" w:rsidRPr="00B7052D" w:rsidRDefault="00B7052D" w:rsidP="00D04C85">
            <w:pPr>
              <w:rPr>
                <w:rFonts w:cstheme="minorHAnsi"/>
              </w:rPr>
            </w:pPr>
          </w:p>
          <w:p w14:paraId="32EFB669" w14:textId="3135BB2E" w:rsidR="00EB7AAD" w:rsidRPr="00B7052D" w:rsidRDefault="00EB7AAD" w:rsidP="00D04C85">
            <w:pPr>
              <w:rPr>
                <w:rFonts w:cstheme="minorHAnsi"/>
              </w:rPr>
            </w:pPr>
          </w:p>
          <w:p w14:paraId="755A8FCD" w14:textId="2E4B9F3D" w:rsidR="00EB7AAD" w:rsidRPr="00B7052D" w:rsidRDefault="00EB7AAD" w:rsidP="00D04C85">
            <w:pPr>
              <w:rPr>
                <w:rFonts w:cstheme="minorHAnsi"/>
              </w:rPr>
            </w:pPr>
          </w:p>
          <w:p w14:paraId="14011C9C" w14:textId="77777777" w:rsidR="00943077" w:rsidRPr="00B7052D" w:rsidRDefault="00943077" w:rsidP="00B7052D">
            <w:pPr>
              <w:rPr>
                <w:rFonts w:cstheme="minorHAnsi"/>
              </w:rPr>
            </w:pPr>
          </w:p>
        </w:tc>
        <w:tc>
          <w:tcPr>
            <w:tcW w:w="2325" w:type="dxa"/>
          </w:tcPr>
          <w:p w14:paraId="09B34D30" w14:textId="17240899" w:rsidR="00943077" w:rsidRPr="00B7052D" w:rsidRDefault="00943077" w:rsidP="00D04C85">
            <w:pPr>
              <w:rPr>
                <w:rFonts w:cstheme="minorHAnsi"/>
              </w:rPr>
            </w:pPr>
            <w:r w:rsidRPr="00B7052D">
              <w:rPr>
                <w:rFonts w:cstheme="minorHAnsi"/>
              </w:rPr>
              <w:t>Recap all set 3.</w:t>
            </w:r>
          </w:p>
          <w:p w14:paraId="5C6AA6BA" w14:textId="028B22E9" w:rsidR="00EB7AAD" w:rsidRPr="00B7052D" w:rsidRDefault="00EB7AAD" w:rsidP="00D04C85">
            <w:pPr>
              <w:rPr>
                <w:rFonts w:cstheme="minorHAnsi"/>
              </w:rPr>
            </w:pPr>
          </w:p>
          <w:p w14:paraId="2EC7095B" w14:textId="7563BFE6" w:rsidR="00EB7AAD" w:rsidRPr="00B7052D" w:rsidRDefault="00EB7AAD" w:rsidP="00D04C85">
            <w:pPr>
              <w:rPr>
                <w:rFonts w:cstheme="minorHAnsi"/>
              </w:rPr>
            </w:pPr>
            <w:proofErr w:type="spellStart"/>
            <w:r w:rsidRPr="00B7052D">
              <w:rPr>
                <w:rFonts w:cstheme="minorHAnsi"/>
              </w:rPr>
              <w:t>ea</w:t>
            </w:r>
            <w:proofErr w:type="spellEnd"/>
            <w:r w:rsidRPr="00B7052D">
              <w:rPr>
                <w:rFonts w:cstheme="minorHAnsi"/>
              </w:rPr>
              <w:t xml:space="preserve">, oi, a-e, </w:t>
            </w:r>
            <w:proofErr w:type="spellStart"/>
            <w:r w:rsidRPr="00B7052D">
              <w:rPr>
                <w:rFonts w:cstheme="minorHAnsi"/>
              </w:rPr>
              <w:t>i</w:t>
            </w:r>
            <w:proofErr w:type="spellEnd"/>
            <w:r w:rsidRPr="00B7052D">
              <w:rPr>
                <w:rFonts w:cstheme="minorHAnsi"/>
              </w:rPr>
              <w:t xml:space="preserve">-e, o-e, u-e, aw, are, </w:t>
            </w:r>
            <w:proofErr w:type="spellStart"/>
            <w:r w:rsidRPr="00B7052D">
              <w:rPr>
                <w:rFonts w:cstheme="minorHAnsi"/>
              </w:rPr>
              <w:t>ur</w:t>
            </w:r>
            <w:proofErr w:type="spellEnd"/>
            <w:r w:rsidRPr="00B7052D">
              <w:rPr>
                <w:rFonts w:cstheme="minorHAnsi"/>
              </w:rPr>
              <w:t xml:space="preserve">, </w:t>
            </w:r>
            <w:proofErr w:type="spellStart"/>
            <w:r w:rsidRPr="00B7052D">
              <w:rPr>
                <w:rFonts w:cstheme="minorHAnsi"/>
              </w:rPr>
              <w:t>er</w:t>
            </w:r>
            <w:proofErr w:type="spellEnd"/>
            <w:r w:rsidRPr="00B7052D">
              <w:rPr>
                <w:rFonts w:cstheme="minorHAnsi"/>
              </w:rPr>
              <w:t xml:space="preserve">, ow, </w:t>
            </w:r>
            <w:proofErr w:type="spellStart"/>
            <w:r w:rsidRPr="00B7052D">
              <w:rPr>
                <w:rFonts w:cstheme="minorHAnsi"/>
              </w:rPr>
              <w:t>ai</w:t>
            </w:r>
            <w:proofErr w:type="spellEnd"/>
            <w:r w:rsidRPr="00B7052D">
              <w:rPr>
                <w:rFonts w:cstheme="minorHAnsi"/>
              </w:rPr>
              <w:t xml:space="preserve">, </w:t>
            </w:r>
            <w:proofErr w:type="spellStart"/>
            <w:r w:rsidRPr="00B7052D">
              <w:rPr>
                <w:rFonts w:cstheme="minorHAnsi"/>
              </w:rPr>
              <w:t>oa</w:t>
            </w:r>
            <w:proofErr w:type="spellEnd"/>
            <w:r w:rsidRPr="00B7052D">
              <w:rPr>
                <w:rFonts w:cstheme="minorHAnsi"/>
              </w:rPr>
              <w:t xml:space="preserve">, </w:t>
            </w:r>
            <w:proofErr w:type="spellStart"/>
            <w:r w:rsidRPr="00B7052D">
              <w:rPr>
                <w:rFonts w:cstheme="minorHAnsi"/>
              </w:rPr>
              <w:t>ew</w:t>
            </w:r>
            <w:proofErr w:type="spellEnd"/>
            <w:r w:rsidRPr="00B7052D">
              <w:rPr>
                <w:rFonts w:cstheme="minorHAnsi"/>
              </w:rPr>
              <w:t xml:space="preserve">, ire, ear, </w:t>
            </w:r>
            <w:proofErr w:type="spellStart"/>
            <w:r w:rsidRPr="00B7052D">
              <w:rPr>
                <w:rFonts w:cstheme="minorHAnsi"/>
              </w:rPr>
              <w:t>ure</w:t>
            </w:r>
            <w:proofErr w:type="spellEnd"/>
          </w:p>
          <w:p w14:paraId="3EA4ECF9" w14:textId="77777777" w:rsidR="00943077" w:rsidRPr="00B7052D" w:rsidRDefault="00943077" w:rsidP="00D04C85">
            <w:pPr>
              <w:rPr>
                <w:rFonts w:cstheme="minorHAnsi"/>
              </w:rPr>
            </w:pPr>
          </w:p>
          <w:p w14:paraId="5823F1AF" w14:textId="77777777" w:rsidR="00943077" w:rsidRPr="00B7052D" w:rsidRDefault="00943077" w:rsidP="00D04C85">
            <w:pPr>
              <w:rPr>
                <w:rFonts w:cstheme="minorHAnsi"/>
              </w:rPr>
            </w:pPr>
            <w:r w:rsidRPr="00B7052D">
              <w:rPr>
                <w:rFonts w:cstheme="minorHAnsi"/>
              </w:rPr>
              <w:t xml:space="preserve">Polysyllabic/ multi syllabic words. </w:t>
            </w:r>
          </w:p>
          <w:p w14:paraId="75FBAF9F" w14:textId="77777777" w:rsidR="00943077" w:rsidRPr="00B7052D" w:rsidRDefault="00943077" w:rsidP="00D04C85">
            <w:pPr>
              <w:rPr>
                <w:rFonts w:cstheme="minorHAnsi"/>
              </w:rPr>
            </w:pPr>
          </w:p>
          <w:p w14:paraId="538D59ED" w14:textId="77777777" w:rsidR="00943077" w:rsidRPr="00B7052D" w:rsidRDefault="00943077" w:rsidP="00D04C85">
            <w:pPr>
              <w:rPr>
                <w:rFonts w:cstheme="minorHAnsi"/>
              </w:rPr>
            </w:pPr>
            <w:r w:rsidRPr="00B7052D">
              <w:rPr>
                <w:rFonts w:cstheme="minorHAnsi"/>
              </w:rPr>
              <w:t xml:space="preserve">Compound words. </w:t>
            </w:r>
          </w:p>
          <w:p w14:paraId="70BFB9FA" w14:textId="77777777" w:rsidR="00943077" w:rsidRPr="00B7052D" w:rsidRDefault="00943077" w:rsidP="00D04C85">
            <w:pPr>
              <w:rPr>
                <w:rFonts w:cstheme="minorHAnsi"/>
              </w:rPr>
            </w:pPr>
          </w:p>
        </w:tc>
        <w:tc>
          <w:tcPr>
            <w:tcW w:w="2325" w:type="dxa"/>
          </w:tcPr>
          <w:p w14:paraId="064EA6B5" w14:textId="77777777" w:rsidR="00943077" w:rsidRPr="00B7052D" w:rsidRDefault="00943077" w:rsidP="00D04C85">
            <w:pPr>
              <w:rPr>
                <w:rFonts w:cstheme="minorHAnsi"/>
              </w:rPr>
            </w:pPr>
            <w:r w:rsidRPr="00B7052D">
              <w:rPr>
                <w:rFonts w:cstheme="minorHAnsi"/>
              </w:rPr>
              <w:t xml:space="preserve">Recap based on assessment. </w:t>
            </w:r>
          </w:p>
          <w:p w14:paraId="125E1D09" w14:textId="77777777" w:rsidR="00943077" w:rsidRPr="00B7052D" w:rsidRDefault="00943077" w:rsidP="00D04C85">
            <w:pPr>
              <w:rPr>
                <w:rFonts w:cstheme="minorHAnsi"/>
              </w:rPr>
            </w:pPr>
          </w:p>
          <w:p w14:paraId="3F8CAD59" w14:textId="3041934F" w:rsidR="00943077" w:rsidRPr="00B7052D" w:rsidRDefault="00943077" w:rsidP="00D04C85">
            <w:pPr>
              <w:rPr>
                <w:rFonts w:cstheme="minorHAnsi"/>
                <w:color w:val="FF0000"/>
              </w:rPr>
            </w:pPr>
            <w:r w:rsidRPr="00B7052D">
              <w:rPr>
                <w:rFonts w:cstheme="minorHAnsi"/>
              </w:rPr>
              <w:t>Teach</w:t>
            </w:r>
            <w:r w:rsidR="00B7052D">
              <w:rPr>
                <w:rFonts w:cstheme="minorHAnsi"/>
              </w:rPr>
              <w:t xml:space="preserve"> additional</w:t>
            </w:r>
            <w:r w:rsidRPr="00B7052D">
              <w:rPr>
                <w:rFonts w:cstheme="minorHAnsi"/>
              </w:rPr>
              <w:t xml:space="preserve"> sounds: </w:t>
            </w:r>
          </w:p>
          <w:p w14:paraId="4C5FEF86" w14:textId="77777777" w:rsidR="00EB7AAD" w:rsidRPr="00B7052D" w:rsidRDefault="00EB7AAD" w:rsidP="00D04C85">
            <w:pPr>
              <w:rPr>
                <w:rFonts w:cstheme="minorHAnsi"/>
                <w:color w:val="FF0000"/>
              </w:rPr>
            </w:pPr>
          </w:p>
          <w:p w14:paraId="12E30953" w14:textId="77777777" w:rsidR="00943077" w:rsidRPr="00B7052D" w:rsidRDefault="00943077" w:rsidP="00D04C85">
            <w:pPr>
              <w:rPr>
                <w:rFonts w:cstheme="minorHAnsi"/>
                <w:color w:val="0070C0"/>
              </w:rPr>
            </w:pPr>
            <w:proofErr w:type="spellStart"/>
            <w:r w:rsidRPr="00B7052D">
              <w:rPr>
                <w:rFonts w:cstheme="minorHAnsi"/>
              </w:rPr>
              <w:t>ve</w:t>
            </w:r>
            <w:proofErr w:type="spellEnd"/>
            <w:r w:rsidRPr="00B7052D">
              <w:rPr>
                <w:rFonts w:cstheme="minorHAnsi"/>
              </w:rPr>
              <w:t xml:space="preserve"> </w:t>
            </w:r>
            <w:r w:rsidRPr="00B7052D">
              <w:rPr>
                <w:rFonts w:cstheme="minorHAnsi"/>
                <w:color w:val="0070C0"/>
              </w:rPr>
              <w:t>(live, give),</w:t>
            </w:r>
          </w:p>
          <w:p w14:paraId="2AE96E66" w14:textId="77777777" w:rsidR="00943077" w:rsidRPr="00B7052D" w:rsidRDefault="00943077" w:rsidP="00D04C85">
            <w:pPr>
              <w:rPr>
                <w:rFonts w:cstheme="minorHAnsi"/>
                <w:color w:val="0070C0"/>
              </w:rPr>
            </w:pPr>
            <w:proofErr w:type="spellStart"/>
            <w:r w:rsidRPr="00B7052D">
              <w:rPr>
                <w:rFonts w:cstheme="minorHAnsi"/>
              </w:rPr>
              <w:t>ie</w:t>
            </w:r>
            <w:proofErr w:type="spellEnd"/>
            <w:r w:rsidRPr="00B7052D">
              <w:rPr>
                <w:rFonts w:cstheme="minorHAnsi"/>
              </w:rPr>
              <w:t xml:space="preserve"> </w:t>
            </w:r>
            <w:r w:rsidRPr="00B7052D">
              <w:rPr>
                <w:rFonts w:cstheme="minorHAnsi"/>
                <w:color w:val="0070C0"/>
              </w:rPr>
              <w:t xml:space="preserve">(chief, thief), </w:t>
            </w:r>
          </w:p>
          <w:p w14:paraId="583D1033" w14:textId="77777777" w:rsidR="00943077" w:rsidRPr="00B7052D" w:rsidRDefault="00943077" w:rsidP="00D04C85">
            <w:pPr>
              <w:rPr>
                <w:rFonts w:cstheme="minorHAnsi"/>
                <w:color w:val="0070C0"/>
              </w:rPr>
            </w:pPr>
            <w:proofErr w:type="spellStart"/>
            <w:r w:rsidRPr="00B7052D">
              <w:rPr>
                <w:rFonts w:cstheme="minorHAnsi"/>
              </w:rPr>
              <w:t>ph</w:t>
            </w:r>
            <w:proofErr w:type="spellEnd"/>
            <w:r w:rsidRPr="00B7052D">
              <w:rPr>
                <w:rFonts w:cstheme="minorHAnsi"/>
              </w:rPr>
              <w:t xml:space="preserve"> </w:t>
            </w:r>
            <w:r w:rsidRPr="00B7052D">
              <w:rPr>
                <w:rFonts w:cstheme="minorHAnsi"/>
                <w:color w:val="0070C0"/>
              </w:rPr>
              <w:t>(dolphin, phonic),</w:t>
            </w:r>
          </w:p>
          <w:p w14:paraId="39A369DE" w14:textId="77777777" w:rsidR="00943077" w:rsidRPr="00B7052D" w:rsidRDefault="00943077" w:rsidP="00D04C85">
            <w:pPr>
              <w:rPr>
                <w:rFonts w:cstheme="minorHAnsi"/>
                <w:color w:val="0070C0"/>
              </w:rPr>
            </w:pPr>
            <w:proofErr w:type="spellStart"/>
            <w:r w:rsidRPr="00B7052D">
              <w:rPr>
                <w:rFonts w:cstheme="minorHAnsi"/>
              </w:rPr>
              <w:t>wh</w:t>
            </w:r>
            <w:proofErr w:type="spellEnd"/>
            <w:r w:rsidRPr="00B7052D">
              <w:rPr>
                <w:rFonts w:cstheme="minorHAnsi"/>
              </w:rPr>
              <w:t xml:space="preserve"> </w:t>
            </w:r>
            <w:r w:rsidRPr="00B7052D">
              <w:rPr>
                <w:rFonts w:cstheme="minorHAnsi"/>
                <w:color w:val="0070C0"/>
              </w:rPr>
              <w:t xml:space="preserve">(when, where), </w:t>
            </w:r>
          </w:p>
          <w:p w14:paraId="4D212E5B" w14:textId="77777777" w:rsidR="00943077" w:rsidRPr="00B7052D" w:rsidRDefault="00943077" w:rsidP="00D04C85">
            <w:pPr>
              <w:rPr>
                <w:rFonts w:cstheme="minorHAnsi"/>
                <w:color w:val="0070C0"/>
              </w:rPr>
            </w:pPr>
            <w:r w:rsidRPr="00B7052D">
              <w:rPr>
                <w:rFonts w:cstheme="minorHAnsi"/>
              </w:rPr>
              <w:t xml:space="preserve">e-e  </w:t>
            </w:r>
            <w:r w:rsidRPr="00B7052D">
              <w:rPr>
                <w:rFonts w:cstheme="minorHAnsi"/>
                <w:color w:val="5B9BD5" w:themeColor="accent1"/>
              </w:rPr>
              <w:t>(please, these)</w:t>
            </w:r>
          </w:p>
          <w:p w14:paraId="0CFC488E" w14:textId="77777777" w:rsidR="00943077" w:rsidRPr="00B7052D" w:rsidRDefault="00943077" w:rsidP="00D04C85">
            <w:pPr>
              <w:rPr>
                <w:rFonts w:cstheme="minorHAnsi"/>
                <w:color w:val="5B9BD5" w:themeColor="accent1"/>
              </w:rPr>
            </w:pPr>
            <w:r w:rsidRPr="00B7052D">
              <w:rPr>
                <w:rFonts w:cstheme="minorHAnsi"/>
              </w:rPr>
              <w:t>y</w:t>
            </w:r>
            <w:r w:rsidRPr="00B7052D">
              <w:rPr>
                <w:rFonts w:cstheme="minorHAnsi"/>
                <w:color w:val="5B9BD5" w:themeColor="accent1"/>
              </w:rPr>
              <w:t xml:space="preserve">  (</w:t>
            </w:r>
            <w:proofErr w:type="spellStart"/>
            <w:r w:rsidRPr="00B7052D">
              <w:rPr>
                <w:rFonts w:cstheme="minorHAnsi"/>
                <w:color w:val="5B9BD5" w:themeColor="accent1"/>
              </w:rPr>
              <w:t>ee</w:t>
            </w:r>
            <w:proofErr w:type="spellEnd"/>
            <w:r w:rsidRPr="00B7052D">
              <w:rPr>
                <w:rFonts w:cstheme="minorHAnsi"/>
                <w:color w:val="5B9BD5" w:themeColor="accent1"/>
              </w:rPr>
              <w:t xml:space="preserve">),  </w:t>
            </w:r>
          </w:p>
          <w:p w14:paraId="45782DDA" w14:textId="77777777" w:rsidR="00943077" w:rsidRPr="00B7052D" w:rsidRDefault="00943077" w:rsidP="00D04C85">
            <w:pPr>
              <w:rPr>
                <w:rFonts w:cstheme="minorHAnsi"/>
              </w:rPr>
            </w:pPr>
            <w:proofErr w:type="spellStart"/>
            <w:r w:rsidRPr="00B7052D">
              <w:rPr>
                <w:rFonts w:cstheme="minorHAnsi"/>
              </w:rPr>
              <w:t>ue</w:t>
            </w:r>
            <w:proofErr w:type="spellEnd"/>
            <w:r w:rsidRPr="00B7052D">
              <w:rPr>
                <w:rFonts w:cstheme="minorHAnsi"/>
              </w:rPr>
              <w:t xml:space="preserve"> </w:t>
            </w:r>
            <w:r w:rsidRPr="00B7052D">
              <w:rPr>
                <w:rFonts w:cstheme="minorHAnsi"/>
                <w:color w:val="5B9BD5" w:themeColor="accent1"/>
              </w:rPr>
              <w:t xml:space="preserve">(clue, glue), </w:t>
            </w:r>
            <w:proofErr w:type="spellStart"/>
            <w:r w:rsidRPr="00B7052D">
              <w:rPr>
                <w:rFonts w:cstheme="minorHAnsi"/>
              </w:rPr>
              <w:t>tious.cious</w:t>
            </w:r>
            <w:proofErr w:type="spellEnd"/>
            <w:r w:rsidRPr="00B7052D">
              <w:rPr>
                <w:rFonts w:cstheme="minorHAnsi"/>
              </w:rPr>
              <w:t xml:space="preserve">, </w:t>
            </w:r>
            <w:proofErr w:type="spellStart"/>
            <w:r w:rsidRPr="00B7052D">
              <w:rPr>
                <w:rFonts w:cstheme="minorHAnsi"/>
              </w:rPr>
              <w:t>tion</w:t>
            </w:r>
            <w:proofErr w:type="spellEnd"/>
            <w:r w:rsidRPr="00B7052D">
              <w:rPr>
                <w:rFonts w:cstheme="minorHAnsi"/>
              </w:rPr>
              <w:t xml:space="preserve"> </w:t>
            </w:r>
          </w:p>
          <w:p w14:paraId="2E83DBDD" w14:textId="77777777" w:rsidR="00943077" w:rsidRPr="00B7052D" w:rsidRDefault="00943077" w:rsidP="00D04C85">
            <w:pPr>
              <w:rPr>
                <w:rFonts w:cstheme="minorHAnsi"/>
                <w:color w:val="5B9BD5" w:themeColor="accent1"/>
              </w:rPr>
            </w:pPr>
            <w:proofErr w:type="spellStart"/>
            <w:r w:rsidRPr="00B7052D">
              <w:rPr>
                <w:rFonts w:cstheme="minorHAnsi"/>
              </w:rPr>
              <w:t>ey</w:t>
            </w:r>
            <w:proofErr w:type="spellEnd"/>
            <w:r w:rsidRPr="00B7052D">
              <w:rPr>
                <w:rFonts w:cstheme="minorHAnsi"/>
              </w:rPr>
              <w:t xml:space="preserve">, </w:t>
            </w:r>
            <w:proofErr w:type="spellStart"/>
            <w:r w:rsidRPr="00B7052D">
              <w:rPr>
                <w:rFonts w:cstheme="minorHAnsi"/>
              </w:rPr>
              <w:t>kn</w:t>
            </w:r>
            <w:proofErr w:type="spellEnd"/>
            <w:r w:rsidRPr="00B7052D">
              <w:rPr>
                <w:rFonts w:cstheme="minorHAnsi"/>
              </w:rPr>
              <w:t xml:space="preserve">, </w:t>
            </w:r>
            <w:proofErr w:type="spellStart"/>
            <w:r w:rsidRPr="00B7052D">
              <w:rPr>
                <w:rFonts w:cstheme="minorHAnsi"/>
              </w:rPr>
              <w:t>ie</w:t>
            </w:r>
            <w:proofErr w:type="spellEnd"/>
            <w:r w:rsidRPr="00B7052D">
              <w:rPr>
                <w:rFonts w:cstheme="minorHAnsi"/>
              </w:rPr>
              <w:t>, au</w:t>
            </w:r>
          </w:p>
          <w:p w14:paraId="139674B2" w14:textId="77777777" w:rsidR="00943077" w:rsidRPr="00B7052D" w:rsidRDefault="00943077" w:rsidP="00D04C85">
            <w:pPr>
              <w:rPr>
                <w:rFonts w:cstheme="minorHAnsi"/>
              </w:rPr>
            </w:pPr>
          </w:p>
          <w:p w14:paraId="0E07881D" w14:textId="77777777" w:rsidR="00943077" w:rsidRPr="00B7052D" w:rsidRDefault="00943077" w:rsidP="00D04C85">
            <w:pPr>
              <w:rPr>
                <w:rFonts w:cstheme="minorHAnsi"/>
              </w:rPr>
            </w:pPr>
            <w:r w:rsidRPr="00B7052D">
              <w:rPr>
                <w:rFonts w:cstheme="minorHAnsi"/>
              </w:rPr>
              <w:t>Find  groups of letters and words within words – e.g. c-all-</w:t>
            </w:r>
            <w:proofErr w:type="spellStart"/>
            <w:r w:rsidRPr="00B7052D">
              <w:rPr>
                <w:rFonts w:cstheme="minorHAnsi"/>
              </w:rPr>
              <w:t>ing</w:t>
            </w:r>
            <w:proofErr w:type="spellEnd"/>
            <w:r w:rsidRPr="00B7052D">
              <w:rPr>
                <w:rFonts w:cstheme="minorHAnsi"/>
              </w:rPr>
              <w:t xml:space="preserve"> </w:t>
            </w:r>
          </w:p>
          <w:p w14:paraId="51FD83E5" w14:textId="77777777" w:rsidR="00943077" w:rsidRPr="00B7052D" w:rsidRDefault="00943077" w:rsidP="00D04C85">
            <w:pPr>
              <w:rPr>
                <w:rFonts w:cstheme="minorHAnsi"/>
              </w:rPr>
            </w:pPr>
          </w:p>
          <w:p w14:paraId="05B9CD59" w14:textId="77777777" w:rsidR="00943077" w:rsidRPr="00B7052D" w:rsidRDefault="00943077" w:rsidP="00D04C85">
            <w:pPr>
              <w:rPr>
                <w:rFonts w:cstheme="minorHAnsi"/>
              </w:rPr>
            </w:pPr>
            <w:r w:rsidRPr="00B7052D">
              <w:rPr>
                <w:rFonts w:cstheme="minorHAnsi"/>
              </w:rPr>
              <w:t>and teach new compound words</w:t>
            </w:r>
          </w:p>
        </w:tc>
        <w:tc>
          <w:tcPr>
            <w:tcW w:w="2325" w:type="dxa"/>
          </w:tcPr>
          <w:p w14:paraId="44078B0D" w14:textId="77777777" w:rsidR="00943077" w:rsidRPr="00B7052D" w:rsidRDefault="00943077" w:rsidP="00D04C85">
            <w:pPr>
              <w:rPr>
                <w:rFonts w:cstheme="minorHAnsi"/>
              </w:rPr>
            </w:pPr>
            <w:r w:rsidRPr="00B7052D">
              <w:rPr>
                <w:rFonts w:cstheme="minorHAnsi"/>
              </w:rPr>
              <w:t xml:space="preserve">Recap all previous sounds  using phonic families (see speed sound chart) </w:t>
            </w:r>
          </w:p>
          <w:p w14:paraId="706E42A5" w14:textId="77777777" w:rsidR="00943077" w:rsidRPr="00B7052D" w:rsidRDefault="00943077" w:rsidP="00D04C85">
            <w:pPr>
              <w:rPr>
                <w:rFonts w:cstheme="minorHAnsi"/>
              </w:rPr>
            </w:pPr>
          </w:p>
          <w:p w14:paraId="1D6166F1" w14:textId="5EBD1BA8" w:rsidR="00943077" w:rsidRPr="00B7052D" w:rsidRDefault="00943077" w:rsidP="00D04C85">
            <w:pPr>
              <w:rPr>
                <w:rFonts w:cstheme="minorHAnsi"/>
              </w:rPr>
            </w:pPr>
          </w:p>
        </w:tc>
        <w:tc>
          <w:tcPr>
            <w:tcW w:w="2325" w:type="dxa"/>
          </w:tcPr>
          <w:p w14:paraId="3CB6E027" w14:textId="77777777" w:rsidR="00943077" w:rsidRPr="00B7052D" w:rsidRDefault="00943077" w:rsidP="00D04C85">
            <w:pPr>
              <w:rPr>
                <w:rFonts w:cstheme="minorHAnsi"/>
              </w:rPr>
            </w:pPr>
            <w:r w:rsidRPr="00B7052D">
              <w:rPr>
                <w:rFonts w:cstheme="minorHAnsi"/>
              </w:rPr>
              <w:t xml:space="preserve">Recap all learning taught so far and consolidate </w:t>
            </w:r>
          </w:p>
          <w:p w14:paraId="1433DE57" w14:textId="77777777" w:rsidR="00943077" w:rsidRPr="00B7052D" w:rsidRDefault="00943077" w:rsidP="00D04C85">
            <w:pPr>
              <w:rPr>
                <w:rFonts w:cstheme="minorHAnsi"/>
              </w:rPr>
            </w:pPr>
          </w:p>
          <w:p w14:paraId="24E577C3" w14:textId="17DAF3B2" w:rsidR="00EB7AAD" w:rsidRPr="00B7052D" w:rsidRDefault="00EB7AAD" w:rsidP="00EB7AAD">
            <w:pPr>
              <w:rPr>
                <w:rFonts w:cstheme="minorHAnsi"/>
              </w:rPr>
            </w:pPr>
            <w:r w:rsidRPr="00B7052D">
              <w:rPr>
                <w:rFonts w:cstheme="minorHAnsi"/>
              </w:rPr>
              <w:t xml:space="preserve">Teach: </w:t>
            </w:r>
          </w:p>
          <w:p w14:paraId="12304A9C" w14:textId="77777777" w:rsidR="00EB7AAD" w:rsidRPr="00B7052D" w:rsidRDefault="00EB7AAD" w:rsidP="00EB7AAD">
            <w:pPr>
              <w:rPr>
                <w:rFonts w:cstheme="minorHAnsi"/>
              </w:rPr>
            </w:pPr>
            <w:r w:rsidRPr="00B7052D">
              <w:rPr>
                <w:rFonts w:cstheme="minorHAnsi"/>
              </w:rPr>
              <w:t xml:space="preserve">Adding  s and </w:t>
            </w:r>
            <w:proofErr w:type="spellStart"/>
            <w:r w:rsidRPr="00B7052D">
              <w:rPr>
                <w:rFonts w:cstheme="minorHAnsi"/>
              </w:rPr>
              <w:t>es</w:t>
            </w:r>
            <w:proofErr w:type="spellEnd"/>
            <w:r w:rsidRPr="00B7052D">
              <w:rPr>
                <w:rFonts w:cstheme="minorHAnsi"/>
              </w:rPr>
              <w:t xml:space="preserve"> to make plurals </w:t>
            </w:r>
            <w:r w:rsidRPr="00B7052D">
              <w:rPr>
                <w:rFonts w:cstheme="minorHAnsi"/>
                <w:color w:val="0070C0"/>
              </w:rPr>
              <w:t>(cats, dogs, catches)</w:t>
            </w:r>
          </w:p>
          <w:p w14:paraId="61AB032F" w14:textId="77777777" w:rsidR="00EB7AAD" w:rsidRPr="00B7052D" w:rsidRDefault="00EB7AAD" w:rsidP="00EB7AAD">
            <w:pPr>
              <w:rPr>
                <w:rFonts w:cstheme="minorHAnsi"/>
              </w:rPr>
            </w:pPr>
          </w:p>
          <w:p w14:paraId="78A60AF8" w14:textId="77777777" w:rsidR="00EB7AAD" w:rsidRPr="00B7052D" w:rsidRDefault="00EB7AAD" w:rsidP="00EB7AAD">
            <w:pPr>
              <w:rPr>
                <w:rFonts w:cstheme="minorHAnsi"/>
              </w:rPr>
            </w:pPr>
            <w:r w:rsidRPr="00B7052D">
              <w:rPr>
                <w:rFonts w:cstheme="minorHAnsi"/>
              </w:rPr>
              <w:t>Adding the endings where there is no change to the root word</w:t>
            </w:r>
          </w:p>
          <w:p w14:paraId="14FFD7B0" w14:textId="77777777" w:rsidR="00EB7AAD" w:rsidRPr="00B7052D" w:rsidRDefault="00EB7AAD" w:rsidP="00EB7AAD">
            <w:pPr>
              <w:rPr>
                <w:rFonts w:cstheme="minorHAnsi"/>
              </w:rPr>
            </w:pPr>
            <w:r w:rsidRPr="00B7052D">
              <w:rPr>
                <w:rFonts w:cstheme="minorHAnsi"/>
                <w:color w:val="0070C0"/>
              </w:rPr>
              <w:t>–</w:t>
            </w:r>
            <w:proofErr w:type="spellStart"/>
            <w:r w:rsidRPr="00B7052D">
              <w:rPr>
                <w:rFonts w:cstheme="minorHAnsi"/>
                <w:color w:val="0070C0"/>
              </w:rPr>
              <w:t>ing</w:t>
            </w:r>
            <w:proofErr w:type="spellEnd"/>
            <w:r w:rsidRPr="00B7052D">
              <w:rPr>
                <w:rFonts w:cstheme="minorHAnsi"/>
                <w:color w:val="0070C0"/>
              </w:rPr>
              <w:t xml:space="preserve"> –</w:t>
            </w:r>
            <w:proofErr w:type="spellStart"/>
            <w:r w:rsidRPr="00B7052D">
              <w:rPr>
                <w:rFonts w:cstheme="minorHAnsi"/>
                <w:color w:val="0070C0"/>
              </w:rPr>
              <w:t>ed</w:t>
            </w:r>
            <w:proofErr w:type="spellEnd"/>
            <w:r w:rsidRPr="00B7052D">
              <w:rPr>
                <w:rFonts w:cstheme="minorHAnsi"/>
                <w:color w:val="0070C0"/>
              </w:rPr>
              <w:t xml:space="preserve"> –</w:t>
            </w:r>
            <w:proofErr w:type="spellStart"/>
            <w:r w:rsidRPr="00B7052D">
              <w:rPr>
                <w:rFonts w:cstheme="minorHAnsi"/>
                <w:color w:val="0070C0"/>
              </w:rPr>
              <w:t>er</w:t>
            </w:r>
            <w:proofErr w:type="spellEnd"/>
            <w:r w:rsidRPr="00B7052D">
              <w:rPr>
                <w:rFonts w:cstheme="minorHAnsi"/>
                <w:color w:val="0070C0"/>
              </w:rPr>
              <w:t xml:space="preserve"> -  </w:t>
            </w:r>
            <w:r w:rsidRPr="00B7052D">
              <w:rPr>
                <w:rFonts w:cstheme="minorHAnsi"/>
              </w:rPr>
              <w:t>(hunting, hunted, hunter)</w:t>
            </w:r>
          </w:p>
          <w:p w14:paraId="36023DB3" w14:textId="77777777" w:rsidR="00EB7AAD" w:rsidRPr="00B7052D" w:rsidRDefault="00EB7AAD" w:rsidP="00EB7AAD">
            <w:pPr>
              <w:rPr>
                <w:rFonts w:cstheme="minorHAnsi"/>
                <w:color w:val="0070C0"/>
              </w:rPr>
            </w:pPr>
            <w:r w:rsidRPr="00B7052D">
              <w:rPr>
                <w:rFonts w:cstheme="minorHAnsi"/>
              </w:rPr>
              <w:t xml:space="preserve">Adding </w:t>
            </w:r>
            <w:proofErr w:type="spellStart"/>
            <w:r w:rsidRPr="00B7052D">
              <w:rPr>
                <w:rFonts w:cstheme="minorHAnsi"/>
                <w:color w:val="5B9BD5" w:themeColor="accent1"/>
              </w:rPr>
              <w:t>er</w:t>
            </w:r>
            <w:proofErr w:type="spellEnd"/>
            <w:r w:rsidRPr="00B7052D">
              <w:rPr>
                <w:rFonts w:cstheme="minorHAnsi"/>
              </w:rPr>
              <w:t xml:space="preserve"> and </w:t>
            </w:r>
            <w:proofErr w:type="spellStart"/>
            <w:r w:rsidRPr="00B7052D">
              <w:rPr>
                <w:rFonts w:cstheme="minorHAnsi"/>
                <w:color w:val="5B9BD5" w:themeColor="accent1"/>
              </w:rPr>
              <w:t>est</w:t>
            </w:r>
            <w:proofErr w:type="spellEnd"/>
            <w:r w:rsidRPr="00B7052D">
              <w:rPr>
                <w:rFonts w:cstheme="minorHAnsi"/>
              </w:rPr>
              <w:t xml:space="preserve"> when there is no change to the root word </w:t>
            </w:r>
            <w:r w:rsidRPr="00B7052D">
              <w:rPr>
                <w:rFonts w:cstheme="minorHAnsi"/>
                <w:color w:val="0070C0"/>
              </w:rPr>
              <w:t>(grander, grandest)</w:t>
            </w:r>
          </w:p>
          <w:p w14:paraId="0F05CFCD" w14:textId="77777777" w:rsidR="00EB7AAD" w:rsidRPr="00B7052D" w:rsidRDefault="00EB7AAD" w:rsidP="00EB7AAD">
            <w:pPr>
              <w:rPr>
                <w:rFonts w:cstheme="minorHAnsi"/>
              </w:rPr>
            </w:pPr>
            <w:r w:rsidRPr="00B7052D">
              <w:rPr>
                <w:rFonts w:cstheme="minorHAnsi"/>
              </w:rPr>
              <w:t xml:space="preserve">Adding the prefix un </w:t>
            </w:r>
            <w:r w:rsidRPr="00B7052D">
              <w:rPr>
                <w:rFonts w:cstheme="minorHAnsi"/>
                <w:color w:val="0070C0"/>
              </w:rPr>
              <w:t>(undo, unhappy)</w:t>
            </w:r>
          </w:p>
          <w:p w14:paraId="4EC1FF46" w14:textId="23EB47F2" w:rsidR="00EB7AAD" w:rsidRPr="00B7052D" w:rsidRDefault="00EB7AAD" w:rsidP="00D04C85">
            <w:pPr>
              <w:rPr>
                <w:rFonts w:cstheme="minorHAnsi"/>
              </w:rPr>
            </w:pPr>
          </w:p>
        </w:tc>
      </w:tr>
      <w:tr w:rsidR="00943077" w:rsidRPr="00B7052D" w14:paraId="6B435E39" w14:textId="77777777" w:rsidTr="00D04C85">
        <w:trPr>
          <w:trHeight w:val="123"/>
        </w:trPr>
        <w:tc>
          <w:tcPr>
            <w:tcW w:w="2324" w:type="dxa"/>
            <w:shd w:val="clear" w:color="auto" w:fill="9CC2E5" w:themeFill="accent1" w:themeFillTint="99"/>
          </w:tcPr>
          <w:p w14:paraId="3C3AC1C7" w14:textId="77777777" w:rsidR="00943077" w:rsidRPr="00B7052D" w:rsidRDefault="00943077" w:rsidP="00D04C85">
            <w:pPr>
              <w:rPr>
                <w:rFonts w:cstheme="minorHAnsi"/>
              </w:rPr>
            </w:pPr>
            <w:r w:rsidRPr="00B7052D">
              <w:rPr>
                <w:rFonts w:cstheme="minorHAnsi"/>
                <w:b/>
              </w:rPr>
              <w:t>RWI Books</w:t>
            </w:r>
          </w:p>
        </w:tc>
        <w:tc>
          <w:tcPr>
            <w:tcW w:w="2324" w:type="dxa"/>
            <w:shd w:val="clear" w:color="auto" w:fill="9CC2E5" w:themeFill="accent1" w:themeFillTint="99"/>
          </w:tcPr>
          <w:p w14:paraId="3528D2F3" w14:textId="77777777" w:rsidR="00943077" w:rsidRPr="00B7052D" w:rsidRDefault="00943077" w:rsidP="00D04C85">
            <w:pPr>
              <w:rPr>
                <w:rFonts w:cstheme="minorHAnsi"/>
              </w:rPr>
            </w:pPr>
          </w:p>
        </w:tc>
        <w:tc>
          <w:tcPr>
            <w:tcW w:w="2325" w:type="dxa"/>
            <w:shd w:val="clear" w:color="auto" w:fill="9CC2E5" w:themeFill="accent1" w:themeFillTint="99"/>
          </w:tcPr>
          <w:p w14:paraId="7A317E14" w14:textId="77777777" w:rsidR="00943077" w:rsidRPr="00B7052D" w:rsidRDefault="00943077" w:rsidP="00D04C85">
            <w:pPr>
              <w:rPr>
                <w:rFonts w:cstheme="minorHAnsi"/>
              </w:rPr>
            </w:pPr>
          </w:p>
        </w:tc>
        <w:tc>
          <w:tcPr>
            <w:tcW w:w="2325" w:type="dxa"/>
            <w:shd w:val="clear" w:color="auto" w:fill="9CC2E5" w:themeFill="accent1" w:themeFillTint="99"/>
          </w:tcPr>
          <w:p w14:paraId="57BEC23F" w14:textId="77777777" w:rsidR="00943077" w:rsidRPr="00B7052D" w:rsidRDefault="00943077" w:rsidP="00D04C85">
            <w:pPr>
              <w:rPr>
                <w:rFonts w:cstheme="minorHAnsi"/>
              </w:rPr>
            </w:pPr>
          </w:p>
        </w:tc>
        <w:tc>
          <w:tcPr>
            <w:tcW w:w="2325" w:type="dxa"/>
            <w:shd w:val="clear" w:color="auto" w:fill="9CC2E5" w:themeFill="accent1" w:themeFillTint="99"/>
          </w:tcPr>
          <w:p w14:paraId="4C2EC3D4" w14:textId="77777777" w:rsidR="00943077" w:rsidRPr="00B7052D" w:rsidRDefault="00943077" w:rsidP="00D04C85">
            <w:pPr>
              <w:rPr>
                <w:rFonts w:cstheme="minorHAnsi"/>
              </w:rPr>
            </w:pPr>
          </w:p>
        </w:tc>
        <w:tc>
          <w:tcPr>
            <w:tcW w:w="2325" w:type="dxa"/>
            <w:shd w:val="clear" w:color="auto" w:fill="9CC2E5" w:themeFill="accent1" w:themeFillTint="99"/>
          </w:tcPr>
          <w:p w14:paraId="391B66CB" w14:textId="77777777" w:rsidR="00943077" w:rsidRPr="00B7052D" w:rsidRDefault="00943077" w:rsidP="00D04C85">
            <w:pPr>
              <w:rPr>
                <w:rFonts w:cstheme="minorHAnsi"/>
              </w:rPr>
            </w:pPr>
          </w:p>
        </w:tc>
      </w:tr>
      <w:tr w:rsidR="00943077" w:rsidRPr="00B7052D" w14:paraId="6E965D0D" w14:textId="77777777" w:rsidTr="00D04C85">
        <w:trPr>
          <w:trHeight w:val="504"/>
        </w:trPr>
        <w:tc>
          <w:tcPr>
            <w:tcW w:w="2324" w:type="dxa"/>
          </w:tcPr>
          <w:p w14:paraId="1282A0CE" w14:textId="77777777" w:rsidR="00943077" w:rsidRPr="00B7052D" w:rsidRDefault="00943077" w:rsidP="00D04C85">
            <w:pPr>
              <w:rPr>
                <w:rFonts w:cstheme="minorHAnsi"/>
              </w:rPr>
            </w:pPr>
            <w:r w:rsidRPr="00B7052D">
              <w:rPr>
                <w:rFonts w:cstheme="minorHAnsi"/>
              </w:rPr>
              <w:t xml:space="preserve">Pink </w:t>
            </w:r>
          </w:p>
          <w:p w14:paraId="385FA81F" w14:textId="77777777" w:rsidR="00943077" w:rsidRPr="00B7052D" w:rsidRDefault="00943077" w:rsidP="00D04C85">
            <w:pPr>
              <w:rPr>
                <w:rFonts w:cstheme="minorHAnsi"/>
              </w:rPr>
            </w:pPr>
          </w:p>
        </w:tc>
        <w:tc>
          <w:tcPr>
            <w:tcW w:w="2324" w:type="dxa"/>
          </w:tcPr>
          <w:p w14:paraId="48C18A53" w14:textId="77777777" w:rsidR="00943077" w:rsidRPr="00B7052D" w:rsidRDefault="00943077" w:rsidP="00D04C85">
            <w:pPr>
              <w:rPr>
                <w:rFonts w:cstheme="minorHAnsi"/>
              </w:rPr>
            </w:pPr>
            <w:r w:rsidRPr="00B7052D">
              <w:rPr>
                <w:rFonts w:cstheme="minorHAnsi"/>
              </w:rPr>
              <w:t>Pink/Orange</w:t>
            </w:r>
          </w:p>
        </w:tc>
        <w:tc>
          <w:tcPr>
            <w:tcW w:w="2325" w:type="dxa"/>
          </w:tcPr>
          <w:p w14:paraId="43E45C8E" w14:textId="4DE9A321" w:rsidR="00943077" w:rsidRPr="00B7052D" w:rsidRDefault="00943077" w:rsidP="00D04C85">
            <w:pPr>
              <w:rPr>
                <w:rFonts w:cstheme="minorHAnsi"/>
              </w:rPr>
            </w:pPr>
            <w:r w:rsidRPr="00B7052D">
              <w:rPr>
                <w:rFonts w:cstheme="minorHAnsi"/>
              </w:rPr>
              <w:t>Orange</w:t>
            </w:r>
            <w:r w:rsidR="00EB7AAD" w:rsidRPr="00B7052D">
              <w:rPr>
                <w:rFonts w:cstheme="minorHAnsi"/>
              </w:rPr>
              <w:t>/Yellow</w:t>
            </w:r>
            <w:r w:rsidRPr="00B7052D">
              <w:rPr>
                <w:rFonts w:cstheme="minorHAnsi"/>
              </w:rPr>
              <w:t xml:space="preserve"> books</w:t>
            </w:r>
          </w:p>
        </w:tc>
        <w:tc>
          <w:tcPr>
            <w:tcW w:w="2325" w:type="dxa"/>
          </w:tcPr>
          <w:p w14:paraId="2ABF9B97" w14:textId="77777777" w:rsidR="00943077" w:rsidRPr="00B7052D" w:rsidRDefault="00943077" w:rsidP="00D04C85">
            <w:pPr>
              <w:rPr>
                <w:rFonts w:cstheme="minorHAnsi"/>
              </w:rPr>
            </w:pPr>
            <w:r w:rsidRPr="00B7052D">
              <w:rPr>
                <w:rFonts w:cstheme="minorHAnsi"/>
              </w:rPr>
              <w:t>Orange/Yellow</w:t>
            </w:r>
          </w:p>
        </w:tc>
        <w:tc>
          <w:tcPr>
            <w:tcW w:w="2325" w:type="dxa"/>
          </w:tcPr>
          <w:p w14:paraId="13C0A7D4" w14:textId="77777777" w:rsidR="00943077" w:rsidRPr="00B7052D" w:rsidRDefault="00943077" w:rsidP="00D04C85">
            <w:pPr>
              <w:rPr>
                <w:rFonts w:cstheme="minorHAnsi"/>
                <w:color w:val="0070C0"/>
              </w:rPr>
            </w:pPr>
            <w:r w:rsidRPr="00B7052D">
              <w:rPr>
                <w:rFonts w:cstheme="minorHAnsi"/>
              </w:rPr>
              <w:t>Yellow</w:t>
            </w:r>
          </w:p>
        </w:tc>
        <w:tc>
          <w:tcPr>
            <w:tcW w:w="2325" w:type="dxa"/>
          </w:tcPr>
          <w:p w14:paraId="7E65BC72" w14:textId="77777777" w:rsidR="00943077" w:rsidRDefault="00943077" w:rsidP="00D04C85">
            <w:pPr>
              <w:rPr>
                <w:rFonts w:cstheme="minorHAnsi"/>
              </w:rPr>
            </w:pPr>
            <w:r w:rsidRPr="00B7052D">
              <w:rPr>
                <w:rFonts w:cstheme="minorHAnsi"/>
              </w:rPr>
              <w:t>Yellow/Blue</w:t>
            </w:r>
          </w:p>
          <w:p w14:paraId="60F33DCA" w14:textId="1FFB51A9" w:rsidR="00B7052D" w:rsidRPr="00B7052D" w:rsidRDefault="00B7052D" w:rsidP="00D04C85">
            <w:pPr>
              <w:rPr>
                <w:rFonts w:cstheme="minorHAnsi"/>
              </w:rPr>
            </w:pPr>
          </w:p>
        </w:tc>
      </w:tr>
      <w:tr w:rsidR="00943077" w:rsidRPr="00B7052D" w14:paraId="3C1C7625" w14:textId="77777777" w:rsidTr="00D04C85">
        <w:tc>
          <w:tcPr>
            <w:tcW w:w="2324" w:type="dxa"/>
            <w:shd w:val="clear" w:color="auto" w:fill="BDD6EE" w:themeFill="accent1" w:themeFillTint="66"/>
          </w:tcPr>
          <w:p w14:paraId="798D9E6F" w14:textId="77777777" w:rsidR="00943077" w:rsidRPr="00B7052D" w:rsidRDefault="00943077" w:rsidP="00D04C85">
            <w:pPr>
              <w:rPr>
                <w:rFonts w:cstheme="minorHAnsi"/>
                <w:b/>
              </w:rPr>
            </w:pPr>
            <w:r w:rsidRPr="00B7052D">
              <w:rPr>
                <w:rFonts w:cstheme="minorHAnsi"/>
                <w:b/>
              </w:rPr>
              <w:lastRenderedPageBreak/>
              <w:t>Assessment</w:t>
            </w:r>
          </w:p>
        </w:tc>
        <w:tc>
          <w:tcPr>
            <w:tcW w:w="2324" w:type="dxa"/>
            <w:shd w:val="clear" w:color="auto" w:fill="BDD6EE" w:themeFill="accent1" w:themeFillTint="66"/>
          </w:tcPr>
          <w:p w14:paraId="4903F4F8" w14:textId="77777777" w:rsidR="00943077" w:rsidRPr="00B7052D" w:rsidRDefault="00943077" w:rsidP="00D04C85">
            <w:pPr>
              <w:rPr>
                <w:rFonts w:cstheme="minorHAnsi"/>
              </w:rPr>
            </w:pPr>
          </w:p>
        </w:tc>
        <w:tc>
          <w:tcPr>
            <w:tcW w:w="2325" w:type="dxa"/>
            <w:shd w:val="clear" w:color="auto" w:fill="BDD6EE" w:themeFill="accent1" w:themeFillTint="66"/>
          </w:tcPr>
          <w:p w14:paraId="37D9B69F" w14:textId="77777777" w:rsidR="00943077" w:rsidRPr="00B7052D" w:rsidRDefault="00943077" w:rsidP="00D04C85">
            <w:pPr>
              <w:rPr>
                <w:rFonts w:cstheme="minorHAnsi"/>
              </w:rPr>
            </w:pPr>
          </w:p>
        </w:tc>
        <w:tc>
          <w:tcPr>
            <w:tcW w:w="2325" w:type="dxa"/>
            <w:shd w:val="clear" w:color="auto" w:fill="BDD6EE" w:themeFill="accent1" w:themeFillTint="66"/>
          </w:tcPr>
          <w:p w14:paraId="363FB426" w14:textId="77777777" w:rsidR="00943077" w:rsidRPr="00B7052D" w:rsidRDefault="00943077" w:rsidP="00D04C85">
            <w:pPr>
              <w:rPr>
                <w:rFonts w:cstheme="minorHAnsi"/>
              </w:rPr>
            </w:pPr>
          </w:p>
        </w:tc>
        <w:tc>
          <w:tcPr>
            <w:tcW w:w="2325" w:type="dxa"/>
            <w:shd w:val="clear" w:color="auto" w:fill="BDD6EE" w:themeFill="accent1" w:themeFillTint="66"/>
          </w:tcPr>
          <w:p w14:paraId="44EEED19" w14:textId="77777777" w:rsidR="00943077" w:rsidRPr="00B7052D" w:rsidRDefault="00943077" w:rsidP="00D04C85">
            <w:pPr>
              <w:rPr>
                <w:rFonts w:cstheme="minorHAnsi"/>
              </w:rPr>
            </w:pPr>
          </w:p>
        </w:tc>
        <w:tc>
          <w:tcPr>
            <w:tcW w:w="2325" w:type="dxa"/>
            <w:shd w:val="clear" w:color="auto" w:fill="BDD6EE" w:themeFill="accent1" w:themeFillTint="66"/>
          </w:tcPr>
          <w:p w14:paraId="1D0AA303" w14:textId="77777777" w:rsidR="00943077" w:rsidRPr="00B7052D" w:rsidRDefault="00943077" w:rsidP="00D04C85">
            <w:pPr>
              <w:rPr>
                <w:rFonts w:cstheme="minorHAnsi"/>
              </w:rPr>
            </w:pPr>
          </w:p>
        </w:tc>
      </w:tr>
      <w:tr w:rsidR="00943077" w:rsidRPr="00B7052D" w14:paraId="6AE2BC6C" w14:textId="77777777" w:rsidTr="00D04C85">
        <w:tc>
          <w:tcPr>
            <w:tcW w:w="2324" w:type="dxa"/>
          </w:tcPr>
          <w:p w14:paraId="3F4960BF" w14:textId="77777777" w:rsidR="00943077" w:rsidRPr="00B7052D" w:rsidRDefault="00943077" w:rsidP="00D04C85">
            <w:pPr>
              <w:rPr>
                <w:rFonts w:cstheme="minorHAnsi"/>
              </w:rPr>
            </w:pPr>
            <w:r w:rsidRPr="00B7052D">
              <w:rPr>
                <w:rFonts w:cstheme="minorHAnsi"/>
              </w:rPr>
              <w:t xml:space="preserve">RWI assessment from rec to be passed up. </w:t>
            </w:r>
          </w:p>
          <w:p w14:paraId="1C6B0553" w14:textId="77777777" w:rsidR="00932CA1" w:rsidRPr="00B7052D" w:rsidRDefault="00932CA1" w:rsidP="00D04C85">
            <w:pPr>
              <w:rPr>
                <w:rFonts w:cstheme="minorHAnsi"/>
              </w:rPr>
            </w:pPr>
          </w:p>
          <w:p w14:paraId="2AED2AEE" w14:textId="7D11515B" w:rsidR="00932CA1" w:rsidRPr="00B7052D" w:rsidRDefault="00932CA1" w:rsidP="00D04C85">
            <w:pPr>
              <w:rPr>
                <w:rFonts w:cstheme="minorHAnsi"/>
              </w:rPr>
            </w:pPr>
          </w:p>
        </w:tc>
        <w:tc>
          <w:tcPr>
            <w:tcW w:w="2324" w:type="dxa"/>
          </w:tcPr>
          <w:p w14:paraId="6794BCDB" w14:textId="77777777" w:rsidR="00943077" w:rsidRPr="00B7052D" w:rsidRDefault="00943077" w:rsidP="00D04C85">
            <w:pPr>
              <w:rPr>
                <w:rFonts w:cstheme="minorHAnsi"/>
              </w:rPr>
            </w:pPr>
            <w:r w:rsidRPr="00B7052D">
              <w:rPr>
                <w:rFonts w:cstheme="minorHAnsi"/>
              </w:rPr>
              <w:t xml:space="preserve">End of term </w:t>
            </w:r>
          </w:p>
          <w:p w14:paraId="501E19F0" w14:textId="77777777" w:rsidR="00943077" w:rsidRPr="00B7052D" w:rsidRDefault="00943077" w:rsidP="00D04C85">
            <w:pPr>
              <w:rPr>
                <w:rFonts w:cstheme="minorHAnsi"/>
              </w:rPr>
            </w:pPr>
            <w:r w:rsidRPr="00B7052D">
              <w:rPr>
                <w:rFonts w:cstheme="minorHAnsi"/>
              </w:rPr>
              <w:t xml:space="preserve">Mock Screening check </w:t>
            </w:r>
          </w:p>
        </w:tc>
        <w:tc>
          <w:tcPr>
            <w:tcW w:w="2325" w:type="dxa"/>
          </w:tcPr>
          <w:p w14:paraId="2DD5FA1C" w14:textId="77777777" w:rsidR="00943077" w:rsidRPr="00B7052D" w:rsidRDefault="00943077" w:rsidP="00D04C85">
            <w:pPr>
              <w:rPr>
                <w:rFonts w:cstheme="minorHAnsi"/>
              </w:rPr>
            </w:pPr>
            <w:r w:rsidRPr="00B7052D">
              <w:rPr>
                <w:rFonts w:cstheme="minorHAnsi"/>
              </w:rPr>
              <w:t xml:space="preserve">End of term </w:t>
            </w:r>
          </w:p>
          <w:p w14:paraId="04E8C98F" w14:textId="77777777" w:rsidR="00943077" w:rsidRPr="00B7052D" w:rsidRDefault="00943077" w:rsidP="00D04C85">
            <w:pPr>
              <w:rPr>
                <w:rFonts w:cstheme="minorHAnsi"/>
              </w:rPr>
            </w:pPr>
            <w:r w:rsidRPr="00B7052D">
              <w:rPr>
                <w:rFonts w:cstheme="minorHAnsi"/>
              </w:rPr>
              <w:t xml:space="preserve">Mock Screening check </w:t>
            </w:r>
          </w:p>
        </w:tc>
        <w:tc>
          <w:tcPr>
            <w:tcW w:w="2325" w:type="dxa"/>
          </w:tcPr>
          <w:p w14:paraId="71892E11" w14:textId="77777777" w:rsidR="00943077" w:rsidRPr="00B7052D" w:rsidRDefault="00943077" w:rsidP="00D04C85">
            <w:pPr>
              <w:rPr>
                <w:rFonts w:cstheme="minorHAnsi"/>
              </w:rPr>
            </w:pPr>
            <w:r w:rsidRPr="00B7052D">
              <w:rPr>
                <w:rFonts w:cstheme="minorHAnsi"/>
              </w:rPr>
              <w:t xml:space="preserve">End of term </w:t>
            </w:r>
          </w:p>
          <w:p w14:paraId="36B92814" w14:textId="77777777" w:rsidR="00943077" w:rsidRPr="00B7052D" w:rsidRDefault="00943077" w:rsidP="00D04C85">
            <w:pPr>
              <w:rPr>
                <w:rFonts w:cstheme="minorHAnsi"/>
              </w:rPr>
            </w:pPr>
            <w:r w:rsidRPr="00B7052D">
              <w:rPr>
                <w:rFonts w:cstheme="minorHAnsi"/>
              </w:rPr>
              <w:t xml:space="preserve">Mock Screening check </w:t>
            </w:r>
          </w:p>
        </w:tc>
        <w:tc>
          <w:tcPr>
            <w:tcW w:w="2325" w:type="dxa"/>
          </w:tcPr>
          <w:p w14:paraId="6DA15B2A" w14:textId="77777777" w:rsidR="00F214B8" w:rsidRPr="00B7052D" w:rsidRDefault="00F214B8" w:rsidP="00F214B8">
            <w:pPr>
              <w:rPr>
                <w:rFonts w:cstheme="minorHAnsi"/>
              </w:rPr>
            </w:pPr>
            <w:r w:rsidRPr="00B7052D">
              <w:rPr>
                <w:rFonts w:cstheme="minorHAnsi"/>
              </w:rPr>
              <w:t xml:space="preserve">End of term </w:t>
            </w:r>
          </w:p>
          <w:p w14:paraId="4C1F1869" w14:textId="6233440E" w:rsidR="00943077" w:rsidRPr="00B7052D" w:rsidRDefault="00F214B8" w:rsidP="00F214B8">
            <w:pPr>
              <w:rPr>
                <w:rFonts w:cstheme="minorHAnsi"/>
              </w:rPr>
            </w:pPr>
            <w:r w:rsidRPr="00B7052D">
              <w:rPr>
                <w:rFonts w:cstheme="minorHAnsi"/>
              </w:rPr>
              <w:t>See checklist below.</w:t>
            </w:r>
          </w:p>
        </w:tc>
        <w:tc>
          <w:tcPr>
            <w:tcW w:w="2325" w:type="dxa"/>
          </w:tcPr>
          <w:p w14:paraId="5566FC1D" w14:textId="554178D0" w:rsidR="00943077" w:rsidRPr="00B7052D" w:rsidRDefault="00F214B8" w:rsidP="00D04C85">
            <w:pPr>
              <w:rPr>
                <w:rFonts w:cstheme="minorHAnsi"/>
              </w:rPr>
            </w:pPr>
            <w:r w:rsidRPr="00B7052D">
              <w:rPr>
                <w:rFonts w:cstheme="minorHAnsi"/>
              </w:rPr>
              <w:t>Year 1 Phonics Screening Check</w:t>
            </w:r>
            <w:r w:rsidR="00943077" w:rsidRPr="00B7052D">
              <w:rPr>
                <w:rFonts w:cstheme="minorHAnsi"/>
              </w:rPr>
              <w:t xml:space="preserve"> </w:t>
            </w:r>
          </w:p>
        </w:tc>
      </w:tr>
      <w:tr w:rsidR="00943077" w:rsidRPr="00B7052D" w14:paraId="77BDB601" w14:textId="77777777" w:rsidTr="00D04C85">
        <w:tc>
          <w:tcPr>
            <w:tcW w:w="13948" w:type="dxa"/>
            <w:gridSpan w:val="6"/>
          </w:tcPr>
          <w:p w14:paraId="17637DEA" w14:textId="77777777" w:rsidR="00943077" w:rsidRPr="00B7052D" w:rsidRDefault="00943077" w:rsidP="00D04C85">
            <w:pPr>
              <w:rPr>
                <w:rFonts w:cstheme="minorHAnsi"/>
                <w:b/>
              </w:rPr>
            </w:pPr>
            <w:r w:rsidRPr="00B7052D">
              <w:rPr>
                <w:rFonts w:cstheme="minorHAnsi"/>
                <w:b/>
              </w:rPr>
              <w:t xml:space="preserve">End of year expectations: </w:t>
            </w:r>
          </w:p>
          <w:p w14:paraId="5EE22517" w14:textId="77777777" w:rsidR="00943077" w:rsidRPr="00B7052D" w:rsidRDefault="00943077" w:rsidP="00D04C85">
            <w:pPr>
              <w:rPr>
                <w:rFonts w:cstheme="minorHAnsi"/>
              </w:rPr>
            </w:pPr>
            <w:r w:rsidRPr="00B7052D">
              <w:rPr>
                <w:rFonts w:cstheme="minorHAnsi"/>
              </w:rPr>
              <w:t xml:space="preserve">Recognise the set 3 digraphs, </w:t>
            </w:r>
            <w:proofErr w:type="spellStart"/>
            <w:r w:rsidRPr="00B7052D">
              <w:rPr>
                <w:rFonts w:cstheme="minorHAnsi"/>
              </w:rPr>
              <w:t>trigraphs</w:t>
            </w:r>
            <w:proofErr w:type="spellEnd"/>
            <w:r w:rsidRPr="00B7052D">
              <w:rPr>
                <w:rFonts w:cstheme="minorHAnsi"/>
              </w:rPr>
              <w:t xml:space="preserve"> and split digraphs. </w:t>
            </w:r>
          </w:p>
          <w:p w14:paraId="24B5CE35" w14:textId="77777777" w:rsidR="00943077" w:rsidRPr="00B7052D" w:rsidRDefault="00943077" w:rsidP="00D04C85">
            <w:pPr>
              <w:rPr>
                <w:rFonts w:cstheme="minorHAnsi"/>
              </w:rPr>
            </w:pPr>
            <w:r w:rsidRPr="00B7052D">
              <w:rPr>
                <w:rFonts w:cstheme="minorHAnsi"/>
              </w:rPr>
              <w:t>Understand that different graphemes can make the same sound.</w:t>
            </w:r>
          </w:p>
          <w:p w14:paraId="6DB47B7A" w14:textId="77777777" w:rsidR="00943077" w:rsidRPr="00B7052D" w:rsidRDefault="00943077" w:rsidP="00D04C85">
            <w:pPr>
              <w:rPr>
                <w:rFonts w:cstheme="minorHAnsi"/>
              </w:rPr>
            </w:pPr>
            <w:r w:rsidRPr="00B7052D">
              <w:rPr>
                <w:rFonts w:cstheme="minorHAnsi"/>
              </w:rPr>
              <w:t xml:space="preserve">Be able to use and understand the complex speed sound poster. </w:t>
            </w:r>
          </w:p>
          <w:p w14:paraId="3FF1E850" w14:textId="77777777" w:rsidR="00943077" w:rsidRPr="00B7052D" w:rsidRDefault="00943077" w:rsidP="00D04C85">
            <w:pPr>
              <w:rPr>
                <w:rFonts w:cstheme="minorHAnsi"/>
              </w:rPr>
            </w:pPr>
            <w:r w:rsidRPr="00B7052D">
              <w:rPr>
                <w:rFonts w:cstheme="minorHAnsi"/>
              </w:rPr>
              <w:t xml:space="preserve">Make phonetically plausible spelling choices in line with RWI phonemes taught so far. </w:t>
            </w:r>
          </w:p>
          <w:p w14:paraId="3E6A1B9B" w14:textId="77777777" w:rsidR="00943077" w:rsidRPr="00B7052D" w:rsidRDefault="00943077" w:rsidP="00D04C85">
            <w:pPr>
              <w:rPr>
                <w:rFonts w:cstheme="minorHAnsi"/>
              </w:rPr>
            </w:pPr>
            <w:r w:rsidRPr="00B7052D">
              <w:rPr>
                <w:rFonts w:cstheme="minorHAnsi"/>
              </w:rPr>
              <w:t>Read and write more complex sentences using a range of graphemes (most correctly)</w:t>
            </w:r>
          </w:p>
          <w:p w14:paraId="07B1DB49" w14:textId="77777777" w:rsidR="00943077" w:rsidRPr="00B7052D" w:rsidRDefault="00943077" w:rsidP="00D04C85">
            <w:pPr>
              <w:rPr>
                <w:rFonts w:cstheme="minorHAnsi"/>
              </w:rPr>
            </w:pPr>
            <w:r w:rsidRPr="00B7052D">
              <w:rPr>
                <w:rFonts w:cstheme="minorHAnsi"/>
              </w:rPr>
              <w:t xml:space="preserve">Read and write phonically decodable two-syllable and three-syllable words. </w:t>
            </w:r>
          </w:p>
          <w:p w14:paraId="4D36280E" w14:textId="77777777" w:rsidR="00943077" w:rsidRPr="00B7052D" w:rsidRDefault="00943077" w:rsidP="00D04C85">
            <w:pPr>
              <w:rPr>
                <w:rFonts w:cstheme="minorHAnsi"/>
              </w:rPr>
            </w:pPr>
            <w:r w:rsidRPr="00B7052D">
              <w:rPr>
                <w:rFonts w:cstheme="minorHAnsi"/>
              </w:rPr>
              <w:t>Apply phonic knowledge and skill as the prime approach to reading and spelling unfamiliar words that are not completely decodable.</w:t>
            </w:r>
          </w:p>
          <w:p w14:paraId="31AB8531" w14:textId="77777777" w:rsidR="00943077" w:rsidRPr="00B7052D" w:rsidRDefault="00943077" w:rsidP="00D04C85">
            <w:pPr>
              <w:rPr>
                <w:rFonts w:cstheme="minorHAnsi"/>
              </w:rPr>
            </w:pPr>
            <w:r w:rsidRPr="00B7052D">
              <w:rPr>
                <w:rFonts w:cstheme="minorHAnsi"/>
              </w:rPr>
              <w:t xml:space="preserve">Re-read their own sentences and read with fluency. </w:t>
            </w:r>
          </w:p>
          <w:p w14:paraId="1C21760E" w14:textId="77777777" w:rsidR="00943077" w:rsidRPr="00B7052D" w:rsidRDefault="00943077" w:rsidP="00D04C85">
            <w:pPr>
              <w:rPr>
                <w:rFonts w:cstheme="minorHAnsi"/>
              </w:rPr>
            </w:pPr>
            <w:r w:rsidRPr="00B7052D">
              <w:rPr>
                <w:rFonts w:cstheme="minorHAnsi"/>
              </w:rPr>
              <w:t>Read automatically the 100 CEW/Red words/ Write most of the 100 CEW/Red words.</w:t>
            </w:r>
          </w:p>
          <w:p w14:paraId="4ABAB4FA" w14:textId="77777777" w:rsidR="00943077" w:rsidRPr="00B7052D" w:rsidRDefault="00943077" w:rsidP="00D04C85">
            <w:pPr>
              <w:rPr>
                <w:rFonts w:cstheme="minorHAnsi"/>
              </w:rPr>
            </w:pPr>
            <w:r w:rsidRPr="00B7052D">
              <w:rPr>
                <w:rFonts w:cstheme="minorHAnsi"/>
              </w:rPr>
              <w:t>Form each letter correctly – including ascenders and descenders.</w:t>
            </w:r>
          </w:p>
        </w:tc>
      </w:tr>
    </w:tbl>
    <w:p w14:paraId="43FC46BD" w14:textId="77777777" w:rsidR="00943077" w:rsidRPr="00B7052D" w:rsidRDefault="00943077" w:rsidP="00943077">
      <w:pPr>
        <w:rPr>
          <w:rFonts w:cstheme="minorHAnsi"/>
        </w:rPr>
      </w:pPr>
    </w:p>
    <w:p w14:paraId="40329C99" w14:textId="77777777" w:rsidR="00943077" w:rsidRPr="00B7052D" w:rsidRDefault="00943077" w:rsidP="00943077">
      <w:pPr>
        <w:rPr>
          <w:rFonts w:cstheme="minorHAnsi"/>
        </w:rPr>
      </w:pPr>
    </w:p>
    <w:p w14:paraId="22247C71" w14:textId="7A51601A" w:rsidR="00B80729" w:rsidRPr="00B7052D" w:rsidRDefault="00B80729" w:rsidP="0081563F">
      <w:pPr>
        <w:rPr>
          <w:rFonts w:cstheme="minorHAnsi"/>
          <w:b/>
          <w:u w:val="single"/>
        </w:rPr>
      </w:pPr>
    </w:p>
    <w:sectPr w:rsidR="00B80729" w:rsidRPr="00B7052D" w:rsidSect="0081563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57244D"/>
    <w:multiLevelType w:val="hybridMultilevel"/>
    <w:tmpl w:val="8F7891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63F"/>
    <w:rsid w:val="000237AD"/>
    <w:rsid w:val="00063979"/>
    <w:rsid w:val="000E5C68"/>
    <w:rsid w:val="001177D9"/>
    <w:rsid w:val="001A038D"/>
    <w:rsid w:val="001F6B09"/>
    <w:rsid w:val="00290988"/>
    <w:rsid w:val="00322ACC"/>
    <w:rsid w:val="00392FE2"/>
    <w:rsid w:val="004317A2"/>
    <w:rsid w:val="004564AA"/>
    <w:rsid w:val="004863DE"/>
    <w:rsid w:val="004B32C7"/>
    <w:rsid w:val="0052309A"/>
    <w:rsid w:val="005F1650"/>
    <w:rsid w:val="005F72C5"/>
    <w:rsid w:val="00655624"/>
    <w:rsid w:val="0066664E"/>
    <w:rsid w:val="00686B17"/>
    <w:rsid w:val="006A20A6"/>
    <w:rsid w:val="00740F3B"/>
    <w:rsid w:val="00791AF6"/>
    <w:rsid w:val="007F7348"/>
    <w:rsid w:val="0080160E"/>
    <w:rsid w:val="0081563F"/>
    <w:rsid w:val="00932CA1"/>
    <w:rsid w:val="00943077"/>
    <w:rsid w:val="009C7885"/>
    <w:rsid w:val="00A31346"/>
    <w:rsid w:val="00B40E1C"/>
    <w:rsid w:val="00B7052D"/>
    <w:rsid w:val="00B80729"/>
    <w:rsid w:val="00C14FD9"/>
    <w:rsid w:val="00C600F9"/>
    <w:rsid w:val="00DA072C"/>
    <w:rsid w:val="00DC2270"/>
    <w:rsid w:val="00DD04FA"/>
    <w:rsid w:val="00DF71E1"/>
    <w:rsid w:val="00E071E4"/>
    <w:rsid w:val="00E5141D"/>
    <w:rsid w:val="00EB7AAD"/>
    <w:rsid w:val="00F03D44"/>
    <w:rsid w:val="00F214B8"/>
    <w:rsid w:val="00F56B7C"/>
    <w:rsid w:val="00FC3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89A45A"/>
  <w15:chartTrackingRefBased/>
  <w15:docId w15:val="{E0508FAA-73B3-4E5B-B85D-AFF16B2E1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156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4307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230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309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1062</Words>
  <Characters>6056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7104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Daniel</dc:creator>
  <cp:keywords/>
  <dc:description/>
  <cp:lastModifiedBy>Jayne Daniel</cp:lastModifiedBy>
  <cp:revision>2</cp:revision>
  <cp:lastPrinted>2022-02-09T10:26:00Z</cp:lastPrinted>
  <dcterms:created xsi:type="dcterms:W3CDTF">2022-05-17T09:46:00Z</dcterms:created>
  <dcterms:modified xsi:type="dcterms:W3CDTF">2022-05-17T09:46:00Z</dcterms:modified>
</cp:coreProperties>
</file>