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B7" w:rsidRDefault="007759CE" w:rsidP="007759CE">
      <w:pPr>
        <w:jc w:val="center"/>
      </w:pPr>
      <w:r>
        <w:rPr>
          <w:noProof/>
          <w:lang w:eastAsia="en-GB"/>
        </w:rPr>
        <w:drawing>
          <wp:inline distT="0" distB="0" distL="0" distR="0" wp14:anchorId="018B3D20" wp14:editId="3CB897BB">
            <wp:extent cx="7602170" cy="5883180"/>
            <wp:effectExtent l="0" t="0" r="0" b="3810"/>
            <wp:docPr id="1" name="Picture 1" descr="https://ipeplanner.co.uk/library/images/iPEP-Progression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peplanner.co.uk/library/images/iPEP-ProgressionMap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3867" cy="588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3649">
        <w:t>p</w:t>
      </w:r>
      <w:bookmarkStart w:id="0" w:name="_GoBack"/>
      <w:bookmarkEnd w:id="0"/>
    </w:p>
    <w:sectPr w:rsidR="00DA15B7" w:rsidSect="00F036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9CE"/>
    <w:rsid w:val="00273394"/>
    <w:rsid w:val="007759CE"/>
    <w:rsid w:val="00DF366F"/>
    <w:rsid w:val="00F0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B3BCC"/>
  <w15:chartTrackingRefBased/>
  <w15:docId w15:val="{442D0293-2CE1-4923-922D-7C8C44C9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dc:description/>
  <cp:lastModifiedBy>Jo Williams</cp:lastModifiedBy>
  <cp:revision>2</cp:revision>
  <cp:lastPrinted>2022-01-26T09:29:00Z</cp:lastPrinted>
  <dcterms:created xsi:type="dcterms:W3CDTF">2022-01-26T09:26:00Z</dcterms:created>
  <dcterms:modified xsi:type="dcterms:W3CDTF">2022-01-26T09:29:00Z</dcterms:modified>
</cp:coreProperties>
</file>