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186"/>
        <w:tblW w:w="16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60"/>
        <w:gridCol w:w="6158"/>
        <w:gridCol w:w="7200"/>
      </w:tblGrid>
      <w:tr w:rsidR="00AB4ECF" w:rsidRPr="00B2019C" w:rsidTr="00C66E5E">
        <w:tc>
          <w:tcPr>
            <w:tcW w:w="2660" w:type="dxa"/>
          </w:tcPr>
          <w:p w:rsidR="00AB4ECF" w:rsidRPr="00B2019C" w:rsidRDefault="00D83009" w:rsidP="00C66E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Objectives</w:t>
            </w:r>
          </w:p>
        </w:tc>
        <w:tc>
          <w:tcPr>
            <w:tcW w:w="6158" w:type="dxa"/>
          </w:tcPr>
          <w:p w:rsidR="00AB4ECF" w:rsidRPr="00B2019C" w:rsidRDefault="00AB4ECF" w:rsidP="00C66E5E">
            <w:pPr>
              <w:spacing w:after="0" w:line="240" w:lineRule="auto"/>
              <w:jc w:val="center"/>
              <w:rPr>
                <w:b/>
              </w:rPr>
            </w:pPr>
            <w:r w:rsidRPr="00B2019C">
              <w:rPr>
                <w:b/>
              </w:rPr>
              <w:t>MULTIPLICATION</w:t>
            </w:r>
          </w:p>
        </w:tc>
        <w:tc>
          <w:tcPr>
            <w:tcW w:w="7200" w:type="dxa"/>
          </w:tcPr>
          <w:p w:rsidR="00AB4ECF" w:rsidRPr="00B2019C" w:rsidRDefault="00AB4ECF" w:rsidP="00C66E5E">
            <w:pPr>
              <w:spacing w:after="0" w:line="240" w:lineRule="auto"/>
              <w:jc w:val="center"/>
              <w:rPr>
                <w:b/>
              </w:rPr>
            </w:pPr>
            <w:r w:rsidRPr="00B2019C">
              <w:rPr>
                <w:b/>
              </w:rPr>
              <w:t>DIVISION</w:t>
            </w:r>
          </w:p>
        </w:tc>
      </w:tr>
      <w:tr w:rsidR="00AB4ECF" w:rsidRPr="00B2019C" w:rsidTr="00C66E5E">
        <w:trPr>
          <w:trHeight w:val="3109"/>
        </w:trPr>
        <w:tc>
          <w:tcPr>
            <w:tcW w:w="2660" w:type="dxa"/>
            <w:vMerge w:val="restart"/>
          </w:tcPr>
          <w:p w:rsidR="00AB4ECF" w:rsidRDefault="00AB4ECF" w:rsidP="00C66E5E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Year 3 </w:t>
            </w:r>
          </w:p>
          <w:p w:rsidR="00642289" w:rsidRPr="00B2019C" w:rsidRDefault="00642289" w:rsidP="00C66E5E">
            <w:pPr>
              <w:spacing w:after="0" w:line="240" w:lineRule="auto"/>
              <w:jc w:val="center"/>
              <w:rPr>
                <w:b/>
                <w:sz w:val="20"/>
              </w:rPr>
            </w:pPr>
          </w:p>
          <w:p w:rsidR="00AB4ECF" w:rsidRPr="00B2019C" w:rsidRDefault="00AB4ECF" w:rsidP="00C66E5E">
            <w:pPr>
              <w:spacing w:after="0" w:line="240" w:lineRule="auto"/>
              <w:rPr>
                <w:sz w:val="18"/>
              </w:rPr>
            </w:pPr>
            <w:r w:rsidRPr="00B2019C">
              <w:rPr>
                <w:sz w:val="20"/>
              </w:rPr>
              <w:t xml:space="preserve"> </w:t>
            </w:r>
          </w:p>
        </w:tc>
        <w:tc>
          <w:tcPr>
            <w:tcW w:w="6158" w:type="dxa"/>
          </w:tcPr>
          <w:p w:rsidR="00AB4ECF" w:rsidRDefault="00642289" w:rsidP="00C66E5E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Recap on arrays and repeated addition from KS1</w:t>
            </w:r>
          </w:p>
          <w:p w:rsidR="00A20F22" w:rsidRDefault="00A20F22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Make it/Write it </w:t>
            </w:r>
            <w:r w:rsidRPr="00B2019C"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 xml:space="preserve">- </w:t>
            </w:r>
            <w:r w:rsidRPr="00B2019C">
              <w:rPr>
                <w:sz w:val="20"/>
                <w:u w:val="single"/>
              </w:rPr>
              <w:t>Grid method</w:t>
            </w:r>
            <w:r>
              <w:rPr>
                <w:sz w:val="20"/>
                <w:u w:val="single"/>
              </w:rPr>
              <w:t xml:space="preserve"> </w:t>
            </w:r>
          </w:p>
          <w:p w:rsidR="00AB4ECF" w:rsidRDefault="00A20F22" w:rsidP="00C66E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margin">
                    <wp:posOffset>839470</wp:posOffset>
                  </wp:positionH>
                  <wp:positionV relativeFrom="margin">
                    <wp:posOffset>635635</wp:posOffset>
                  </wp:positionV>
                  <wp:extent cx="990600" cy="2038350"/>
                  <wp:effectExtent l="19050" t="0" r="0" b="0"/>
                  <wp:wrapSquare wrapText="bothSides"/>
                  <wp:docPr id="39" name="Picture 33" descr="H:\Maths Subject Leader\Calculation Policy\Photos\IMG_12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:\Maths Subject Leader\Calculation Policy\Photos\IMG_12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30294" t="11176" r="32059" b="114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2038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B4ECF" w:rsidRPr="00987B98">
              <w:rPr>
                <w:sz w:val="32"/>
                <w:szCs w:val="32"/>
              </w:rPr>
              <w:t xml:space="preserve">36 x 4 = </w:t>
            </w:r>
          </w:p>
          <w:p w:rsidR="00AB4ECF" w:rsidRPr="00987B98" w:rsidRDefault="00AB4ECF" w:rsidP="00C66E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t xml:space="preserve"> </w:t>
            </w:r>
          </w:p>
          <w:p w:rsidR="00AB4ECF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Pr="00965765" w:rsidRDefault="00AB4ECF" w:rsidP="00C66E5E">
            <w:pPr>
              <w:spacing w:after="0" w:line="240" w:lineRule="auto"/>
              <w:rPr>
                <w:sz w:val="20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Pr="008769E3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Write it - </w:t>
            </w:r>
            <w:r w:rsidRPr="008769E3">
              <w:rPr>
                <w:sz w:val="20"/>
                <w:u w:val="single"/>
              </w:rPr>
              <w:t xml:space="preserve">Grid method </w:t>
            </w:r>
          </w:p>
          <w:p w:rsidR="00AB4ECF" w:rsidRPr="0034530A" w:rsidRDefault="00AB4ECF" w:rsidP="00C66E5E">
            <w:pPr>
              <w:spacing w:after="0" w:line="240" w:lineRule="auto"/>
              <w:rPr>
                <w:noProof/>
                <w:lang w:eastAsia="en-GB"/>
              </w:rPr>
            </w:pPr>
            <w:r w:rsidRPr="0034530A">
              <w:rPr>
                <w:sz w:val="32"/>
                <w:szCs w:val="32"/>
              </w:rPr>
              <w:t xml:space="preserve">45 x 6 =         </w:t>
            </w:r>
            <w:r w:rsidRPr="0034530A">
              <w:rPr>
                <w:noProof/>
                <w:lang w:eastAsia="en-GB"/>
              </w:rPr>
              <w:t xml:space="preserve">                             </w:t>
            </w:r>
          </w:p>
          <w:p w:rsidR="00AB4ECF" w:rsidRDefault="00AB4ECF" w:rsidP="00C66E5E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              </w:t>
            </w:r>
          </w:p>
          <w:p w:rsidR="00AB4ECF" w:rsidRDefault="00A20F22" w:rsidP="00C66E5E">
            <w:pPr>
              <w:spacing w:after="0" w:line="240" w:lineRule="auto"/>
              <w:rPr>
                <w:sz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posOffset>391795</wp:posOffset>
                  </wp:positionH>
                  <wp:positionV relativeFrom="margin">
                    <wp:posOffset>3474085</wp:posOffset>
                  </wp:positionV>
                  <wp:extent cx="1552575" cy="1609090"/>
                  <wp:effectExtent l="0" t="0" r="9525" b="0"/>
                  <wp:wrapSquare wrapText="bothSides"/>
                  <wp:docPr id="9" name="Picture 10" descr="https://schoolsmail.southglos.gov.uk/exchange/Claire_Hill/Inbox/No%20Subject-20.EML/1_multipart_xF8FF_2_photo.JPG/C58EA28C-18C0-4a97-9AF2-036E93DDAFB3/photo.JPG?attach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choolsmail.southglos.gov.uk/exchange/Claire_Hill/Inbox/No%20Subject-20.EML/1_multipart_xF8FF_2_photo.JPG/C58EA28C-18C0-4a97-9AF2-036E93DDAFB3/photo.JPG?attach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40" t="20879" r="26860" b="104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609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AB4ECF" w:rsidRDefault="00AB4ECF" w:rsidP="00C66E5E">
            <w:pPr>
              <w:spacing w:after="0" w:line="240" w:lineRule="auto"/>
              <w:rPr>
                <w:sz w:val="20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</w:rPr>
            </w:pPr>
          </w:p>
          <w:p w:rsidR="00A20F22" w:rsidRDefault="00A20F22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20F22" w:rsidRDefault="00A20F22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20F22" w:rsidRDefault="00A20F22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20F22" w:rsidRDefault="00A20F22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20F22" w:rsidRDefault="00A20F22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20F22" w:rsidRDefault="00A20F22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20F22" w:rsidRDefault="00A20F22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Pr="00987B98" w:rsidRDefault="00AB4ECF" w:rsidP="00C66E5E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7200" w:type="dxa"/>
            <w:vMerge w:val="restart"/>
          </w:tcPr>
          <w:p w:rsidR="00AD56E0" w:rsidRDefault="00AD56E0" w:rsidP="00AD56E0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Recap on sharing and repeated </w:t>
            </w:r>
            <w:r w:rsidR="00DA618D">
              <w:rPr>
                <w:sz w:val="20"/>
                <w:u w:val="single"/>
              </w:rPr>
              <w:t>subtraction</w:t>
            </w:r>
            <w:r>
              <w:rPr>
                <w:sz w:val="20"/>
                <w:u w:val="single"/>
              </w:rPr>
              <w:t xml:space="preserve"> from KS1</w:t>
            </w:r>
          </w:p>
          <w:p w:rsidR="00AD56E0" w:rsidRDefault="00AD56E0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Pr="000350C2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Draw it - </w:t>
            </w:r>
            <w:r w:rsidRPr="00B2019C">
              <w:rPr>
                <w:sz w:val="20"/>
                <w:u w:val="single"/>
              </w:rPr>
              <w:t xml:space="preserve">Repeated </w:t>
            </w:r>
            <w:r>
              <w:rPr>
                <w:sz w:val="20"/>
                <w:u w:val="single"/>
              </w:rPr>
              <w:t xml:space="preserve"> s</w:t>
            </w:r>
            <w:r w:rsidRPr="00B2019C">
              <w:rPr>
                <w:sz w:val="20"/>
                <w:u w:val="single"/>
              </w:rPr>
              <w:t>ubtraction</w:t>
            </w:r>
            <w:r>
              <w:rPr>
                <w:sz w:val="20"/>
                <w:u w:val="single"/>
              </w:rPr>
              <w:t xml:space="preserve"> on a number line  </w:t>
            </w:r>
          </w:p>
          <w:p w:rsidR="00AB4ECF" w:rsidRDefault="00AB4ECF" w:rsidP="00C66E5E">
            <w:pPr>
              <w:tabs>
                <w:tab w:val="left" w:pos="2940"/>
              </w:tabs>
              <w:spacing w:after="0" w:line="240" w:lineRule="auto"/>
              <w:rPr>
                <w:sz w:val="20"/>
                <w:u w:val="single"/>
              </w:rPr>
            </w:pPr>
          </w:p>
          <w:p w:rsidR="009C0138" w:rsidRDefault="009C0138" w:rsidP="00C66E5E">
            <w:pPr>
              <w:tabs>
                <w:tab w:val="left" w:pos="2940"/>
              </w:tabs>
              <w:spacing w:after="0" w:line="240" w:lineRule="auto"/>
              <w:rPr>
                <w:sz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275D5E" wp14:editId="3235CD85">
                  <wp:extent cx="3248025" cy="1542133"/>
                  <wp:effectExtent l="0" t="0" r="0" b="1270"/>
                  <wp:docPr id="18" name="Picture 18" descr="C:\Users\Beardk\AppData\Local\Microsoft\Windows\Temporary Internet Files\Content.Word\IMG_14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eardk\AppData\Local\Microsoft\Windows\Temporary Internet Files\Content.Word\IMG_142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885" b="20565"/>
                          <a:stretch/>
                        </pic:blipFill>
                        <pic:spPr bwMode="auto">
                          <a:xfrm>
                            <a:off x="0" y="0"/>
                            <a:ext cx="3283640" cy="1559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C0138" w:rsidRPr="00965765" w:rsidRDefault="009C0138" w:rsidP="009C0138">
            <w:pPr>
              <w:tabs>
                <w:tab w:val="left" w:pos="1185"/>
              </w:tabs>
              <w:spacing w:after="0" w:line="240" w:lineRule="auto"/>
              <w:rPr>
                <w:color w:val="FF0000"/>
                <w:sz w:val="20"/>
              </w:rPr>
            </w:pPr>
            <w:r w:rsidRPr="00965765">
              <w:rPr>
                <w:color w:val="FF0000"/>
                <w:sz w:val="20"/>
              </w:rPr>
              <w:t>ALWAYS WRITE HOW MANY GROUPS ARE SUBTRACTED</w:t>
            </w:r>
          </w:p>
          <w:p w:rsidR="009C0138" w:rsidRDefault="009C0138" w:rsidP="00C66E5E">
            <w:pPr>
              <w:tabs>
                <w:tab w:val="left" w:pos="2940"/>
              </w:tabs>
              <w:spacing w:after="0" w:line="240" w:lineRule="auto"/>
              <w:rPr>
                <w:sz w:val="20"/>
                <w:u w:val="single"/>
              </w:rPr>
            </w:pPr>
          </w:p>
          <w:p w:rsidR="009C0138" w:rsidRDefault="009C0138" w:rsidP="00C66E5E">
            <w:pPr>
              <w:tabs>
                <w:tab w:val="left" w:pos="2940"/>
              </w:tabs>
              <w:spacing w:after="0" w:line="240" w:lineRule="auto"/>
              <w:rPr>
                <w:sz w:val="20"/>
                <w:u w:val="single"/>
              </w:rPr>
            </w:pPr>
            <w:r>
              <w:rPr>
                <w:noProof/>
                <w:sz w:val="2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22860</wp:posOffset>
                      </wp:positionV>
                      <wp:extent cx="4200525" cy="285750"/>
                      <wp:effectExtent l="0" t="0" r="28575" b="19050"/>
                      <wp:wrapNone/>
                      <wp:docPr id="17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200525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B4ECF" w:rsidRPr="00C32C14" w:rsidRDefault="00AB4ECF" w:rsidP="00AB4ECF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 xml:space="preserve">Extend division on a number line to include remainders.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o:spid="_x0000_s1026" style="position:absolute;margin-left:4.2pt;margin-top:1.8pt;width:330.7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" fillcolor="white [3212]" strokecolor="#1f4d78 [1604]" strokeweight="1pt">
                      <v:path arrowok="t"/>
                      <v:textbox>
                        <w:txbxContent>
                          <w:p w:rsidR="00AB4ECF" w:rsidRPr="00C32C14" w:rsidRDefault="00AB4ECF" w:rsidP="00AB4ECF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Extend division on a number line to include remainders.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9C0138" w:rsidRDefault="009C0138" w:rsidP="00C66E5E">
            <w:pPr>
              <w:tabs>
                <w:tab w:val="left" w:pos="2940"/>
              </w:tabs>
              <w:spacing w:after="0" w:line="240" w:lineRule="auto"/>
              <w:rPr>
                <w:sz w:val="20"/>
                <w:u w:val="single"/>
              </w:rPr>
            </w:pPr>
          </w:p>
          <w:p w:rsidR="00AB4ECF" w:rsidRPr="00965765" w:rsidRDefault="00AB4ECF" w:rsidP="00C66E5E">
            <w:pPr>
              <w:tabs>
                <w:tab w:val="left" w:pos="2940"/>
              </w:tabs>
              <w:spacing w:after="0" w:line="240" w:lineRule="auto"/>
              <w:rPr>
                <w:sz w:val="20"/>
              </w:rPr>
            </w:pPr>
          </w:p>
          <w:p w:rsidR="00AB4ECF" w:rsidRDefault="009C0138" w:rsidP="00C66E5E">
            <w:pPr>
              <w:tabs>
                <w:tab w:val="left" w:pos="2940"/>
              </w:tabs>
              <w:spacing w:after="0" w:line="240" w:lineRule="auto"/>
              <w:rPr>
                <w:sz w:val="20"/>
                <w:u w:val="single"/>
              </w:rPr>
            </w:pPr>
            <w:r w:rsidRPr="00965765">
              <w:rPr>
                <w:noProof/>
                <w:sz w:val="20"/>
                <w:lang w:eastAsia="en-GB"/>
              </w:rPr>
              <w:drawing>
                <wp:inline distT="0" distB="0" distL="0" distR="0" wp14:anchorId="64F64878" wp14:editId="5747091F">
                  <wp:extent cx="4029075" cy="1635967"/>
                  <wp:effectExtent l="19050" t="0" r="9525" b="0"/>
                  <wp:docPr id="37" name="Picture 31" descr="H:\Maths Subject Leader\Calculation Policy\Photos\IMG_12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:\Maths Subject Leader\Calculation Policy\Photos\IMG_12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6029" t="47059" r="6324" b="173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16359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4ECF" w:rsidRDefault="00AB4ECF" w:rsidP="00C66E5E">
            <w:pPr>
              <w:tabs>
                <w:tab w:val="left" w:pos="2940"/>
              </w:tabs>
              <w:spacing w:after="0" w:line="240" w:lineRule="auto"/>
              <w:rPr>
                <w:sz w:val="20"/>
                <w:u w:val="single"/>
              </w:rPr>
            </w:pPr>
          </w:p>
          <w:p w:rsidR="00AB4ECF" w:rsidRDefault="00AB4ECF" w:rsidP="00C66E5E">
            <w:pPr>
              <w:tabs>
                <w:tab w:val="left" w:pos="2940"/>
              </w:tabs>
              <w:spacing w:after="0" w:line="240" w:lineRule="auto"/>
              <w:rPr>
                <w:sz w:val="20"/>
                <w:u w:val="single"/>
              </w:rPr>
            </w:pPr>
          </w:p>
          <w:p w:rsidR="00AB4ECF" w:rsidRDefault="00AB4ECF" w:rsidP="00C66E5E">
            <w:pPr>
              <w:tabs>
                <w:tab w:val="left" w:pos="2940"/>
              </w:tabs>
              <w:spacing w:after="0" w:line="240" w:lineRule="auto"/>
              <w:rPr>
                <w:color w:val="FF0000"/>
                <w:sz w:val="20"/>
              </w:rPr>
            </w:pPr>
            <w:r w:rsidRPr="00965765">
              <w:rPr>
                <w:color w:val="FF0000"/>
                <w:sz w:val="20"/>
              </w:rPr>
              <w:t xml:space="preserve"> </w:t>
            </w:r>
          </w:p>
          <w:p w:rsidR="00AB4ECF" w:rsidRDefault="00AB4ECF" w:rsidP="00C66E5E">
            <w:pPr>
              <w:tabs>
                <w:tab w:val="left" w:pos="2940"/>
              </w:tabs>
              <w:spacing w:after="0" w:line="240" w:lineRule="auto"/>
              <w:rPr>
                <w:color w:val="FF0000"/>
                <w:sz w:val="20"/>
              </w:rPr>
            </w:pPr>
            <w:bookmarkStart w:id="0" w:name="_GoBack"/>
            <w:bookmarkEnd w:id="0"/>
          </w:p>
          <w:p w:rsidR="00642289" w:rsidRPr="00B2019C" w:rsidRDefault="00642289" w:rsidP="00642289">
            <w:pPr>
              <w:spacing w:after="0" w:line="240" w:lineRule="auto"/>
            </w:pPr>
          </w:p>
        </w:tc>
      </w:tr>
      <w:tr w:rsidR="00AB4ECF" w:rsidRPr="00B2019C" w:rsidTr="00D83009">
        <w:trPr>
          <w:trHeight w:val="274"/>
        </w:trPr>
        <w:tc>
          <w:tcPr>
            <w:tcW w:w="2660" w:type="dxa"/>
            <w:vMerge/>
          </w:tcPr>
          <w:p w:rsidR="00AB4ECF" w:rsidRPr="00B2019C" w:rsidRDefault="00AB4ECF" w:rsidP="00C66E5E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6158" w:type="dxa"/>
          </w:tcPr>
          <w:p w:rsidR="00AB4ECF" w:rsidRPr="00B2019C" w:rsidRDefault="00AB4ECF" w:rsidP="00C66E5E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7200" w:type="dxa"/>
            <w:vMerge/>
          </w:tcPr>
          <w:p w:rsidR="00AB4ECF" w:rsidRPr="00B2019C" w:rsidRDefault="00AB4ECF" w:rsidP="00C66E5E">
            <w:pPr>
              <w:tabs>
                <w:tab w:val="left" w:pos="2940"/>
              </w:tabs>
              <w:spacing w:after="0" w:line="240" w:lineRule="auto"/>
            </w:pPr>
          </w:p>
        </w:tc>
      </w:tr>
    </w:tbl>
    <w:p w:rsidR="00AB4ECF" w:rsidRDefault="00AB4ECF" w:rsidP="00AB4ECF"/>
    <w:p w:rsidR="00D60C11" w:rsidRDefault="00D60C11"/>
    <w:sectPr w:rsidR="00D60C11" w:rsidSect="004919E7">
      <w:headerReference w:type="default" r:id="rId10"/>
      <w:pgSz w:w="16838" w:h="11906" w:orient="landscape"/>
      <w:pgMar w:top="1440" w:right="1440" w:bottom="1440" w:left="1440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1C4" w:rsidRDefault="00ED7B77">
      <w:pPr>
        <w:spacing w:after="0" w:line="240" w:lineRule="auto"/>
      </w:pPr>
      <w:r>
        <w:separator/>
      </w:r>
    </w:p>
  </w:endnote>
  <w:endnote w:type="continuationSeparator" w:id="0">
    <w:p w:rsidR="00A171C4" w:rsidRDefault="00ED7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1C4" w:rsidRDefault="00ED7B77">
      <w:pPr>
        <w:spacing w:after="0" w:line="240" w:lineRule="auto"/>
      </w:pPr>
      <w:r>
        <w:separator/>
      </w:r>
    </w:p>
  </w:footnote>
  <w:footnote w:type="continuationSeparator" w:id="0">
    <w:p w:rsidR="00A171C4" w:rsidRDefault="00ED7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9E7" w:rsidRDefault="00AB4ECF" w:rsidP="00C87066">
    <w:pPr>
      <w:pStyle w:val="Header"/>
      <w:jc w:val="center"/>
      <w:rPr>
        <w:b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-790575</wp:posOffset>
          </wp:positionH>
          <wp:positionV relativeFrom="margin">
            <wp:posOffset>-571500</wp:posOffset>
          </wp:positionV>
          <wp:extent cx="2505075" cy="342900"/>
          <wp:effectExtent l="19050" t="0" r="9525" b="0"/>
          <wp:wrapSquare wrapText="bothSides"/>
          <wp:docPr id="2" name="Picture 2" descr="I:\Hands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I:\Han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514D9">
      <w:rPr>
        <w:b/>
      </w:rPr>
      <w:t>Barley Close Calculation policy (20</w:t>
    </w:r>
    <w:r w:rsidR="00642289">
      <w:rPr>
        <w:b/>
      </w:rPr>
      <w:t>2</w:t>
    </w:r>
    <w:r w:rsidR="00D83009">
      <w:rPr>
        <w:b/>
      </w:rPr>
      <w:t>3</w:t>
    </w:r>
    <w:r w:rsidRPr="00E514D9">
      <w:rPr>
        <w:b/>
      </w:rPr>
      <w:t xml:space="preserve">) </w:t>
    </w:r>
    <w:r>
      <w:rPr>
        <w:b/>
      </w:rPr>
      <w:t>– Multiplication and Division</w:t>
    </w:r>
    <w:r w:rsidR="00D83009">
      <w:rPr>
        <w:b/>
      </w:rPr>
      <w:t xml:space="preserve"> Year 3</w:t>
    </w:r>
  </w:p>
  <w:p w:rsidR="004919E7" w:rsidRPr="00E514D9" w:rsidRDefault="00D83009" w:rsidP="00D83009">
    <w:pPr>
      <w:pStyle w:val="Header"/>
    </w:pPr>
    <w:r>
      <w:t xml:space="preserve">                                                          </w:t>
    </w:r>
    <w:r w:rsidR="00AB4ECF" w:rsidRPr="00E514D9">
      <w:t xml:space="preserve">The year group expectation </w:t>
    </w:r>
    <w:r w:rsidR="00AB4ECF">
      <w:t>is there as a guide.</w:t>
    </w:r>
    <w:r w:rsidR="00AB4ECF" w:rsidRPr="00E514D9">
      <w:t xml:space="preserve"> </w:t>
    </w:r>
    <w:r w:rsidR="00AB4ECF">
      <w:t>P</w:t>
    </w:r>
    <w:r w:rsidR="00AB4ECF" w:rsidRPr="00E514D9">
      <w:t xml:space="preserve">lease </w:t>
    </w:r>
    <w:r w:rsidR="00AB4ECF">
      <w:t>move the children on as required.</w:t>
    </w:r>
  </w:p>
  <w:p w:rsidR="004919E7" w:rsidRDefault="009C01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ECF"/>
    <w:rsid w:val="00462839"/>
    <w:rsid w:val="00642289"/>
    <w:rsid w:val="008C1CDD"/>
    <w:rsid w:val="009C0138"/>
    <w:rsid w:val="00A171C4"/>
    <w:rsid w:val="00A20F22"/>
    <w:rsid w:val="00AB4ECF"/>
    <w:rsid w:val="00AD56E0"/>
    <w:rsid w:val="00D60C11"/>
    <w:rsid w:val="00D83009"/>
    <w:rsid w:val="00DA618D"/>
    <w:rsid w:val="00ED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49E8347"/>
  <w15:docId w15:val="{35AE1D66-B332-401F-8382-E1213121B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fW cursive" w:eastAsiaTheme="minorHAnsi" w:hAnsi="HfW cursive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ECF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ECF"/>
    <w:rPr>
      <w:rFonts w:ascii="Calibri" w:eastAsia="Calibri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6422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289"/>
    <w:rPr>
      <w:rFonts w:ascii="Calibri" w:eastAsia="Calibri" w:hAnsi="Calibri" w:cs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CD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Beard</dc:creator>
  <cp:keywords/>
  <dc:description/>
  <cp:lastModifiedBy>Karen Beard</cp:lastModifiedBy>
  <cp:revision>4</cp:revision>
  <dcterms:created xsi:type="dcterms:W3CDTF">2024-01-02T13:42:00Z</dcterms:created>
  <dcterms:modified xsi:type="dcterms:W3CDTF">2024-01-02T13:46:00Z</dcterms:modified>
</cp:coreProperties>
</file>