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13109"/>
      </w:tblGrid>
      <w:tr w:rsidR="00986F39" w:rsidRPr="00D85D91" w:rsidTr="00F5152F">
        <w:tc>
          <w:tcPr>
            <w:tcW w:w="2802" w:type="dxa"/>
          </w:tcPr>
          <w:p w:rsidR="00986F39" w:rsidRPr="00D85D91" w:rsidRDefault="00986F39" w:rsidP="009E3B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13109" w:type="dxa"/>
          </w:tcPr>
          <w:p w:rsidR="00986F39" w:rsidRPr="00D85D91" w:rsidRDefault="00986F39" w:rsidP="009E3B48">
            <w:pPr>
              <w:spacing w:after="0" w:line="240" w:lineRule="auto"/>
              <w:jc w:val="center"/>
            </w:pPr>
          </w:p>
        </w:tc>
      </w:tr>
      <w:tr w:rsidR="00986F39" w:rsidRPr="00D85D91" w:rsidTr="008E4077">
        <w:trPr>
          <w:trHeight w:val="2400"/>
        </w:trPr>
        <w:tc>
          <w:tcPr>
            <w:tcW w:w="2802" w:type="dxa"/>
          </w:tcPr>
          <w:p w:rsidR="00986F39" w:rsidRDefault="00986F39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:rsidR="00986F39" w:rsidRPr="00BC3D85" w:rsidRDefault="00986F39" w:rsidP="00BC3D85">
            <w:pPr>
              <w:pStyle w:val="Default"/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 w:rsidRPr="00167AD6">
              <w:rPr>
                <w:sz w:val="16"/>
                <w:szCs w:val="16"/>
              </w:rPr>
              <w:t>solve problems which require knowing percentage and decimal equivalents of ½,1/4,1/5,2/5,4/5</w:t>
            </w:r>
            <w:r>
              <w:rPr>
                <w:sz w:val="16"/>
                <w:szCs w:val="16"/>
              </w:rPr>
              <w:t xml:space="preserve"> – (50%, 25%, 20%, 40%, 80%)</w:t>
            </w:r>
          </w:p>
        </w:tc>
        <w:tc>
          <w:tcPr>
            <w:tcW w:w="13109" w:type="dxa"/>
          </w:tcPr>
          <w:p w:rsidR="00986F39" w:rsidRDefault="00FA56B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5429250" y="12192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3181350" cy="15811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27" t="47001" r="28915" b="27249"/>
                          <a:stretch/>
                        </pic:blipFill>
                        <pic:spPr bwMode="auto">
                          <a:xfrm>
                            <a:off x="0" y="0"/>
                            <a:ext cx="3181350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9330D5">
              <w:rPr>
                <w:u w:val="single"/>
              </w:rPr>
              <w:t xml:space="preserve"> </w:t>
            </w:r>
            <w:r w:rsidR="009330D5">
              <w:rPr>
                <w:noProof/>
                <w:lang w:eastAsia="en-GB"/>
              </w:rPr>
              <w:t xml:space="preserve"> </w:t>
            </w:r>
            <w:r w:rsidR="009330D5">
              <w:rPr>
                <w:noProof/>
                <w:lang w:eastAsia="en-GB"/>
              </w:rPr>
              <w:drawing>
                <wp:inline distT="0" distB="0" distL="0" distR="0" wp14:anchorId="239C9E37" wp14:editId="4A6E6278">
                  <wp:extent cx="2371725" cy="2104639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390" t="16905" r="29657" b="25177"/>
                          <a:stretch/>
                        </pic:blipFill>
                        <pic:spPr bwMode="auto">
                          <a:xfrm>
                            <a:off x="0" y="0"/>
                            <a:ext cx="2388579" cy="211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   </w:t>
            </w:r>
            <w:r>
              <w:rPr>
                <w:noProof/>
                <w:lang w:eastAsia="en-GB"/>
              </w:rPr>
              <w:t xml:space="preserve"> </w:t>
            </w: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FA56B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90170</wp:posOffset>
                  </wp:positionH>
                  <wp:positionV relativeFrom="margin">
                    <wp:posOffset>1952625</wp:posOffset>
                  </wp:positionV>
                  <wp:extent cx="3086100" cy="2790825"/>
                  <wp:effectExtent l="0" t="0" r="0" b="952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94" t="29628" r="30311" b="24922"/>
                          <a:stretch/>
                        </pic:blipFill>
                        <pic:spPr bwMode="auto">
                          <a:xfrm>
                            <a:off x="0" y="0"/>
                            <a:ext cx="3086100" cy="2790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86F39" w:rsidRDefault="00FA56B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3847465</wp:posOffset>
                  </wp:positionH>
                  <wp:positionV relativeFrom="margin">
                    <wp:posOffset>2209800</wp:posOffset>
                  </wp:positionV>
                  <wp:extent cx="3206115" cy="2419350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12" t="19390" r="21701" b="21975"/>
                          <a:stretch/>
                        </pic:blipFill>
                        <pic:spPr bwMode="auto">
                          <a:xfrm>
                            <a:off x="0" y="0"/>
                            <a:ext cx="3206115" cy="2419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986F39" w:rsidRDefault="00986F39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</w:tc>
      </w:tr>
      <w:tr w:rsidR="00FA56B5" w:rsidRPr="00D85D91" w:rsidTr="00CB1D6A">
        <w:trPr>
          <w:trHeight w:val="2400"/>
        </w:trPr>
        <w:tc>
          <w:tcPr>
            <w:tcW w:w="2802" w:type="dxa"/>
          </w:tcPr>
          <w:p w:rsidR="00FA56B5" w:rsidRDefault="00FA56B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  <w:p w:rsidR="00FA56B5" w:rsidRDefault="00FA56B5" w:rsidP="009E3B48">
            <w:pPr>
              <w:spacing w:after="0" w:line="240" w:lineRule="auto"/>
              <w:jc w:val="center"/>
              <w:rPr>
                <w:b/>
              </w:rPr>
            </w:pPr>
          </w:p>
          <w:p w:rsidR="00FA56B5" w:rsidRPr="00FA56B5" w:rsidRDefault="00FA56B5" w:rsidP="00FA56B5">
            <w:pPr>
              <w:pStyle w:val="Default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FA56B5">
              <w:rPr>
                <w:sz w:val="20"/>
                <w:szCs w:val="20"/>
              </w:rPr>
              <w:t>calculation of percentages [for example, of measures, and such as 15% of 360]</w:t>
            </w:r>
          </w:p>
        </w:tc>
        <w:tc>
          <w:tcPr>
            <w:tcW w:w="13109" w:type="dxa"/>
          </w:tcPr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3495675</wp:posOffset>
                  </wp:positionH>
                  <wp:positionV relativeFrom="margin">
                    <wp:posOffset>237490</wp:posOffset>
                  </wp:positionV>
                  <wp:extent cx="2976880" cy="3051175"/>
                  <wp:effectExtent l="0" t="0" r="0" b="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78" t="27146" r="30660" b="21665"/>
                          <a:stretch/>
                        </pic:blipFill>
                        <pic:spPr bwMode="auto">
                          <a:xfrm>
                            <a:off x="0" y="0"/>
                            <a:ext cx="2976880" cy="3051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86360</wp:posOffset>
                  </wp:positionH>
                  <wp:positionV relativeFrom="margin">
                    <wp:posOffset>208915</wp:posOffset>
                  </wp:positionV>
                  <wp:extent cx="3209925" cy="3103880"/>
                  <wp:effectExtent l="0" t="0" r="9525" b="127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65" t="15356" r="20073" b="20735"/>
                          <a:stretch/>
                        </pic:blipFill>
                        <pic:spPr bwMode="auto">
                          <a:xfrm>
                            <a:off x="0" y="0"/>
                            <a:ext cx="3209925" cy="31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  <w:p w:rsidR="00FA56B5" w:rsidRDefault="00FA56B5" w:rsidP="009E3B48">
            <w:pPr>
              <w:spacing w:after="0" w:line="240" w:lineRule="auto"/>
              <w:rPr>
                <w:u w:val="single"/>
              </w:rPr>
            </w:pPr>
          </w:p>
        </w:tc>
      </w:tr>
    </w:tbl>
    <w:p w:rsidR="00D60C11" w:rsidRDefault="00D60C11"/>
    <w:p w:rsidR="001127F1" w:rsidRDefault="001127F1" w:rsidP="001127F1"/>
    <w:p w:rsidR="001127F1" w:rsidRDefault="001127F1"/>
    <w:p w:rsidR="00BC3D85" w:rsidRDefault="00BC3D85"/>
    <w:sectPr w:rsidR="00BC3D85" w:rsidSect="007D1885">
      <w:headerReference w:type="default" r:id="rId13"/>
      <w:pgSz w:w="16838" w:h="11906" w:orient="landscape"/>
      <w:pgMar w:top="851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85" w:rsidRDefault="007D1885" w:rsidP="007D1885">
      <w:pPr>
        <w:spacing w:after="0" w:line="240" w:lineRule="auto"/>
      </w:pPr>
      <w:r>
        <w:separator/>
      </w:r>
    </w:p>
  </w:endnote>
  <w:end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85" w:rsidRDefault="007D1885" w:rsidP="007D1885">
      <w:pPr>
        <w:spacing w:after="0" w:line="240" w:lineRule="auto"/>
      </w:pPr>
      <w:r>
        <w:separator/>
      </w:r>
    </w:p>
  </w:footnote>
  <w:foot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33D" w:rsidRDefault="00A3133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2654935" cy="342900"/>
          <wp:effectExtent l="0" t="0" r="0" b="0"/>
          <wp:wrapSquare wrapText="bothSides"/>
          <wp:docPr id="55" name="Picture 55" descr="I:\Han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Hand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9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133D" w:rsidRDefault="007D1885">
    <w:pPr>
      <w:pStyle w:val="Header"/>
      <w:rPr>
        <w:b/>
      </w:rPr>
    </w:pPr>
    <w:r>
      <w:rPr>
        <w:b/>
      </w:rPr>
      <w:t xml:space="preserve">                                    </w:t>
    </w:r>
  </w:p>
  <w:p w:rsidR="007D1885" w:rsidRDefault="007D1885" w:rsidP="00A3133D">
    <w:pPr>
      <w:pStyle w:val="Header"/>
      <w:jc w:val="center"/>
      <w:rPr>
        <w:b/>
      </w:rPr>
    </w:pPr>
    <w:r w:rsidRPr="00E514D9">
      <w:rPr>
        <w:b/>
      </w:rPr>
      <w:t>Barley Close Calculation policy (</w:t>
    </w:r>
    <w:r w:rsidR="00A3133D">
      <w:rPr>
        <w:b/>
      </w:rPr>
      <w:t>202</w:t>
    </w:r>
    <w:r w:rsidR="00BC3D85">
      <w:rPr>
        <w:b/>
      </w:rPr>
      <w:t>4</w:t>
    </w:r>
    <w:r w:rsidR="00844E71">
      <w:rPr>
        <w:b/>
      </w:rPr>
      <w:t xml:space="preserve">) – </w:t>
    </w:r>
    <w:r w:rsidR="00986F39">
      <w:rPr>
        <w:b/>
      </w:rPr>
      <w:t>Finding %</w:t>
    </w:r>
    <w:r w:rsidR="00844E71">
      <w:rPr>
        <w:b/>
      </w:rPr>
      <w:t xml:space="preserve"> – </w:t>
    </w:r>
    <w:r w:rsidR="00BC3D85">
      <w:rPr>
        <w:b/>
      </w:rPr>
      <w:t>KS2</w:t>
    </w:r>
  </w:p>
  <w:p w:rsidR="007D1885" w:rsidRPr="007D1885" w:rsidRDefault="007D1885" w:rsidP="00A3133D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92FF6"/>
    <w:multiLevelType w:val="hybridMultilevel"/>
    <w:tmpl w:val="480EC676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7E028BF"/>
    <w:multiLevelType w:val="hybridMultilevel"/>
    <w:tmpl w:val="3F6A394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150A4"/>
    <w:multiLevelType w:val="hybridMultilevel"/>
    <w:tmpl w:val="D580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02DDF"/>
    <w:multiLevelType w:val="hybridMultilevel"/>
    <w:tmpl w:val="F9D28EC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85"/>
    <w:rsid w:val="001127F1"/>
    <w:rsid w:val="00436EAB"/>
    <w:rsid w:val="00462839"/>
    <w:rsid w:val="007D1885"/>
    <w:rsid w:val="00844E71"/>
    <w:rsid w:val="009330D5"/>
    <w:rsid w:val="00986F39"/>
    <w:rsid w:val="00A3133D"/>
    <w:rsid w:val="00BC3D85"/>
    <w:rsid w:val="00D1609A"/>
    <w:rsid w:val="00D60C11"/>
    <w:rsid w:val="00FA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6E8FEB8"/>
  <w15:docId w15:val="{ED55823B-D101-46C6-B5FA-907D1D8D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885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1885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85"/>
    <w:rPr>
      <w:rFonts w:ascii="Calibri" w:eastAsia="Times New Roman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A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4E71"/>
    <w:pPr>
      <w:ind w:left="720"/>
      <w:contextualSpacing/>
    </w:pPr>
  </w:style>
  <w:style w:type="paragraph" w:customStyle="1" w:styleId="Default">
    <w:name w:val="Default"/>
    <w:rsid w:val="00BC3D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3</cp:revision>
  <dcterms:created xsi:type="dcterms:W3CDTF">2024-06-28T14:46:00Z</dcterms:created>
  <dcterms:modified xsi:type="dcterms:W3CDTF">2024-06-28T14:56:00Z</dcterms:modified>
</cp:coreProperties>
</file>