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margin" w:tblpXSpec="center" w:tblpY="1636"/>
        <w:tblW w:w="15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2"/>
        <w:gridCol w:w="5953"/>
        <w:gridCol w:w="7156"/>
      </w:tblGrid>
      <w:tr w:rsidR="007D1885" w:rsidRPr="00D85D91" w14:paraId="4452373A" w14:textId="77777777" w:rsidTr="009E3B48">
        <w:tc>
          <w:tcPr>
            <w:tcW w:w="2802" w:type="dxa"/>
          </w:tcPr>
          <w:p w14:paraId="7ECDFD8F" w14:textId="77777777" w:rsidR="007D1885" w:rsidRPr="00D85D91" w:rsidRDefault="00844E71" w:rsidP="009E3B4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Objectives</w:t>
            </w:r>
          </w:p>
        </w:tc>
        <w:tc>
          <w:tcPr>
            <w:tcW w:w="5953" w:type="dxa"/>
          </w:tcPr>
          <w:p w14:paraId="3F8564DD" w14:textId="77777777" w:rsidR="007D1885" w:rsidRPr="00D85D91" w:rsidRDefault="007D1885" w:rsidP="009E3B48">
            <w:pPr>
              <w:spacing w:after="0" w:line="240" w:lineRule="auto"/>
              <w:jc w:val="center"/>
            </w:pPr>
            <w:r w:rsidRPr="00D85D91">
              <w:t>ADDITION</w:t>
            </w:r>
          </w:p>
        </w:tc>
        <w:tc>
          <w:tcPr>
            <w:tcW w:w="7156" w:type="dxa"/>
          </w:tcPr>
          <w:p w14:paraId="7B7B4D52" w14:textId="77777777" w:rsidR="007D1885" w:rsidRPr="00D85D91" w:rsidRDefault="007D1885" w:rsidP="009E3B48">
            <w:pPr>
              <w:spacing w:after="0" w:line="240" w:lineRule="auto"/>
              <w:jc w:val="center"/>
            </w:pPr>
            <w:r w:rsidRPr="00D85D91">
              <w:t>SUBTRACTION</w:t>
            </w:r>
          </w:p>
        </w:tc>
      </w:tr>
      <w:tr w:rsidR="007D1885" w:rsidRPr="00D85D91" w14:paraId="1C52E528" w14:textId="77777777" w:rsidTr="00BC3D85">
        <w:trPr>
          <w:trHeight w:val="2972"/>
        </w:trPr>
        <w:tc>
          <w:tcPr>
            <w:tcW w:w="2802" w:type="dxa"/>
          </w:tcPr>
          <w:p w14:paraId="211D9067" w14:textId="77777777" w:rsidR="007D1885" w:rsidRDefault="007D1885" w:rsidP="009E3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Year 3 </w:t>
            </w:r>
            <w:r w:rsidR="00BC3D85">
              <w:rPr>
                <w:b/>
              </w:rPr>
              <w:t>&amp; 4</w:t>
            </w:r>
          </w:p>
          <w:p w14:paraId="06397B37" w14:textId="77777777" w:rsidR="00844E71" w:rsidRPr="00D85D91" w:rsidRDefault="00844E71" w:rsidP="009E3B48">
            <w:pPr>
              <w:spacing w:after="0" w:line="240" w:lineRule="auto"/>
              <w:jc w:val="center"/>
              <w:rPr>
                <w:b/>
              </w:rPr>
            </w:pPr>
          </w:p>
          <w:p w14:paraId="66389E82" w14:textId="77777777" w:rsidR="00BC3D85" w:rsidRPr="00634482" w:rsidRDefault="00BC3D85" w:rsidP="00BC3D85">
            <w:pPr>
              <w:pStyle w:val="Default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634482">
              <w:rPr>
                <w:sz w:val="18"/>
                <w:szCs w:val="18"/>
              </w:rPr>
              <w:t xml:space="preserve">add and subtract fractions with the same denominator </w:t>
            </w:r>
          </w:p>
          <w:p w14:paraId="2525BD8A" w14:textId="77777777"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14:paraId="33E52895" w14:textId="77777777"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14:paraId="7952A09C" w14:textId="77777777"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14:paraId="71E8819F" w14:textId="77777777" w:rsidR="00A3133D" w:rsidRDefault="00A3133D" w:rsidP="009E3B48">
            <w:pPr>
              <w:spacing w:after="0" w:line="240" w:lineRule="auto"/>
              <w:rPr>
                <w:b/>
                <w:sz w:val="20"/>
              </w:rPr>
            </w:pPr>
          </w:p>
          <w:p w14:paraId="7FC1A1D3" w14:textId="77777777" w:rsidR="007D1885" w:rsidRPr="00D85D91" w:rsidRDefault="007D1885" w:rsidP="009E3B48">
            <w:pPr>
              <w:spacing w:after="0" w:line="240" w:lineRule="auto"/>
              <w:rPr>
                <w:sz w:val="20"/>
              </w:rPr>
            </w:pPr>
          </w:p>
        </w:tc>
        <w:tc>
          <w:tcPr>
            <w:tcW w:w="5953" w:type="dxa"/>
          </w:tcPr>
          <w:p w14:paraId="426A1F9A" w14:textId="77777777" w:rsidR="00A3133D" w:rsidRDefault="00A3133D" w:rsidP="009E3B48">
            <w:pPr>
              <w:spacing w:after="0" w:line="240" w:lineRule="auto"/>
              <w:rPr>
                <w:u w:val="single"/>
              </w:rPr>
            </w:pPr>
          </w:p>
          <w:p w14:paraId="7C4B2BD6" w14:textId="77777777" w:rsidR="00BC3D85" w:rsidRPr="007D345F" w:rsidRDefault="00BC3D85" w:rsidP="009E3B48">
            <w:pPr>
              <w:spacing w:after="0" w:line="240" w:lineRule="auto"/>
              <w:rPr>
                <w:color w:val="FF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6043D78" wp14:editId="1BB72A7E">
                  <wp:extent cx="2809875" cy="1382870"/>
                  <wp:effectExtent l="0" t="0" r="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8666" t="28371" r="29217" b="43993"/>
                          <a:stretch/>
                        </pic:blipFill>
                        <pic:spPr bwMode="auto">
                          <a:xfrm>
                            <a:off x="0" y="0"/>
                            <a:ext cx="2831360" cy="13934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ADDA939" w14:textId="77777777" w:rsidR="007D1885" w:rsidRDefault="007D1885" w:rsidP="009E3B48">
            <w:pPr>
              <w:spacing w:after="0" w:line="240" w:lineRule="auto"/>
              <w:rPr>
                <w:sz w:val="24"/>
              </w:rPr>
            </w:pPr>
          </w:p>
          <w:p w14:paraId="54B1F2E8" w14:textId="77777777" w:rsidR="007D1885" w:rsidRPr="00F83327" w:rsidRDefault="007D1885" w:rsidP="009E3B48">
            <w:pPr>
              <w:spacing w:after="0" w:line="240" w:lineRule="auto"/>
              <w:rPr>
                <w:noProof/>
                <w:sz w:val="24"/>
                <w:lang w:eastAsia="en-GB"/>
              </w:rPr>
            </w:pPr>
          </w:p>
        </w:tc>
        <w:tc>
          <w:tcPr>
            <w:tcW w:w="7156" w:type="dxa"/>
          </w:tcPr>
          <w:p w14:paraId="49C08A38" w14:textId="77777777" w:rsidR="007D1885" w:rsidRPr="00BC3D85" w:rsidRDefault="007D1885" w:rsidP="009E3B48">
            <w:pPr>
              <w:spacing w:after="0" w:line="240" w:lineRule="auto"/>
            </w:pPr>
            <w:r>
              <w:rPr>
                <w:noProof/>
                <w:color w:val="FF0000"/>
                <w:lang w:eastAsia="en-GB"/>
              </w:rPr>
              <w:t xml:space="preserve">    </w:t>
            </w:r>
          </w:p>
          <w:p w14:paraId="7A835B4F" w14:textId="29B54E10" w:rsidR="007D1885" w:rsidRPr="00BC3D85" w:rsidRDefault="00BC3D85" w:rsidP="00844E71">
            <w:pPr>
              <w:spacing w:after="0" w:line="240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5CE5EE07" wp14:editId="7BE95C9A">
                  <wp:extent cx="2619375" cy="143021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9988" t="40866" r="34069" b="32967"/>
                          <a:stretch/>
                        </pic:blipFill>
                        <pic:spPr bwMode="auto">
                          <a:xfrm>
                            <a:off x="0" y="0"/>
                            <a:ext cx="2632767" cy="14375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44E7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89669FE" wp14:editId="2B80858B">
                      <wp:simplePos x="0" y="0"/>
                      <wp:positionH relativeFrom="column">
                        <wp:posOffset>318770</wp:posOffset>
                      </wp:positionH>
                      <wp:positionV relativeFrom="paragraph">
                        <wp:posOffset>236220</wp:posOffset>
                      </wp:positionV>
                      <wp:extent cx="901065" cy="610235"/>
                      <wp:effectExtent l="0" t="0" r="0" b="0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1065" cy="6102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2FB5951" w14:textId="77777777" w:rsidR="007D1885" w:rsidRDefault="007D1885" w:rsidP="007D18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89669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25.1pt;margin-top:18.6pt;width:70.95pt;height:48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" filled="f" stroked="f">
                      <v:textbox>
                        <w:txbxContent>
                          <w:p w14:paraId="62FB5951" w14:textId="77777777" w:rsidR="007D1885" w:rsidRDefault="007D1885" w:rsidP="007D1885"/>
                        </w:txbxContent>
                      </v:textbox>
                    </v:shape>
                  </w:pict>
                </mc:Fallback>
              </mc:AlternateContent>
            </w:r>
            <w:r w:rsidR="00844E7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7D598CA6" wp14:editId="6F75C5A5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254000</wp:posOffset>
                      </wp:positionV>
                      <wp:extent cx="244475" cy="224155"/>
                      <wp:effectExtent l="0" t="0" r="0" b="0"/>
                      <wp:wrapNone/>
                      <wp:docPr id="17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75" cy="2241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CB79378" w14:textId="77777777" w:rsidR="007D1885" w:rsidRDefault="007D1885" w:rsidP="007D18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7" o:spid="_x0000_s1027" type="#_x0000_t202" style="position:absolute;margin-left:-6.1pt;margin-top:20pt;width:19.25pt;height:17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" filled="f" stroked="f">
                      <v:textbox>
                        <w:txbxContent>
                          <w:p w:rsidR="007D1885" w:rsidRDefault="007D1885" w:rsidP="007D1885"/>
                        </w:txbxContent>
                      </v:textbox>
                    </v:shape>
                  </w:pict>
                </mc:Fallback>
              </mc:AlternateContent>
            </w:r>
            <w:r w:rsidR="00844E7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42C4933" wp14:editId="0200DF8E">
                      <wp:simplePos x="0" y="0"/>
                      <wp:positionH relativeFrom="column">
                        <wp:posOffset>248920</wp:posOffset>
                      </wp:positionH>
                      <wp:positionV relativeFrom="paragraph">
                        <wp:posOffset>254000</wp:posOffset>
                      </wp:positionV>
                      <wp:extent cx="194945" cy="238125"/>
                      <wp:effectExtent l="0" t="0" r="0" b="0"/>
                      <wp:wrapNone/>
                      <wp:docPr id="15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945" cy="2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DBFD026" w14:textId="77777777" w:rsidR="007D1885" w:rsidRDefault="007D1885" w:rsidP="007D18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28" type="#_x0000_t202" style="position:absolute;margin-left:19.6pt;margin-top:20pt;width:15.35pt;height:18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" filled="f" stroked="f">
                      <v:textbox>
                        <w:txbxContent>
                          <w:p w:rsidR="007D1885" w:rsidRDefault="007D1885" w:rsidP="007D1885"/>
                        </w:txbxContent>
                      </v:textbox>
                    </v:shape>
                  </w:pict>
                </mc:Fallback>
              </mc:AlternateContent>
            </w:r>
            <w:r w:rsidR="00844E71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68CFCA3" wp14:editId="19C4DFF2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150495</wp:posOffset>
                      </wp:positionV>
                      <wp:extent cx="276225" cy="270510"/>
                      <wp:effectExtent l="0" t="0" r="0" b="0"/>
                      <wp:wrapNone/>
                      <wp:docPr id="16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2705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5530CCB" w14:textId="77777777" w:rsidR="007D1885" w:rsidRDefault="007D1885" w:rsidP="007D18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29" type="#_x0000_t202" style="position:absolute;margin-left:124.85pt;margin-top:11.85pt;width:21.75pt;height:2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" filled="f" stroked="f">
                      <v:textbox>
                        <w:txbxContent>
                          <w:p w:rsidR="007D1885" w:rsidRDefault="007D1885" w:rsidP="007D1885"/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C3D85" w:rsidRPr="00D85D91" w14:paraId="281C46A3" w14:textId="77777777" w:rsidTr="00844E71">
        <w:trPr>
          <w:trHeight w:val="2400"/>
        </w:trPr>
        <w:tc>
          <w:tcPr>
            <w:tcW w:w="2802" w:type="dxa"/>
          </w:tcPr>
          <w:p w14:paraId="332DE1F6" w14:textId="77777777" w:rsidR="00BC3D85" w:rsidRDefault="00BC3D85" w:rsidP="009E3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  <w:p w14:paraId="02425737" w14:textId="77777777" w:rsidR="00BC3D85" w:rsidRDefault="00BC3D85" w:rsidP="009E3B48">
            <w:pPr>
              <w:spacing w:after="0" w:line="240" w:lineRule="auto"/>
              <w:jc w:val="center"/>
              <w:rPr>
                <w:b/>
              </w:rPr>
            </w:pPr>
          </w:p>
          <w:p w14:paraId="461878FA" w14:textId="77777777" w:rsidR="00BC3D85" w:rsidRPr="00BC3D85" w:rsidRDefault="00BC3D85" w:rsidP="00BC3D85">
            <w:pPr>
              <w:pStyle w:val="Default"/>
              <w:numPr>
                <w:ilvl w:val="0"/>
                <w:numId w:val="3"/>
              </w:numPr>
              <w:rPr>
                <w:b/>
                <w:sz w:val="20"/>
                <w:szCs w:val="20"/>
              </w:rPr>
            </w:pPr>
            <w:r w:rsidRPr="00BC3D85">
              <w:rPr>
                <w:sz w:val="20"/>
                <w:szCs w:val="20"/>
                <w:highlight w:val="yellow"/>
              </w:rPr>
              <w:t>add and subtract fractions with</w:t>
            </w:r>
            <w:r w:rsidRPr="00BC3D85">
              <w:rPr>
                <w:sz w:val="20"/>
                <w:szCs w:val="20"/>
              </w:rPr>
              <w:t xml:space="preserve"> the same denominator and </w:t>
            </w:r>
            <w:r w:rsidRPr="00BC3D85">
              <w:rPr>
                <w:sz w:val="20"/>
                <w:szCs w:val="20"/>
                <w:highlight w:val="yellow"/>
              </w:rPr>
              <w:t>denominators that are multiples of the same number</w:t>
            </w:r>
          </w:p>
        </w:tc>
        <w:tc>
          <w:tcPr>
            <w:tcW w:w="5953" w:type="dxa"/>
          </w:tcPr>
          <w:p w14:paraId="33E5D7CE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1394C12C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30D01285" wp14:editId="7BECA539">
                  <wp:simplePos x="0" y="0"/>
                  <wp:positionH relativeFrom="margin">
                    <wp:posOffset>59055</wp:posOffset>
                  </wp:positionH>
                  <wp:positionV relativeFrom="margin">
                    <wp:posOffset>228600</wp:posOffset>
                  </wp:positionV>
                  <wp:extent cx="1600200" cy="2019300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92" t="14989" r="28882" b="11109"/>
                          <a:stretch/>
                        </pic:blipFill>
                        <pic:spPr bwMode="auto">
                          <a:xfrm>
                            <a:off x="0" y="0"/>
                            <a:ext cx="1600200" cy="2019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4CC36576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7F184DB5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626A23E5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1CEFEDDF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3B854A25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037A47E2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052465CC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6061FB87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29FB61A1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2BDD336F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600AE9E9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7156" w:type="dxa"/>
          </w:tcPr>
          <w:p w14:paraId="1DBC7F84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6374A5B2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E292A2F" wp14:editId="7C4420D7">
                  <wp:extent cx="1687068" cy="2057400"/>
                  <wp:effectExtent l="0" t="0" r="889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7233" t="13544" r="28458" b="14409"/>
                          <a:stretch/>
                        </pic:blipFill>
                        <pic:spPr bwMode="auto">
                          <a:xfrm>
                            <a:off x="0" y="0"/>
                            <a:ext cx="1695921" cy="20681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D058717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</w:tc>
      </w:tr>
      <w:tr w:rsidR="00BC3D85" w:rsidRPr="00D85D91" w14:paraId="651CEA2C" w14:textId="77777777" w:rsidTr="00844E71">
        <w:trPr>
          <w:trHeight w:val="2400"/>
        </w:trPr>
        <w:tc>
          <w:tcPr>
            <w:tcW w:w="2802" w:type="dxa"/>
          </w:tcPr>
          <w:p w14:paraId="5FCEA76A" w14:textId="77777777" w:rsidR="00BC3D85" w:rsidRDefault="00BC3D85" w:rsidP="009E3B48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Year 6</w:t>
            </w:r>
          </w:p>
          <w:p w14:paraId="15F9834C" w14:textId="77777777" w:rsidR="00BC3D85" w:rsidRDefault="00BC3D85" w:rsidP="009E3B48">
            <w:pPr>
              <w:spacing w:after="0" w:line="240" w:lineRule="auto"/>
              <w:jc w:val="center"/>
              <w:rPr>
                <w:b/>
              </w:rPr>
            </w:pPr>
          </w:p>
          <w:p w14:paraId="202EC2C5" w14:textId="77777777" w:rsidR="00BC3D85" w:rsidRPr="00BC3D85" w:rsidRDefault="00BC3D85" w:rsidP="00BC3D85">
            <w:pPr>
              <w:pStyle w:val="Defaul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BC3D85">
              <w:rPr>
                <w:sz w:val="20"/>
                <w:szCs w:val="20"/>
              </w:rPr>
              <w:t xml:space="preserve">add and subtract fractions with </w:t>
            </w:r>
            <w:r w:rsidR="000020F1">
              <w:rPr>
                <w:sz w:val="20"/>
                <w:szCs w:val="20"/>
              </w:rPr>
              <w:t>mixed numbers and different denominators</w:t>
            </w:r>
            <w:r>
              <w:rPr>
                <w:sz w:val="20"/>
                <w:szCs w:val="20"/>
              </w:rPr>
              <w:t xml:space="preserve"> </w:t>
            </w:r>
          </w:p>
          <w:p w14:paraId="3CF2AFF8" w14:textId="77777777" w:rsidR="00BC3D85" w:rsidRPr="00BC3D85" w:rsidRDefault="00BC3D85" w:rsidP="00BC3D85">
            <w:pPr>
              <w:spacing w:after="0" w:line="240" w:lineRule="auto"/>
              <w:ind w:left="360"/>
              <w:rPr>
                <w:b/>
              </w:rPr>
            </w:pPr>
          </w:p>
        </w:tc>
        <w:tc>
          <w:tcPr>
            <w:tcW w:w="5953" w:type="dxa"/>
          </w:tcPr>
          <w:p w14:paraId="4555A3F8" w14:textId="77777777" w:rsidR="001127F1" w:rsidRDefault="001127F1" w:rsidP="009E3B48">
            <w:pPr>
              <w:spacing w:after="0" w:line="240" w:lineRule="auto"/>
              <w:rPr>
                <w:u w:val="single"/>
              </w:rPr>
            </w:pPr>
          </w:p>
          <w:p w14:paraId="018049FF" w14:textId="77777777" w:rsidR="00BC3D85" w:rsidRDefault="001127F1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CACDB27" wp14:editId="6E605B87">
                  <wp:extent cx="2305050" cy="3325606"/>
                  <wp:effectExtent l="0" t="0" r="0" b="825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9807" t="19174" r="35942" b="14942"/>
                          <a:stretch/>
                        </pic:blipFill>
                        <pic:spPr bwMode="auto">
                          <a:xfrm>
                            <a:off x="0" y="0"/>
                            <a:ext cx="2319218" cy="33460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A37A81" w14:textId="77777777" w:rsidR="001127F1" w:rsidRDefault="001127F1" w:rsidP="009E3B48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7156" w:type="dxa"/>
          </w:tcPr>
          <w:p w14:paraId="679F698C" w14:textId="77777777" w:rsidR="00BC3D85" w:rsidRDefault="00BC3D85" w:rsidP="009E3B48">
            <w:pPr>
              <w:spacing w:after="0" w:line="240" w:lineRule="auto"/>
              <w:rPr>
                <w:u w:val="single"/>
              </w:rPr>
            </w:pPr>
          </w:p>
          <w:p w14:paraId="69A11E86" w14:textId="77777777" w:rsidR="000020F1" w:rsidRDefault="000020F1" w:rsidP="009E3B48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A44D9F" wp14:editId="17427EBE">
                  <wp:extent cx="4200525" cy="2870813"/>
                  <wp:effectExtent l="0" t="0" r="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8191" t="14847" r="13892" b="23266"/>
                          <a:stretch/>
                        </pic:blipFill>
                        <pic:spPr bwMode="auto">
                          <a:xfrm>
                            <a:off x="0" y="0"/>
                            <a:ext cx="4238435" cy="28967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1507E9E" w14:textId="77777777" w:rsidR="00D60C11" w:rsidRDefault="00D60C11"/>
    <w:tbl>
      <w:tblPr>
        <w:tblpPr w:leftFromText="180" w:rightFromText="180" w:vertAnchor="page" w:horzAnchor="margin" w:tblpXSpec="center" w:tblpY="1636"/>
        <w:tblW w:w="159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802"/>
        <w:gridCol w:w="5953"/>
        <w:gridCol w:w="7156"/>
      </w:tblGrid>
      <w:tr w:rsidR="001127F1" w:rsidRPr="00D85D91" w14:paraId="17F5E819" w14:textId="77777777" w:rsidTr="00B15EB9">
        <w:tc>
          <w:tcPr>
            <w:tcW w:w="2802" w:type="dxa"/>
          </w:tcPr>
          <w:p w14:paraId="281624B4" w14:textId="77777777" w:rsidR="001127F1" w:rsidRPr="00D85D91" w:rsidRDefault="001127F1" w:rsidP="00B15E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Objectives</w:t>
            </w:r>
          </w:p>
        </w:tc>
        <w:tc>
          <w:tcPr>
            <w:tcW w:w="5953" w:type="dxa"/>
          </w:tcPr>
          <w:p w14:paraId="748AD4CB" w14:textId="77777777" w:rsidR="001127F1" w:rsidRPr="00D85D91" w:rsidRDefault="001127F1" w:rsidP="00B15EB9">
            <w:pPr>
              <w:spacing w:after="0" w:line="240" w:lineRule="auto"/>
              <w:jc w:val="center"/>
            </w:pPr>
            <w:r>
              <w:t>MULTIPLICATION</w:t>
            </w:r>
          </w:p>
        </w:tc>
        <w:tc>
          <w:tcPr>
            <w:tcW w:w="7156" w:type="dxa"/>
          </w:tcPr>
          <w:p w14:paraId="0D1273EC" w14:textId="77777777" w:rsidR="001127F1" w:rsidRPr="00D85D91" w:rsidRDefault="001127F1" w:rsidP="00B15EB9">
            <w:pPr>
              <w:spacing w:after="0" w:line="240" w:lineRule="auto"/>
              <w:jc w:val="center"/>
            </w:pPr>
            <w:r>
              <w:t>DIVISION</w:t>
            </w:r>
          </w:p>
        </w:tc>
      </w:tr>
      <w:tr w:rsidR="001127F1" w:rsidRPr="00D85D91" w14:paraId="48C7BAC2" w14:textId="77777777" w:rsidTr="00B15EB9">
        <w:trPr>
          <w:trHeight w:val="2400"/>
        </w:trPr>
        <w:tc>
          <w:tcPr>
            <w:tcW w:w="2802" w:type="dxa"/>
          </w:tcPr>
          <w:p w14:paraId="4FD5C5DF" w14:textId="77777777" w:rsidR="001127F1" w:rsidRDefault="001127F1" w:rsidP="00B15E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Year 5</w:t>
            </w:r>
          </w:p>
          <w:p w14:paraId="5714DE17" w14:textId="77777777" w:rsidR="001127F1" w:rsidRDefault="001127F1" w:rsidP="00B15EB9">
            <w:pPr>
              <w:spacing w:after="0" w:line="240" w:lineRule="auto"/>
              <w:jc w:val="center"/>
              <w:rPr>
                <w:b/>
              </w:rPr>
            </w:pPr>
          </w:p>
          <w:p w14:paraId="56990FA4" w14:textId="77777777" w:rsidR="001127F1" w:rsidRPr="001127F1" w:rsidRDefault="001127F1" w:rsidP="00B15EB9">
            <w:pPr>
              <w:pStyle w:val="Default"/>
              <w:numPr>
                <w:ilvl w:val="0"/>
                <w:numId w:val="3"/>
              </w:numPr>
              <w:rPr>
                <w:b/>
                <w:sz w:val="20"/>
                <w:szCs w:val="20"/>
              </w:rPr>
            </w:pPr>
            <w:r w:rsidRPr="001127F1">
              <w:rPr>
                <w:sz w:val="20"/>
                <w:szCs w:val="20"/>
              </w:rPr>
              <w:t>multiply proper fractions and mixed numbers by whole numbers,</w:t>
            </w:r>
          </w:p>
        </w:tc>
        <w:tc>
          <w:tcPr>
            <w:tcW w:w="5953" w:type="dxa"/>
          </w:tcPr>
          <w:p w14:paraId="48F9E703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  <w:p w14:paraId="36202F2A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04F86B" wp14:editId="72BB0B74">
                  <wp:extent cx="1824355" cy="3562146"/>
                  <wp:effectExtent l="0" t="0" r="4445" b="63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27975" t="11852" r="40127" b="15989"/>
                          <a:stretch/>
                        </pic:blipFill>
                        <pic:spPr bwMode="auto">
                          <a:xfrm>
                            <a:off x="0" y="0"/>
                            <a:ext cx="1841572" cy="3595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u w:val="single"/>
              </w:rPr>
              <w:t xml:space="preserve">  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0CB35D00" wp14:editId="58038637">
                  <wp:extent cx="1590675" cy="3575231"/>
                  <wp:effectExtent l="0" t="0" r="0" b="635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/>
                          <a:srcRect l="34582" t="15850" r="42724" b="16138"/>
                          <a:stretch/>
                        </pic:blipFill>
                        <pic:spPr bwMode="auto">
                          <a:xfrm>
                            <a:off x="0" y="0"/>
                            <a:ext cx="1597091" cy="35896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BBE2644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  <w:p w14:paraId="18CEC789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  <w:p w14:paraId="4FC99B86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7156" w:type="dxa"/>
          </w:tcPr>
          <w:p w14:paraId="04604BD5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  <w:p w14:paraId="7D49F049" w14:textId="77777777" w:rsidR="000020F1" w:rsidRDefault="000020F1" w:rsidP="00B15EB9">
            <w:pPr>
              <w:spacing w:after="0" w:line="240" w:lineRule="auto"/>
              <w:rPr>
                <w:u w:val="single"/>
              </w:rPr>
            </w:pPr>
          </w:p>
          <w:p w14:paraId="18940C6B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  <w:p w14:paraId="02AD2DEE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</w:tc>
      </w:tr>
      <w:tr w:rsidR="001127F1" w:rsidRPr="00D85D91" w14:paraId="2A2BFD53" w14:textId="77777777" w:rsidTr="00B15EB9">
        <w:trPr>
          <w:trHeight w:val="2400"/>
        </w:trPr>
        <w:tc>
          <w:tcPr>
            <w:tcW w:w="2802" w:type="dxa"/>
          </w:tcPr>
          <w:p w14:paraId="31548044" w14:textId="77777777" w:rsidR="001127F1" w:rsidRDefault="001127F1" w:rsidP="00B15EB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Year 6</w:t>
            </w:r>
          </w:p>
          <w:p w14:paraId="11C98EBE" w14:textId="77777777" w:rsidR="001127F1" w:rsidRDefault="001127F1" w:rsidP="00B15EB9">
            <w:pPr>
              <w:spacing w:after="0" w:line="240" w:lineRule="auto"/>
              <w:jc w:val="center"/>
              <w:rPr>
                <w:b/>
              </w:rPr>
            </w:pPr>
          </w:p>
          <w:p w14:paraId="7C75C0EC" w14:textId="77777777" w:rsidR="001127F1" w:rsidRPr="001127F1" w:rsidRDefault="001127F1" w:rsidP="001127F1">
            <w:pPr>
              <w:pStyle w:val="Defaul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127F1">
              <w:rPr>
                <w:sz w:val="20"/>
                <w:szCs w:val="20"/>
              </w:rPr>
              <w:t xml:space="preserve">multiply simple pairs of proper fractions, writing the answer in its simplest form </w:t>
            </w:r>
          </w:p>
          <w:p w14:paraId="4C771CE3" w14:textId="77777777" w:rsidR="001127F1" w:rsidRPr="001127F1" w:rsidRDefault="001127F1" w:rsidP="001127F1">
            <w:pPr>
              <w:pStyle w:val="Default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1127F1">
              <w:rPr>
                <w:sz w:val="20"/>
                <w:szCs w:val="20"/>
              </w:rPr>
              <w:t xml:space="preserve"> divide proper fractions by whole numbers</w:t>
            </w:r>
          </w:p>
          <w:p w14:paraId="109C13C0" w14:textId="77777777" w:rsidR="001127F1" w:rsidRPr="00BC3D85" w:rsidRDefault="001127F1" w:rsidP="001127F1">
            <w:pPr>
              <w:pStyle w:val="Default"/>
              <w:ind w:left="720"/>
              <w:rPr>
                <w:b/>
              </w:rPr>
            </w:pPr>
          </w:p>
        </w:tc>
        <w:tc>
          <w:tcPr>
            <w:tcW w:w="5953" w:type="dxa"/>
          </w:tcPr>
          <w:p w14:paraId="4EAE53B6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  <w:p w14:paraId="10CE5858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40D52F" wp14:editId="443F2073">
                  <wp:extent cx="2495550" cy="3522980"/>
                  <wp:effectExtent l="0" t="0" r="0" b="127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29545" t="21613" r="36988" b="14943"/>
                          <a:stretch/>
                        </pic:blipFill>
                        <pic:spPr bwMode="auto">
                          <a:xfrm>
                            <a:off x="0" y="0"/>
                            <a:ext cx="2549891" cy="35996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u w:val="single"/>
              </w:rPr>
              <w:t xml:space="preserve"> </w:t>
            </w:r>
          </w:p>
          <w:p w14:paraId="571FD8AC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</w:tc>
        <w:tc>
          <w:tcPr>
            <w:tcW w:w="7156" w:type="dxa"/>
          </w:tcPr>
          <w:p w14:paraId="7BC81ADE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</w:p>
          <w:p w14:paraId="46BBB56D" w14:textId="77777777" w:rsidR="001127F1" w:rsidRDefault="001127F1" w:rsidP="00B15EB9">
            <w:pPr>
              <w:spacing w:after="0" w:line="240" w:lineRule="auto"/>
              <w:rPr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CCB458" wp14:editId="7C2F6244">
                  <wp:extent cx="3162300" cy="3509605"/>
                  <wp:effectExtent l="0" t="0" r="0" b="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9179" t="18732" r="33429" b="25936"/>
                          <a:stretch/>
                        </pic:blipFill>
                        <pic:spPr bwMode="auto">
                          <a:xfrm>
                            <a:off x="0" y="0"/>
                            <a:ext cx="3178301" cy="35273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A2341D" w14:textId="77777777" w:rsidR="001127F1" w:rsidRDefault="001127F1" w:rsidP="001127F1"/>
    <w:p w14:paraId="0DB62A02" w14:textId="77777777" w:rsidR="001127F1" w:rsidRDefault="001127F1"/>
    <w:p w14:paraId="207650BE" w14:textId="77777777" w:rsidR="00BC3D85" w:rsidRDefault="00BC3D85"/>
    <w:sectPr w:rsidR="00BC3D85" w:rsidSect="007D1885">
      <w:headerReference w:type="default" r:id="rId17"/>
      <w:pgSz w:w="16838" w:h="11906" w:orient="landscape"/>
      <w:pgMar w:top="851" w:right="851" w:bottom="851" w:left="85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492D75" w14:textId="77777777" w:rsidR="007D1885" w:rsidRDefault="007D1885" w:rsidP="007D1885">
      <w:pPr>
        <w:spacing w:after="0" w:line="240" w:lineRule="auto"/>
      </w:pPr>
      <w:r>
        <w:separator/>
      </w:r>
    </w:p>
  </w:endnote>
  <w:endnote w:type="continuationSeparator" w:id="0">
    <w:p w14:paraId="2FDBED7B" w14:textId="77777777" w:rsidR="007D1885" w:rsidRDefault="007D1885" w:rsidP="007D1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38E43C" w14:textId="77777777" w:rsidR="007D1885" w:rsidRDefault="007D1885" w:rsidP="007D1885">
      <w:pPr>
        <w:spacing w:after="0" w:line="240" w:lineRule="auto"/>
      </w:pPr>
      <w:r>
        <w:separator/>
      </w:r>
    </w:p>
  </w:footnote>
  <w:footnote w:type="continuationSeparator" w:id="0">
    <w:p w14:paraId="24D9AF05" w14:textId="77777777" w:rsidR="007D1885" w:rsidRDefault="007D1885" w:rsidP="007D18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80C71A" w14:textId="77777777" w:rsidR="00A3133D" w:rsidRDefault="00A3133D">
    <w:pPr>
      <w:pStyle w:val="Header"/>
      <w:rPr>
        <w:b/>
      </w:rPr>
    </w:pP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163F0A2" wp14:editId="7213218F">
          <wp:simplePos x="0" y="0"/>
          <wp:positionH relativeFrom="margin">
            <wp:align>center</wp:align>
          </wp:positionH>
          <wp:positionV relativeFrom="topMargin">
            <wp:posOffset>243205</wp:posOffset>
          </wp:positionV>
          <wp:extent cx="2654935" cy="342900"/>
          <wp:effectExtent l="0" t="0" r="0" b="0"/>
          <wp:wrapSquare wrapText="bothSides"/>
          <wp:docPr id="55" name="Picture 55" descr="I:\Hand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:\Hand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493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0D630E42" w14:textId="77777777" w:rsidR="00A3133D" w:rsidRDefault="007D1885">
    <w:pPr>
      <w:pStyle w:val="Header"/>
      <w:rPr>
        <w:b/>
      </w:rPr>
    </w:pPr>
    <w:r>
      <w:rPr>
        <w:b/>
      </w:rPr>
      <w:t xml:space="preserve">                                    </w:t>
    </w:r>
  </w:p>
  <w:p w14:paraId="2C26BD57" w14:textId="77777777" w:rsidR="007D1885" w:rsidRDefault="007D1885" w:rsidP="00A3133D">
    <w:pPr>
      <w:pStyle w:val="Header"/>
      <w:jc w:val="center"/>
      <w:rPr>
        <w:b/>
      </w:rPr>
    </w:pPr>
    <w:r w:rsidRPr="00E514D9">
      <w:rPr>
        <w:b/>
      </w:rPr>
      <w:t>Barley Close Calculation policy (</w:t>
    </w:r>
    <w:r w:rsidR="00A3133D">
      <w:rPr>
        <w:b/>
      </w:rPr>
      <w:t>202</w:t>
    </w:r>
    <w:r w:rsidR="00BC3D85">
      <w:rPr>
        <w:b/>
      </w:rPr>
      <w:t>4</w:t>
    </w:r>
    <w:r w:rsidR="00844E71">
      <w:rPr>
        <w:b/>
      </w:rPr>
      <w:t xml:space="preserve">) – </w:t>
    </w:r>
    <w:r w:rsidR="00BC3D85">
      <w:rPr>
        <w:b/>
      </w:rPr>
      <w:t>Fractions</w:t>
    </w:r>
    <w:r w:rsidR="00844E71">
      <w:rPr>
        <w:b/>
      </w:rPr>
      <w:t xml:space="preserve"> – </w:t>
    </w:r>
    <w:r w:rsidR="00BC3D85">
      <w:rPr>
        <w:b/>
      </w:rPr>
      <w:t>KS2</w:t>
    </w:r>
  </w:p>
  <w:p w14:paraId="653A7165" w14:textId="77777777" w:rsidR="007D1885" w:rsidRPr="007D1885" w:rsidRDefault="007D1885" w:rsidP="00A3133D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292FF6"/>
    <w:multiLevelType w:val="hybridMultilevel"/>
    <w:tmpl w:val="480EC676"/>
    <w:lvl w:ilvl="0" w:tplc="E57A367C">
      <w:start w:val="1"/>
      <w:numFmt w:val="bullet"/>
      <w:lvlText w:val=""/>
      <w:lvlJc w:val="left"/>
      <w:pPr>
        <w:tabs>
          <w:tab w:val="num" w:pos="342"/>
        </w:tabs>
        <w:ind w:left="342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98"/>
        </w:tabs>
        <w:ind w:left="14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8"/>
        </w:tabs>
        <w:ind w:left="22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8"/>
        </w:tabs>
        <w:ind w:left="29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8"/>
        </w:tabs>
        <w:ind w:left="36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8"/>
        </w:tabs>
        <w:ind w:left="43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8"/>
        </w:tabs>
        <w:ind w:left="50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8"/>
        </w:tabs>
        <w:ind w:left="58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8"/>
        </w:tabs>
        <w:ind w:left="6538" w:hanging="360"/>
      </w:pPr>
      <w:rPr>
        <w:rFonts w:ascii="Wingdings" w:hAnsi="Wingdings" w:hint="default"/>
      </w:rPr>
    </w:lvl>
  </w:abstractNum>
  <w:abstractNum w:abstractNumId="1" w15:restartNumberingAfterBreak="0">
    <w:nsid w:val="17E028BF"/>
    <w:multiLevelType w:val="hybridMultilevel"/>
    <w:tmpl w:val="3F6A394C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F2C38"/>
    <w:multiLevelType w:val="hybridMultilevel"/>
    <w:tmpl w:val="374CB03A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2150A4"/>
    <w:multiLevelType w:val="hybridMultilevel"/>
    <w:tmpl w:val="D5801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02DDF"/>
    <w:multiLevelType w:val="hybridMultilevel"/>
    <w:tmpl w:val="F9D28ECE"/>
    <w:lvl w:ilvl="0" w:tplc="E57A367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707749930">
    <w:abstractNumId w:val="1"/>
  </w:num>
  <w:num w:numId="2" w16cid:durableId="98137586">
    <w:abstractNumId w:val="4"/>
  </w:num>
  <w:num w:numId="3" w16cid:durableId="1026059910">
    <w:abstractNumId w:val="0"/>
  </w:num>
  <w:num w:numId="4" w16cid:durableId="1979187969">
    <w:abstractNumId w:val="3"/>
  </w:num>
  <w:num w:numId="5" w16cid:durableId="4608515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1885"/>
    <w:rsid w:val="000020F1"/>
    <w:rsid w:val="001127F1"/>
    <w:rsid w:val="00436EAB"/>
    <w:rsid w:val="00462839"/>
    <w:rsid w:val="006C77CA"/>
    <w:rsid w:val="007D1885"/>
    <w:rsid w:val="00844E71"/>
    <w:rsid w:val="00A3133D"/>
    <w:rsid w:val="00BC3D85"/>
    <w:rsid w:val="00C31064"/>
    <w:rsid w:val="00C93D6E"/>
    <w:rsid w:val="00D1609A"/>
    <w:rsid w:val="00D6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60F8510F"/>
  <w15:docId w15:val="{ED55823B-D101-46C6-B5FA-907D1D8D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HfW cursive" w:eastAsiaTheme="minorHAnsi" w:hAnsi="HfW cursive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885"/>
    <w:pPr>
      <w:spacing w:after="200" w:line="276" w:lineRule="auto"/>
    </w:pPr>
    <w:rPr>
      <w:rFonts w:ascii="Calibri" w:eastAsia="Times New Roman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7D1885"/>
    <w:rPr>
      <w:rFonts w:ascii="Calibri" w:eastAsia="Times New Roman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7D18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1885"/>
    <w:rPr>
      <w:rFonts w:ascii="Calibri" w:eastAsia="Times New Roman" w:hAnsi="Calibri" w:cs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EAB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44E71"/>
    <w:pPr>
      <w:ind w:left="720"/>
      <w:contextualSpacing/>
    </w:pPr>
  </w:style>
  <w:style w:type="paragraph" w:customStyle="1" w:styleId="Default">
    <w:name w:val="Default"/>
    <w:rsid w:val="00BC3D8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 IT</Company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Beard</dc:creator>
  <cp:keywords/>
  <dc:description/>
  <cp:lastModifiedBy>Karen Beard</cp:lastModifiedBy>
  <cp:revision>4</cp:revision>
  <cp:lastPrinted>2024-07-22T13:15:00Z</cp:lastPrinted>
  <dcterms:created xsi:type="dcterms:W3CDTF">2024-06-28T14:38:00Z</dcterms:created>
  <dcterms:modified xsi:type="dcterms:W3CDTF">2024-07-22T13:19:00Z</dcterms:modified>
</cp:coreProperties>
</file>