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258" w:type="dxa"/>
        <w:tblInd w:w="-586" w:type="dxa"/>
        <w:tblLook w:val="04A0" w:firstRow="1" w:lastRow="0" w:firstColumn="1" w:lastColumn="0" w:noHBand="0" w:noVBand="1"/>
      </w:tblPr>
      <w:tblGrid>
        <w:gridCol w:w="1903"/>
        <w:gridCol w:w="2225"/>
        <w:gridCol w:w="2226"/>
        <w:gridCol w:w="2225"/>
        <w:gridCol w:w="2226"/>
        <w:gridCol w:w="2226"/>
        <w:gridCol w:w="2227"/>
      </w:tblGrid>
      <w:tr w:rsidR="00264F8D" w:rsidRPr="00127A33" w14:paraId="535A8DB7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70AE42B4" w14:textId="2F455741" w:rsidR="007401E0" w:rsidRPr="005A45E9" w:rsidRDefault="005A45E9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225" w:type="dxa"/>
            <w:vAlign w:val="center"/>
          </w:tcPr>
          <w:p w14:paraId="6841F9E3" w14:textId="77777777" w:rsidR="007401E0" w:rsidRPr="00127A33" w:rsidRDefault="007401E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Term 1</w:t>
            </w:r>
          </w:p>
          <w:p w14:paraId="461C551A" w14:textId="12939D48" w:rsidR="00A23393" w:rsidRPr="00127A33" w:rsidRDefault="00447B3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(</w:t>
            </w:r>
            <w:r w:rsidR="005B4CE7">
              <w:rPr>
                <w:rFonts w:ascii="Comic Sans MS" w:hAnsi="Comic Sans MS"/>
                <w:b/>
                <w:sz w:val="18"/>
                <w:szCs w:val="18"/>
              </w:rPr>
              <w:t>8</w:t>
            </w:r>
            <w:r w:rsidR="00A23393" w:rsidRPr="00127A33">
              <w:rPr>
                <w:rFonts w:ascii="Comic Sans MS" w:hAnsi="Comic Sans MS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226" w:type="dxa"/>
            <w:vAlign w:val="center"/>
          </w:tcPr>
          <w:p w14:paraId="47F9A5E7" w14:textId="77777777" w:rsidR="007401E0" w:rsidRPr="00127A33" w:rsidRDefault="007401E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Term 2</w:t>
            </w:r>
          </w:p>
          <w:p w14:paraId="4F5E787E" w14:textId="77777777" w:rsidR="00E25474" w:rsidRPr="00127A33" w:rsidRDefault="00E25474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(7 weeks)</w:t>
            </w:r>
          </w:p>
        </w:tc>
        <w:tc>
          <w:tcPr>
            <w:tcW w:w="2225" w:type="dxa"/>
            <w:vAlign w:val="center"/>
          </w:tcPr>
          <w:p w14:paraId="764150FD" w14:textId="77777777" w:rsidR="007401E0" w:rsidRPr="00127A33" w:rsidRDefault="007401E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Term 3</w:t>
            </w:r>
          </w:p>
          <w:p w14:paraId="42CCE43C" w14:textId="77777777" w:rsidR="00264F8D" w:rsidRPr="00127A33" w:rsidRDefault="00264F8D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(6 weeks)</w:t>
            </w:r>
          </w:p>
        </w:tc>
        <w:tc>
          <w:tcPr>
            <w:tcW w:w="2226" w:type="dxa"/>
            <w:vAlign w:val="center"/>
          </w:tcPr>
          <w:p w14:paraId="495CA20B" w14:textId="77777777" w:rsidR="007401E0" w:rsidRPr="00127A33" w:rsidRDefault="007401E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Term 4</w:t>
            </w:r>
          </w:p>
          <w:p w14:paraId="01C16E72" w14:textId="77777777" w:rsidR="00264F8D" w:rsidRPr="00127A33" w:rsidRDefault="00264F8D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(</w:t>
            </w:r>
            <w:r w:rsidR="00DA6059" w:rsidRPr="00127A33">
              <w:rPr>
                <w:rFonts w:ascii="Comic Sans MS" w:hAnsi="Comic Sans MS"/>
                <w:b/>
                <w:sz w:val="18"/>
                <w:szCs w:val="18"/>
              </w:rPr>
              <w:t>6</w:t>
            </w:r>
            <w:r w:rsidRPr="00127A33">
              <w:rPr>
                <w:rFonts w:ascii="Comic Sans MS" w:hAnsi="Comic Sans MS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226" w:type="dxa"/>
            <w:vAlign w:val="center"/>
          </w:tcPr>
          <w:p w14:paraId="74B6B4D9" w14:textId="77777777" w:rsidR="007401E0" w:rsidRPr="00127A33" w:rsidRDefault="007401E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Term 5</w:t>
            </w:r>
          </w:p>
          <w:p w14:paraId="21E847DA" w14:textId="262FA250" w:rsidR="00264F8D" w:rsidRPr="00127A33" w:rsidRDefault="00447B3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(</w:t>
            </w:r>
            <w:r w:rsidR="005B4CE7">
              <w:rPr>
                <w:rFonts w:ascii="Comic Sans MS" w:hAnsi="Comic Sans MS"/>
                <w:b/>
                <w:sz w:val="18"/>
                <w:szCs w:val="18"/>
              </w:rPr>
              <w:t>5</w:t>
            </w:r>
            <w:r w:rsidR="00264F8D" w:rsidRPr="00127A33">
              <w:rPr>
                <w:rFonts w:ascii="Comic Sans MS" w:hAnsi="Comic Sans MS"/>
                <w:b/>
                <w:sz w:val="18"/>
                <w:szCs w:val="18"/>
              </w:rPr>
              <w:t xml:space="preserve"> weeks)</w:t>
            </w:r>
          </w:p>
          <w:p w14:paraId="2044D3D6" w14:textId="41700173" w:rsidR="00EB12AF" w:rsidRPr="00127A33" w:rsidRDefault="00EB12AF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27" w:type="dxa"/>
            <w:vAlign w:val="center"/>
          </w:tcPr>
          <w:p w14:paraId="0B7F6B9F" w14:textId="77777777" w:rsidR="007401E0" w:rsidRPr="00127A33" w:rsidRDefault="007401E0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Term 6</w:t>
            </w:r>
          </w:p>
          <w:p w14:paraId="13E28775" w14:textId="09DE0565" w:rsidR="00264F8D" w:rsidRPr="00127A33" w:rsidRDefault="00264F8D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(</w:t>
            </w:r>
            <w:r w:rsidR="005B4CE7">
              <w:rPr>
                <w:rFonts w:ascii="Comic Sans MS" w:hAnsi="Comic Sans MS"/>
                <w:b/>
                <w:sz w:val="18"/>
                <w:szCs w:val="18"/>
              </w:rPr>
              <w:t>7</w:t>
            </w:r>
            <w:r w:rsidRPr="00127A33">
              <w:rPr>
                <w:rFonts w:ascii="Comic Sans MS" w:hAnsi="Comic Sans MS"/>
                <w:b/>
                <w:sz w:val="18"/>
                <w:szCs w:val="18"/>
              </w:rPr>
              <w:t xml:space="preserve"> weeks</w:t>
            </w:r>
            <w:r w:rsidR="005B4CE7">
              <w:rPr>
                <w:rFonts w:ascii="Comic Sans MS" w:hAnsi="Comic Sans MS"/>
                <w:b/>
                <w:sz w:val="18"/>
                <w:szCs w:val="18"/>
              </w:rPr>
              <w:t xml:space="preserve"> 2 days</w:t>
            </w:r>
            <w:r w:rsidRPr="00127A33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  <w:p w14:paraId="3250730D" w14:textId="00F464E9" w:rsidR="00EB12AF" w:rsidRPr="00127A33" w:rsidRDefault="00EB12AF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B6478" w:rsidRPr="00127A33" w14:paraId="0DF2D2D4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073A17E4" w14:textId="3BFE8E55" w:rsidR="008B6478" w:rsidRPr="005A45E9" w:rsidRDefault="00711F53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A45E9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225" w:type="dxa"/>
            <w:vAlign w:val="center"/>
          </w:tcPr>
          <w:p w14:paraId="76DA1E44" w14:textId="18580671" w:rsidR="008B6478" w:rsidRPr="00381EEC" w:rsidRDefault="00381EEC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Me</w:t>
            </w:r>
            <w:r w:rsidR="0081718C" w:rsidRPr="00381EEC">
              <w:rPr>
                <w:rFonts w:ascii="Comic Sans MS" w:hAnsi="Comic Sans MS"/>
                <w:sz w:val="18"/>
                <w:szCs w:val="18"/>
              </w:rPr>
              <w:t>erkat</w:t>
            </w:r>
            <w:proofErr w:type="spellEnd"/>
            <w:r w:rsidR="0081718C" w:rsidRPr="00381EEC">
              <w:rPr>
                <w:rFonts w:ascii="Comic Sans MS" w:hAnsi="Comic Sans MS"/>
                <w:sz w:val="18"/>
                <w:szCs w:val="18"/>
              </w:rPr>
              <w:t xml:space="preserve"> Mail</w:t>
            </w:r>
          </w:p>
          <w:p w14:paraId="5AB34897" w14:textId="7770CBB9" w:rsidR="00447B30" w:rsidRPr="00127A33" w:rsidRDefault="00381EEC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</w:t>
            </w:r>
            <w:r w:rsidR="008B6478" w:rsidRPr="00447B30">
              <w:rPr>
                <w:rFonts w:ascii="Comic Sans MS" w:hAnsi="Comic Sans MS"/>
                <w:sz w:val="18"/>
                <w:szCs w:val="18"/>
              </w:rPr>
              <w:t>One Day on Our</w:t>
            </w:r>
            <w:r w:rsidR="0081718C" w:rsidRPr="00447B30">
              <w:rPr>
                <w:rFonts w:ascii="Comic Sans MS" w:hAnsi="Comic Sans MS"/>
                <w:sz w:val="18"/>
                <w:szCs w:val="18"/>
              </w:rPr>
              <w:t xml:space="preserve"> Blue Planet in the Savannah</w:t>
            </w:r>
          </w:p>
        </w:tc>
        <w:tc>
          <w:tcPr>
            <w:tcW w:w="2226" w:type="dxa"/>
            <w:vAlign w:val="center"/>
          </w:tcPr>
          <w:p w14:paraId="2AF4A821" w14:textId="5A8A2658" w:rsidR="008B6478" w:rsidRPr="00127A33" w:rsidRDefault="00896E18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</w:t>
            </w:r>
            <w:r w:rsidR="00A25810">
              <w:rPr>
                <w:rFonts w:ascii="Comic Sans MS" w:hAnsi="Comic Sans MS"/>
                <w:sz w:val="18"/>
                <w:szCs w:val="18"/>
              </w:rPr>
              <w:t>The Invisible</w:t>
            </w:r>
          </w:p>
        </w:tc>
        <w:tc>
          <w:tcPr>
            <w:tcW w:w="2225" w:type="dxa"/>
            <w:vAlign w:val="center"/>
          </w:tcPr>
          <w:p w14:paraId="06E2BEED" w14:textId="10B5275B" w:rsidR="008B6478" w:rsidRPr="00127A33" w:rsidRDefault="00381EEC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*The Bear and the Piano</w:t>
            </w:r>
          </w:p>
        </w:tc>
        <w:tc>
          <w:tcPr>
            <w:tcW w:w="2226" w:type="dxa"/>
            <w:vAlign w:val="center"/>
          </w:tcPr>
          <w:p w14:paraId="43C341C5" w14:textId="565D3AB4" w:rsidR="008B6478" w:rsidRPr="00127A33" w:rsidRDefault="00896E18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*The Secret</w:t>
            </w:r>
            <w:r w:rsidR="00A25810">
              <w:rPr>
                <w:rFonts w:ascii="Comic Sans MS" w:hAnsi="Comic Sans MS"/>
                <w:sz w:val="18"/>
                <w:szCs w:val="18"/>
              </w:rPr>
              <w:t xml:space="preserve"> Sky</w:t>
            </w:r>
            <w:r>
              <w:rPr>
                <w:rFonts w:ascii="Comic Sans MS" w:hAnsi="Comic Sans MS"/>
                <w:sz w:val="18"/>
                <w:szCs w:val="18"/>
              </w:rPr>
              <w:t xml:space="preserve"> Garden</w:t>
            </w:r>
          </w:p>
        </w:tc>
        <w:tc>
          <w:tcPr>
            <w:tcW w:w="2226" w:type="dxa"/>
            <w:vAlign w:val="center"/>
          </w:tcPr>
          <w:p w14:paraId="34BEFAD5" w14:textId="5F28610F" w:rsidR="008B6478" w:rsidRPr="00127A33" w:rsidRDefault="00A25810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*Little Red</w:t>
            </w:r>
          </w:p>
        </w:tc>
        <w:tc>
          <w:tcPr>
            <w:tcW w:w="2227" w:type="dxa"/>
            <w:vAlign w:val="center"/>
          </w:tcPr>
          <w:p w14:paraId="1DA9962C" w14:textId="2016C503" w:rsidR="008B6478" w:rsidRPr="00127A33" w:rsidRDefault="00A25810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</w:t>
            </w:r>
            <w:r w:rsidRPr="00127A33">
              <w:rPr>
                <w:rFonts w:ascii="Comic Sans MS" w:hAnsi="Comic Sans MS"/>
                <w:sz w:val="18"/>
                <w:szCs w:val="18"/>
              </w:rPr>
              <w:t>Rosie Revere Engineer</w:t>
            </w:r>
          </w:p>
        </w:tc>
      </w:tr>
      <w:tr w:rsidR="00BF6F58" w:rsidRPr="00127A33" w14:paraId="3E9EC398" w14:textId="77777777" w:rsidTr="009865F8">
        <w:trPr>
          <w:trHeight w:val="621"/>
        </w:trPr>
        <w:tc>
          <w:tcPr>
            <w:tcW w:w="1903" w:type="dxa"/>
            <w:tcBorders>
              <w:bottom w:val="single" w:sz="4" w:space="0" w:color="auto"/>
            </w:tcBorders>
            <w:vAlign w:val="center"/>
          </w:tcPr>
          <w:p w14:paraId="747CCBD5" w14:textId="3C11E36A" w:rsidR="00BF6F58" w:rsidRPr="00127A33" w:rsidRDefault="00BF6F58" w:rsidP="00BF6F5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Maths</w:t>
            </w:r>
          </w:p>
        </w:tc>
        <w:tc>
          <w:tcPr>
            <w:tcW w:w="2225" w:type="dxa"/>
            <w:tcBorders>
              <w:bottom w:val="single" w:sz="4" w:space="0" w:color="auto"/>
            </w:tcBorders>
            <w:vAlign w:val="center"/>
          </w:tcPr>
          <w:p w14:paraId="47383BB6" w14:textId="08065B65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Number + Place value</w:t>
            </w:r>
          </w:p>
          <w:p w14:paraId="0190C88E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775BE1D1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08195085" w14:textId="7C1D3AB5" w:rsidR="00BF6F58" w:rsidRDefault="0042311F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3796D309" w14:textId="59621EFE" w:rsidR="0042311F" w:rsidRPr="00127A33" w:rsidRDefault="0042311F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72A49F30" w14:textId="1948BA48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14:paraId="11B3C070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Number + Place value</w:t>
            </w:r>
          </w:p>
          <w:p w14:paraId="37EA3CD7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302CC7C4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40F884DE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190E0A40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Division</w:t>
            </w:r>
          </w:p>
          <w:p w14:paraId="4AABE54F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3F88DA0C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0021C9BE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Measurement</w:t>
            </w:r>
          </w:p>
          <w:p w14:paraId="2B452729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14:paraId="307BFB89" w14:textId="16FC1F06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2225" w:type="dxa"/>
            <w:tcBorders>
              <w:bottom w:val="single" w:sz="4" w:space="0" w:color="auto"/>
            </w:tcBorders>
            <w:vAlign w:val="center"/>
          </w:tcPr>
          <w:p w14:paraId="44B7DE4A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Number + Place value</w:t>
            </w:r>
          </w:p>
          <w:p w14:paraId="5CD78A48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53E0DE59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74BECF46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5722B38E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Division</w:t>
            </w:r>
          </w:p>
          <w:p w14:paraId="694F23A1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1C16B78D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2E8C4A74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Measurement</w:t>
            </w:r>
          </w:p>
          <w:p w14:paraId="571120C0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14:paraId="1F6D7D6E" w14:textId="47225312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14:paraId="5CD78101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Number + Place value</w:t>
            </w:r>
          </w:p>
          <w:p w14:paraId="527CE645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1C9AB5EB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7641AB78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505C1626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Division</w:t>
            </w:r>
          </w:p>
          <w:p w14:paraId="77CA9DDF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33176DB2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24D81EE8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Measurement</w:t>
            </w:r>
          </w:p>
          <w:p w14:paraId="12266A93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14:paraId="4671A373" w14:textId="66D33708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14:paraId="3D0C3310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Number + Place value</w:t>
            </w:r>
          </w:p>
          <w:p w14:paraId="180FC42F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2FE5EA9C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22662A9B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447D3E2C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Division</w:t>
            </w:r>
          </w:p>
          <w:p w14:paraId="13C6EADD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512CE1B2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41DB5975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Measurement</w:t>
            </w:r>
          </w:p>
          <w:p w14:paraId="1703B7A5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14:paraId="10985F5A" w14:textId="04A8FC21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vAlign w:val="center"/>
          </w:tcPr>
          <w:p w14:paraId="7B35D120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Number + Place value</w:t>
            </w:r>
          </w:p>
          <w:p w14:paraId="5AA4C304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Addition</w:t>
            </w:r>
          </w:p>
          <w:p w14:paraId="7DDA5D2C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Subtraction</w:t>
            </w:r>
          </w:p>
          <w:p w14:paraId="3D355054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Multiplication</w:t>
            </w:r>
          </w:p>
          <w:p w14:paraId="41577D5C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Division</w:t>
            </w:r>
          </w:p>
          <w:p w14:paraId="5470F9E7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14:paraId="0D2FF7B3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Shape</w:t>
            </w:r>
          </w:p>
          <w:p w14:paraId="043E4D45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Measurement</w:t>
            </w:r>
          </w:p>
          <w:p w14:paraId="65270F3B" w14:textId="77777777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14:paraId="408EBABD" w14:textId="268028FF" w:rsidR="00BF6F58" w:rsidRPr="00127A33" w:rsidRDefault="00BF6F58" w:rsidP="00BF6F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</w:tr>
      <w:tr w:rsidR="00711F53" w:rsidRPr="00127A33" w14:paraId="2DDB1C83" w14:textId="77777777" w:rsidTr="009865F8">
        <w:trPr>
          <w:trHeight w:val="621"/>
        </w:trPr>
        <w:tc>
          <w:tcPr>
            <w:tcW w:w="1903" w:type="dxa"/>
            <w:tcBorders>
              <w:bottom w:val="single" w:sz="36" w:space="0" w:color="auto"/>
            </w:tcBorders>
            <w:vAlign w:val="center"/>
          </w:tcPr>
          <w:p w14:paraId="6C81FF62" w14:textId="701B4863" w:rsidR="00711F53" w:rsidRPr="00127A33" w:rsidRDefault="00711F53" w:rsidP="00D8725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PSHE</w:t>
            </w:r>
          </w:p>
        </w:tc>
        <w:tc>
          <w:tcPr>
            <w:tcW w:w="2225" w:type="dxa"/>
            <w:tcBorders>
              <w:bottom w:val="single" w:sz="36" w:space="0" w:color="auto"/>
            </w:tcBorders>
            <w:vAlign w:val="center"/>
          </w:tcPr>
          <w:p w14:paraId="522F40F8" w14:textId="206B6C95" w:rsidR="00711F53" w:rsidRPr="00127A33" w:rsidRDefault="00E37A14" w:rsidP="00D872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Being Me in My World</w:t>
            </w:r>
          </w:p>
        </w:tc>
        <w:tc>
          <w:tcPr>
            <w:tcW w:w="2226" w:type="dxa"/>
            <w:tcBorders>
              <w:bottom w:val="single" w:sz="36" w:space="0" w:color="auto"/>
            </w:tcBorders>
            <w:vAlign w:val="center"/>
          </w:tcPr>
          <w:p w14:paraId="79DC595C" w14:textId="682F8873" w:rsidR="00711F53" w:rsidRPr="00127A33" w:rsidRDefault="00E37A14" w:rsidP="00D872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25" w:type="dxa"/>
            <w:tcBorders>
              <w:bottom w:val="single" w:sz="36" w:space="0" w:color="auto"/>
            </w:tcBorders>
            <w:vAlign w:val="center"/>
          </w:tcPr>
          <w:p w14:paraId="155D1483" w14:textId="5C80AB53" w:rsidR="00711F53" w:rsidRPr="00127A33" w:rsidRDefault="00E37A14" w:rsidP="00D872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226" w:type="dxa"/>
            <w:tcBorders>
              <w:bottom w:val="single" w:sz="36" w:space="0" w:color="auto"/>
            </w:tcBorders>
            <w:vAlign w:val="center"/>
          </w:tcPr>
          <w:p w14:paraId="2EE8A342" w14:textId="2B218420" w:rsidR="00711F53" w:rsidRPr="00127A33" w:rsidRDefault="00E37A14" w:rsidP="0081718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26" w:type="dxa"/>
            <w:tcBorders>
              <w:bottom w:val="single" w:sz="36" w:space="0" w:color="auto"/>
            </w:tcBorders>
            <w:vAlign w:val="center"/>
          </w:tcPr>
          <w:p w14:paraId="2DCBE143" w14:textId="6AFB9C86" w:rsidR="00711F53" w:rsidRPr="00127A33" w:rsidRDefault="00E37A14" w:rsidP="00D872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227" w:type="dxa"/>
            <w:tcBorders>
              <w:bottom w:val="single" w:sz="36" w:space="0" w:color="auto"/>
            </w:tcBorders>
            <w:vAlign w:val="center"/>
          </w:tcPr>
          <w:p w14:paraId="018D895B" w14:textId="3858EA16" w:rsidR="00711F53" w:rsidRPr="00127A33" w:rsidRDefault="00E37A14" w:rsidP="00D872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27A33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5A45E9" w:rsidRPr="00127A33" w14:paraId="521748EA" w14:textId="77777777" w:rsidTr="009865F8">
        <w:trPr>
          <w:trHeight w:val="621"/>
        </w:trPr>
        <w:tc>
          <w:tcPr>
            <w:tcW w:w="1903" w:type="dxa"/>
            <w:tcBorders>
              <w:top w:val="single" w:sz="36" w:space="0" w:color="auto"/>
            </w:tcBorders>
            <w:vAlign w:val="center"/>
          </w:tcPr>
          <w:p w14:paraId="7460FFE4" w14:textId="77777777" w:rsidR="005A45E9" w:rsidRPr="00127A33" w:rsidRDefault="005A45E9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225" w:type="dxa"/>
            <w:tcBorders>
              <w:top w:val="single" w:sz="36" w:space="0" w:color="auto"/>
            </w:tcBorders>
            <w:shd w:val="clear" w:color="auto" w:fill="FFFFFF" w:themeFill="background1"/>
            <w:vAlign w:val="center"/>
          </w:tcPr>
          <w:p w14:paraId="027FA6DD" w14:textId="77777777" w:rsidR="005A45E9" w:rsidRDefault="005A45E9" w:rsidP="005B4CE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C467F2A" w14:textId="776CFE1A" w:rsidR="005A45E9" w:rsidRPr="006D33FD" w:rsidRDefault="005A45E9" w:rsidP="00127A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Uses of everyday materials</w:t>
            </w:r>
          </w:p>
        </w:tc>
        <w:tc>
          <w:tcPr>
            <w:tcW w:w="2226" w:type="dxa"/>
            <w:tcBorders>
              <w:top w:val="single" w:sz="36" w:space="0" w:color="auto"/>
            </w:tcBorders>
            <w:shd w:val="clear" w:color="auto" w:fill="FFFFFF" w:themeFill="background1"/>
            <w:vAlign w:val="center"/>
          </w:tcPr>
          <w:p w14:paraId="008E0042" w14:textId="77777777" w:rsidR="005A45E9" w:rsidRDefault="005A45E9" w:rsidP="005A4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845E951" w14:textId="62ACA5D6" w:rsidR="005A45E9" w:rsidRPr="00127A33" w:rsidRDefault="005A45E9" w:rsidP="005A4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Uses of everyday materials</w:t>
            </w:r>
          </w:p>
        </w:tc>
        <w:tc>
          <w:tcPr>
            <w:tcW w:w="2225" w:type="dxa"/>
            <w:tcBorders>
              <w:top w:val="single" w:sz="36" w:space="0" w:color="auto"/>
            </w:tcBorders>
            <w:shd w:val="clear" w:color="auto" w:fill="FFFFFF" w:themeFill="background1"/>
            <w:vAlign w:val="center"/>
          </w:tcPr>
          <w:p w14:paraId="7CA1B06B" w14:textId="2988D220" w:rsidR="005A45E9" w:rsidRPr="00127A33" w:rsidRDefault="005B4CE7" w:rsidP="005B4CE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Plants</w:t>
            </w:r>
          </w:p>
        </w:tc>
        <w:tc>
          <w:tcPr>
            <w:tcW w:w="2226" w:type="dxa"/>
            <w:tcBorders>
              <w:top w:val="single" w:sz="36" w:space="0" w:color="auto"/>
            </w:tcBorders>
            <w:shd w:val="clear" w:color="auto" w:fill="FFFFFF" w:themeFill="background1"/>
            <w:vAlign w:val="center"/>
          </w:tcPr>
          <w:p w14:paraId="7634CE4F" w14:textId="77777777" w:rsidR="005B4CE7" w:rsidRDefault="005B4CE7" w:rsidP="005B4CE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AFB2C5A" w14:textId="37133068" w:rsidR="005B4CE7" w:rsidRPr="006D33FD" w:rsidRDefault="005B4CE7" w:rsidP="005B4CE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D33FD">
              <w:rPr>
                <w:rFonts w:ascii="Comic Sans MS" w:hAnsi="Comic Sans MS"/>
                <w:sz w:val="18"/>
                <w:szCs w:val="18"/>
              </w:rPr>
              <w:t>Living things and their habitats</w:t>
            </w:r>
            <w:r>
              <w:rPr>
                <w:rFonts w:ascii="Comic Sans MS" w:hAnsi="Comic Sans MS"/>
                <w:sz w:val="18"/>
                <w:szCs w:val="18"/>
              </w:rPr>
              <w:t>/plants</w:t>
            </w:r>
          </w:p>
          <w:p w14:paraId="665F078D" w14:textId="77777777" w:rsidR="005A45E9" w:rsidRDefault="005A45E9" w:rsidP="005A4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A31ECEE" w14:textId="4B9EAC2E" w:rsidR="005A45E9" w:rsidRPr="00127A33" w:rsidRDefault="005A45E9" w:rsidP="005A45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36" w:space="0" w:color="auto"/>
            </w:tcBorders>
            <w:shd w:val="clear" w:color="auto" w:fill="FFFFFF" w:themeFill="background1"/>
            <w:vAlign w:val="center"/>
          </w:tcPr>
          <w:p w14:paraId="0D07107C" w14:textId="77777777" w:rsidR="005A45E9" w:rsidRDefault="005A45E9" w:rsidP="00381EE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D201345" w14:textId="214033E2" w:rsidR="005A45E9" w:rsidRDefault="005B4CE7" w:rsidP="00381EE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  <w:p w14:paraId="785B3668" w14:textId="123C38D8" w:rsidR="005A45E9" w:rsidRPr="00127A33" w:rsidRDefault="005A45E9" w:rsidP="006D33F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7" w:type="dxa"/>
            <w:tcBorders>
              <w:top w:val="single" w:sz="36" w:space="0" w:color="auto"/>
            </w:tcBorders>
            <w:shd w:val="clear" w:color="auto" w:fill="FFFFFF" w:themeFill="background1"/>
            <w:vAlign w:val="center"/>
          </w:tcPr>
          <w:p w14:paraId="22A796E0" w14:textId="41986D6A" w:rsidR="005A45E9" w:rsidRPr="006D33FD" w:rsidRDefault="005A45E9" w:rsidP="00381E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D33FD">
              <w:rPr>
                <w:rFonts w:ascii="Comic Sans MS" w:hAnsi="Comic Sans MS"/>
                <w:sz w:val="18"/>
                <w:szCs w:val="18"/>
              </w:rPr>
              <w:t>Whole school science week</w:t>
            </w:r>
          </w:p>
          <w:p w14:paraId="5E432CB7" w14:textId="35AC293F" w:rsidR="005A45E9" w:rsidRPr="00127A33" w:rsidRDefault="005A45E9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37D6" w:rsidRPr="00127A33" w14:paraId="4AC72DE7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62550A14" w14:textId="77777777" w:rsidR="002237D6" w:rsidRPr="00127A33" w:rsidRDefault="002237D6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A45E9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6C46493F" w14:textId="77777777" w:rsidR="002237D6" w:rsidRPr="00127A33" w:rsidRDefault="002237D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5BB91D1B" w14:textId="797D6C03" w:rsidR="002237D6" w:rsidRPr="00127A33" w:rsidRDefault="002237D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7D6">
              <w:rPr>
                <w:rFonts w:ascii="Comic Sans MS" w:hAnsi="Comic Sans MS"/>
                <w:sz w:val="18"/>
                <w:szCs w:val="18"/>
              </w:rPr>
              <w:t>Maps and weather – Compass, equator, North and South Pole, hot and cold areas of the world.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6EA0E69A" w14:textId="77777777" w:rsidR="002237D6" w:rsidRPr="00127A33" w:rsidRDefault="002237D6" w:rsidP="00864E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460750F5" w14:textId="7CFFB4E1" w:rsidR="002237D6" w:rsidRPr="00127A33" w:rsidRDefault="002237D6" w:rsidP="00864E5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7D6">
              <w:rPr>
                <w:rFonts w:ascii="Comic Sans MS" w:hAnsi="Comic Sans MS"/>
                <w:sz w:val="18"/>
                <w:szCs w:val="18"/>
              </w:rPr>
              <w:t xml:space="preserve">Comparison between River </w:t>
            </w:r>
            <w:r w:rsidR="00C205BF">
              <w:rPr>
                <w:rFonts w:ascii="Comic Sans MS" w:hAnsi="Comic Sans MS"/>
                <w:sz w:val="18"/>
                <w:szCs w:val="18"/>
              </w:rPr>
              <w:t>Severn</w:t>
            </w:r>
            <w:r w:rsidRPr="002237D6">
              <w:rPr>
                <w:rFonts w:ascii="Comic Sans MS" w:hAnsi="Comic Sans MS"/>
                <w:sz w:val="18"/>
                <w:szCs w:val="18"/>
              </w:rPr>
              <w:t xml:space="preserve"> and River </w:t>
            </w:r>
            <w:r w:rsidR="00C205BF">
              <w:rPr>
                <w:rFonts w:ascii="Comic Sans MS" w:hAnsi="Comic Sans MS"/>
                <w:sz w:val="18"/>
                <w:szCs w:val="18"/>
              </w:rPr>
              <w:t>Nile</w:t>
            </w:r>
            <w:r w:rsidRPr="002237D6">
              <w:rPr>
                <w:rFonts w:ascii="Comic Sans MS" w:hAnsi="Comic Sans MS"/>
                <w:sz w:val="18"/>
                <w:szCs w:val="18"/>
              </w:rPr>
              <w:t xml:space="preserve">. Recap human and physical features.  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76CE5581" w14:textId="77777777" w:rsidR="002237D6" w:rsidRPr="00127A33" w:rsidRDefault="002237D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6898D8EF" w14:textId="21AE8CF0" w:rsidR="002237D6" w:rsidRPr="00127A33" w:rsidRDefault="002237D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7D6">
              <w:rPr>
                <w:rFonts w:ascii="Comic Sans MS" w:hAnsi="Comic Sans MS"/>
                <w:sz w:val="18"/>
                <w:szCs w:val="18"/>
              </w:rPr>
              <w:t xml:space="preserve">Knowledge about rest of the world – </w:t>
            </w:r>
            <w:r w:rsidR="00C205BF">
              <w:rPr>
                <w:rFonts w:ascii="Comic Sans MS" w:hAnsi="Comic Sans MS"/>
                <w:sz w:val="18"/>
                <w:szCs w:val="18"/>
              </w:rPr>
              <w:t>Compare Bristol and Cairo.</w:t>
            </w:r>
          </w:p>
        </w:tc>
      </w:tr>
      <w:tr w:rsidR="002237D6" w:rsidRPr="00127A33" w14:paraId="0CBCCF19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5638D208" w14:textId="77777777" w:rsidR="002237D6" w:rsidRPr="00127A33" w:rsidRDefault="002237D6" w:rsidP="00D909A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A45E9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65289BC8" w14:textId="42546349" w:rsidR="00DE0BB2" w:rsidRPr="00127A33" w:rsidRDefault="00DE0BB2" w:rsidP="002237D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7D6">
              <w:rPr>
                <w:rFonts w:ascii="Comic Sans MS" w:hAnsi="Comic Sans MS"/>
                <w:sz w:val="18"/>
                <w:szCs w:val="18"/>
              </w:rPr>
              <w:t xml:space="preserve">Significant individuals who contributed to National and International Achievements – Mary </w:t>
            </w:r>
            <w:proofErr w:type="spellStart"/>
            <w:r w:rsidRPr="002237D6">
              <w:rPr>
                <w:rFonts w:ascii="Comic Sans MS" w:hAnsi="Comic Sans MS"/>
                <w:sz w:val="18"/>
                <w:szCs w:val="18"/>
              </w:rPr>
              <w:t>Seacole</w:t>
            </w:r>
            <w:proofErr w:type="spellEnd"/>
            <w:r w:rsidRPr="002237D6">
              <w:rPr>
                <w:rFonts w:ascii="Comic Sans MS" w:hAnsi="Comic Sans MS"/>
                <w:sz w:val="18"/>
                <w:szCs w:val="18"/>
              </w:rPr>
              <w:t xml:space="preserve"> and Florence Nightingale.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7A27CDE3" w14:textId="3138A542" w:rsidR="002237D6" w:rsidRPr="00127A33" w:rsidRDefault="002237D6" w:rsidP="00D909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098A5237" w14:textId="77777777" w:rsidR="00DE0BB2" w:rsidRDefault="00DE0BB2" w:rsidP="00DE0BB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7D6">
              <w:rPr>
                <w:rFonts w:ascii="Comic Sans MS" w:hAnsi="Comic Sans MS"/>
                <w:sz w:val="18"/>
                <w:szCs w:val="18"/>
              </w:rPr>
              <w:t>Events beyond living memory – Wright Brothers First Flight 1903.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AD4436C" w14:textId="5DFE8D94" w:rsidR="002237D6" w:rsidRPr="00127A33" w:rsidRDefault="002237D6" w:rsidP="00D909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35CD6B09" w14:textId="71FEE641" w:rsidR="002237D6" w:rsidRPr="00127A33" w:rsidRDefault="002237D6" w:rsidP="00D909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670F7143" w14:textId="39EBD3BC" w:rsidR="002237D6" w:rsidRPr="00127A33" w:rsidRDefault="002237D6" w:rsidP="002237D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7D6">
              <w:rPr>
                <w:rFonts w:ascii="Comic Sans MS" w:hAnsi="Comic Sans MS"/>
                <w:sz w:val="18"/>
                <w:szCs w:val="18"/>
              </w:rPr>
              <w:t>Significant historical places in their own locality – Castles and Knights. Bristol had a castle. Medieval History.</w:t>
            </w: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46DFA4A9" w14:textId="4E853357" w:rsidR="002237D6" w:rsidRPr="00127A33" w:rsidRDefault="002237D6" w:rsidP="00D909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E4A36" w:rsidRPr="00127A33" w14:paraId="40C8FBD5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4261B48B" w14:textId="77777777" w:rsidR="00CE4A36" w:rsidRPr="00127A33" w:rsidRDefault="00CE4A36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RE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4750DAFD" w14:textId="2FE89132" w:rsidR="00CE4A36" w:rsidRPr="00D909A6" w:rsidRDefault="00CE4A3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should we care for others and the world and why does it matter? Christianity and Islam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036DD74A" w14:textId="6F61B4BE" w:rsidR="00CE4A36" w:rsidRPr="00D909A6" w:rsidRDefault="00CE4A3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and why do we celebrate special and sacred times?</w:t>
            </w:r>
          </w:p>
        </w:tc>
        <w:tc>
          <w:tcPr>
            <w:tcW w:w="4451" w:type="dxa"/>
            <w:gridSpan w:val="2"/>
            <w:shd w:val="clear" w:color="auto" w:fill="FFFFFF" w:themeFill="background1"/>
            <w:vAlign w:val="center"/>
          </w:tcPr>
          <w:p w14:paraId="36EDCAFE" w14:textId="146DCE8B" w:rsidR="00DE0BB2" w:rsidRPr="00DE0BB2" w:rsidRDefault="00DE0BB2" w:rsidP="00DE0BB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0BB2">
              <w:rPr>
                <w:rFonts w:ascii="Comic Sans MS" w:hAnsi="Comic Sans MS"/>
                <w:sz w:val="18"/>
                <w:szCs w:val="18"/>
              </w:rPr>
              <w:t xml:space="preserve">Who is Jewish and what do they believe? </w:t>
            </w:r>
          </w:p>
          <w:p w14:paraId="2AB1433F" w14:textId="5B914C30" w:rsidR="00CE4A36" w:rsidRPr="00127A33" w:rsidRDefault="00DE0BB2" w:rsidP="00DE0BB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E0BB2">
              <w:rPr>
                <w:rFonts w:ascii="Comic Sans MS" w:hAnsi="Comic Sans MS"/>
                <w:sz w:val="18"/>
                <w:szCs w:val="18"/>
              </w:rPr>
              <w:t>Christianity and Judaism</w:t>
            </w:r>
          </w:p>
        </w:tc>
        <w:tc>
          <w:tcPr>
            <w:tcW w:w="4453" w:type="dxa"/>
            <w:gridSpan w:val="2"/>
            <w:shd w:val="clear" w:color="auto" w:fill="FFFFFF" w:themeFill="background1"/>
            <w:vAlign w:val="center"/>
          </w:tcPr>
          <w:p w14:paraId="5D6C3C3A" w14:textId="77777777" w:rsidR="00CE4A36" w:rsidRDefault="00CE4A3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2312F">
              <w:rPr>
                <w:rFonts w:ascii="Comic Sans MS" w:hAnsi="Comic Sans MS"/>
                <w:sz w:val="18"/>
                <w:szCs w:val="18"/>
              </w:rPr>
              <w:t>How can we learn from sacred books?</w:t>
            </w:r>
          </w:p>
          <w:p w14:paraId="1D61821B" w14:textId="05196C79" w:rsidR="00CE4A36" w:rsidRPr="00127A33" w:rsidRDefault="00CE4A36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and Hinduism</w:t>
            </w:r>
          </w:p>
        </w:tc>
      </w:tr>
      <w:tr w:rsidR="006D33FD" w:rsidRPr="00127A33" w14:paraId="4B814B83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694E95B3" w14:textId="77777777" w:rsidR="007303BE" w:rsidRDefault="007303BE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  <w:p w14:paraId="7971F2CB" w14:textId="4D4EAFFB" w:rsidR="00450005" w:rsidRPr="00450005" w:rsidRDefault="00450005" w:rsidP="007303BE">
            <w:pPr>
              <w:jc w:val="center"/>
              <w:rPr>
                <w:rFonts w:ascii="Comic Sans MS" w:hAnsi="Comic Sans MS"/>
                <w:bCs/>
                <w:sz w:val="12"/>
                <w:szCs w:val="12"/>
              </w:rPr>
            </w:pPr>
            <w:r w:rsidRPr="00450005">
              <w:rPr>
                <w:rFonts w:ascii="Comic Sans MS" w:hAnsi="Comic Sans MS"/>
                <w:bCs/>
                <w:sz w:val="12"/>
                <w:szCs w:val="12"/>
              </w:rPr>
              <w:t>Units to be stretched across terms where needed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237C3C7A" w14:textId="195C451D" w:rsidR="007303BE" w:rsidRPr="00127A33" w:rsidRDefault="00CE0ED7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a computer?</w:t>
            </w:r>
            <w:r w:rsidR="0045000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450005" w:rsidRPr="00450005">
              <w:rPr>
                <w:rFonts w:ascii="Comic Sans MS" w:hAnsi="Comic Sans MS"/>
                <w:sz w:val="12"/>
                <w:szCs w:val="12"/>
              </w:rPr>
              <w:t>Lessons 1,2,5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19AE8BC2" w14:textId="77777777" w:rsidR="007303BE" w:rsidRDefault="00CE0ED7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Algorithms </w:t>
            </w:r>
            <w:r w:rsidR="00450005">
              <w:rPr>
                <w:rFonts w:ascii="Comic Sans MS" w:hAnsi="Comic Sans MS"/>
                <w:sz w:val="18"/>
                <w:szCs w:val="18"/>
              </w:rPr>
              <w:t xml:space="preserve">and debugging </w:t>
            </w:r>
          </w:p>
          <w:p w14:paraId="7028C8FE" w14:textId="6C655742" w:rsidR="00450005" w:rsidRPr="00127A33" w:rsidRDefault="00450005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50005">
              <w:rPr>
                <w:rFonts w:ascii="Comic Sans MS" w:hAnsi="Comic Sans MS"/>
                <w:sz w:val="12"/>
                <w:szCs w:val="12"/>
              </w:rPr>
              <w:t>Lessons 1,2,</w:t>
            </w:r>
            <w:r>
              <w:rPr>
                <w:rFonts w:ascii="Comic Sans MS" w:hAnsi="Comic Sans MS"/>
                <w:sz w:val="12"/>
                <w:szCs w:val="12"/>
              </w:rPr>
              <w:t>4,5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7C61A9AF" w14:textId="77777777" w:rsidR="007303BE" w:rsidRDefault="00450005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International Space Station </w:t>
            </w:r>
          </w:p>
          <w:p w14:paraId="67B3ACB6" w14:textId="1EC385D1" w:rsidR="00450005" w:rsidRPr="00127A33" w:rsidRDefault="00450005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50005">
              <w:rPr>
                <w:rFonts w:ascii="Comic Sans MS" w:hAnsi="Comic Sans MS"/>
                <w:sz w:val="12"/>
                <w:szCs w:val="12"/>
              </w:rPr>
              <w:t>Lessons 1,</w:t>
            </w:r>
            <w:r>
              <w:rPr>
                <w:rFonts w:ascii="Comic Sans MS" w:hAnsi="Comic Sans MS"/>
                <w:sz w:val="12"/>
                <w:szCs w:val="12"/>
              </w:rPr>
              <w:t>3</w:t>
            </w:r>
            <w:r w:rsidRPr="00450005">
              <w:rPr>
                <w:rFonts w:ascii="Comic Sans MS" w:hAnsi="Comic Sans MS"/>
                <w:sz w:val="12"/>
                <w:szCs w:val="12"/>
              </w:rPr>
              <w:t>,5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482E1A62" w14:textId="77777777" w:rsidR="00EB12AF" w:rsidRDefault="00CE0ED7" w:rsidP="001D77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Scratch Junior</w:t>
            </w:r>
          </w:p>
          <w:p w14:paraId="72F5A672" w14:textId="4613E490" w:rsidR="00F46C18" w:rsidRPr="00127A33" w:rsidRDefault="00F46C18" w:rsidP="001D770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50005">
              <w:rPr>
                <w:rFonts w:ascii="Comic Sans MS" w:hAnsi="Comic Sans MS"/>
                <w:sz w:val="12"/>
                <w:szCs w:val="12"/>
              </w:rPr>
              <w:t>Lessons 1,</w:t>
            </w:r>
            <w:r>
              <w:rPr>
                <w:rFonts w:ascii="Comic Sans MS" w:hAnsi="Comic Sans MS"/>
                <w:sz w:val="12"/>
                <w:szCs w:val="12"/>
              </w:rPr>
              <w:t>2,4,5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664D47A5" w14:textId="77777777" w:rsidR="007303BE" w:rsidRDefault="00450005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safety</w:t>
            </w:r>
          </w:p>
          <w:p w14:paraId="54FF4592" w14:textId="26A86889" w:rsidR="00F46C18" w:rsidRPr="00127A33" w:rsidRDefault="00F46C18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50005">
              <w:rPr>
                <w:rFonts w:ascii="Comic Sans MS" w:hAnsi="Comic Sans MS"/>
                <w:sz w:val="12"/>
                <w:szCs w:val="12"/>
              </w:rPr>
              <w:t>Lessons 1</w:t>
            </w:r>
            <w:r>
              <w:rPr>
                <w:rFonts w:ascii="Comic Sans MS" w:hAnsi="Comic Sans MS"/>
                <w:sz w:val="12"/>
                <w:szCs w:val="12"/>
              </w:rPr>
              <w:t>,2,3,4</w:t>
            </w: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601CCA14" w14:textId="34E8167C" w:rsidR="007303BE" w:rsidRPr="00127A33" w:rsidRDefault="007303BE" w:rsidP="00CE0ED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6611B" w:rsidRPr="00127A33" w14:paraId="23AC2580" w14:textId="77777777" w:rsidTr="009865F8">
        <w:trPr>
          <w:trHeight w:val="621"/>
        </w:trPr>
        <w:tc>
          <w:tcPr>
            <w:tcW w:w="1903" w:type="dxa"/>
            <w:vMerge w:val="restart"/>
            <w:vAlign w:val="center"/>
          </w:tcPr>
          <w:p w14:paraId="3A3AD029" w14:textId="77777777" w:rsidR="0036611B" w:rsidRPr="00127A33" w:rsidRDefault="0036611B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A45E9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225" w:type="dxa"/>
            <w:vMerge w:val="restart"/>
            <w:shd w:val="clear" w:color="auto" w:fill="FFFFFF" w:themeFill="background1"/>
            <w:vAlign w:val="center"/>
          </w:tcPr>
          <w:p w14:paraId="7D507A20" w14:textId="2ED91F33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 xml:space="preserve">Strike and field – group games </w:t>
            </w:r>
            <w:proofErr w:type="spellStart"/>
            <w:r w:rsidRPr="002322F1">
              <w:rPr>
                <w:rFonts w:ascii="Comic Sans MS" w:hAnsi="Comic Sans MS"/>
                <w:sz w:val="18"/>
                <w:szCs w:val="18"/>
              </w:rPr>
              <w:t>Rounders</w:t>
            </w:r>
            <w:proofErr w:type="spellEnd"/>
            <w:r w:rsidRPr="002322F1">
              <w:rPr>
                <w:rFonts w:ascii="Comic Sans MS" w:hAnsi="Comic Sans MS"/>
                <w:sz w:val="18"/>
                <w:szCs w:val="18"/>
              </w:rPr>
              <w:t xml:space="preserve"> and Cricket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136A1789" w14:textId="14C1EF5C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Invasion – sending and receiving</w:t>
            </w:r>
          </w:p>
        </w:tc>
        <w:tc>
          <w:tcPr>
            <w:tcW w:w="2225" w:type="dxa"/>
            <w:vMerge w:val="restart"/>
            <w:shd w:val="clear" w:color="auto" w:fill="FFFFFF" w:themeFill="background1"/>
            <w:vAlign w:val="center"/>
          </w:tcPr>
          <w:p w14:paraId="6815AAA0" w14:textId="087D4FD1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Invasion games – Hockey and Football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223F9D62" w14:textId="3E79A3DF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Invasion Games – kinetics Tag rugby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0663D8A6" w14:textId="77777777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 xml:space="preserve">Dance – Sports coach </w:t>
            </w:r>
          </w:p>
          <w:p w14:paraId="7D858998" w14:textId="29AA695F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06FC99FD" w14:textId="467FACA5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</w:tr>
      <w:tr w:rsidR="0036611B" w:rsidRPr="00127A33" w14:paraId="4ADA9776" w14:textId="77777777" w:rsidTr="009865F8">
        <w:trPr>
          <w:trHeight w:val="621"/>
        </w:trPr>
        <w:tc>
          <w:tcPr>
            <w:tcW w:w="1903" w:type="dxa"/>
            <w:vMerge/>
            <w:vAlign w:val="center"/>
          </w:tcPr>
          <w:p w14:paraId="1E2767E2" w14:textId="77777777" w:rsidR="0036611B" w:rsidRPr="00127A33" w:rsidRDefault="0036611B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25" w:type="dxa"/>
            <w:vMerge/>
            <w:shd w:val="clear" w:color="auto" w:fill="FFFFFF" w:themeFill="background1"/>
            <w:vAlign w:val="center"/>
          </w:tcPr>
          <w:p w14:paraId="68C90E68" w14:textId="128C7205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043AACA9" w14:textId="0999204E" w:rsidR="0036611B" w:rsidRPr="002322F1" w:rsidRDefault="0036611B" w:rsidP="002322F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 xml:space="preserve">Gymnastics – Sports coach </w:t>
            </w:r>
          </w:p>
        </w:tc>
        <w:tc>
          <w:tcPr>
            <w:tcW w:w="2225" w:type="dxa"/>
            <w:vMerge/>
            <w:shd w:val="clear" w:color="auto" w:fill="FFFFFF" w:themeFill="background1"/>
            <w:vAlign w:val="center"/>
          </w:tcPr>
          <w:p w14:paraId="59FE930E" w14:textId="71E631B1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165C5AC1" w14:textId="23906939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Net games – striking for accuracy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70124958" w14:textId="4C55DE07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Outdoor adventure – rule making</w:t>
            </w: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0894ADC2" w14:textId="488862CF" w:rsidR="0036611B" w:rsidRPr="002322F1" w:rsidRDefault="0036611B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22F1">
              <w:rPr>
                <w:rFonts w:ascii="Comic Sans MS" w:hAnsi="Comic Sans MS"/>
                <w:sz w:val="18"/>
                <w:szCs w:val="18"/>
              </w:rPr>
              <w:t>Swimming – Sports coach</w:t>
            </w:r>
          </w:p>
        </w:tc>
      </w:tr>
      <w:tr w:rsidR="006D33FD" w:rsidRPr="00127A33" w14:paraId="5EACBC42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7D47B026" w14:textId="77777777" w:rsidR="007303BE" w:rsidRDefault="007303BE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  <w:p w14:paraId="7545EB6E" w14:textId="1665C1B1" w:rsidR="00404A08" w:rsidRDefault="00404A08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50005">
              <w:rPr>
                <w:rFonts w:ascii="Comic Sans MS" w:hAnsi="Comic Sans MS"/>
                <w:bCs/>
                <w:sz w:val="12"/>
                <w:szCs w:val="12"/>
              </w:rPr>
              <w:t>Units to be stretched across terms where needed</w:t>
            </w:r>
          </w:p>
          <w:p w14:paraId="3EF1553F" w14:textId="153BFAE8" w:rsidR="00404A08" w:rsidRPr="00127A33" w:rsidRDefault="00404A08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6C622A40" w14:textId="6BAED2B6" w:rsidR="007303BE" w:rsidRPr="00127A33" w:rsidRDefault="00156F17" w:rsidP="00156F1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="00404A08">
              <w:rPr>
                <w:rFonts w:ascii="Comic Sans MS" w:hAnsi="Comic Sans MS"/>
                <w:sz w:val="18"/>
                <w:szCs w:val="18"/>
              </w:rPr>
              <w:t>all and response (</w:t>
            </w:r>
            <w:r>
              <w:rPr>
                <w:rFonts w:ascii="Comic Sans MS" w:hAnsi="Comic Sans MS"/>
                <w:sz w:val="18"/>
                <w:szCs w:val="18"/>
              </w:rPr>
              <w:t>representing</w:t>
            </w:r>
            <w:r w:rsidR="00404A08">
              <w:rPr>
                <w:rFonts w:ascii="Comic Sans MS" w:hAnsi="Comic Sans MS"/>
                <w:sz w:val="18"/>
                <w:szCs w:val="18"/>
              </w:rPr>
              <w:t xml:space="preserve"> animals)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0CFBBEA2" w14:textId="1F3C2D96" w:rsidR="00E558DE" w:rsidRPr="00127A33" w:rsidRDefault="00E558DE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30CCF730" w14:textId="62AD9FEB" w:rsidR="007303BE" w:rsidRPr="00127A33" w:rsidRDefault="003C69B8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Orchestral instruments (Theme: traditional stories)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4233B7F7" w14:textId="2D3FF5A7" w:rsidR="0037163D" w:rsidRPr="00127A33" w:rsidRDefault="003C69B8" w:rsidP="003716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Musical me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55255C2A" w14:textId="4CF748FE" w:rsidR="007303BE" w:rsidRPr="00127A33" w:rsidRDefault="003C69B8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Myths and legends</w:t>
            </w: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154DA482" w14:textId="61852651" w:rsidR="007303BE" w:rsidRPr="00127A33" w:rsidRDefault="007303BE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D33FD" w:rsidRPr="00127A33" w14:paraId="51D599EB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23BF1030" w14:textId="77777777" w:rsidR="007303BE" w:rsidRPr="00127A33" w:rsidRDefault="007303BE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Art/DT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7662B7AD" w14:textId="15A7735A" w:rsidR="007303BE" w:rsidRPr="00127A33" w:rsidRDefault="001432F7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Art: </w:t>
            </w:r>
            <w:r w:rsidR="00F61588">
              <w:rPr>
                <w:rFonts w:ascii="Comic Sans MS" w:hAnsi="Comic Sans MS"/>
                <w:sz w:val="18"/>
                <w:szCs w:val="18"/>
              </w:rPr>
              <w:t>Explore and draw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1AE5E3F5" w14:textId="17D6ACC0" w:rsidR="007303BE" w:rsidRPr="00127A33" w:rsidRDefault="001432F7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DT: </w:t>
            </w:r>
            <w:r w:rsidR="00CE4A36">
              <w:rPr>
                <w:rFonts w:ascii="Comic Sans MS" w:hAnsi="Comic Sans MS"/>
                <w:sz w:val="18"/>
                <w:szCs w:val="18"/>
              </w:rPr>
              <w:t>Cooking and Nutrition: make a packed lunch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0066F2DE" w14:textId="29D5B0A2" w:rsidR="006F6031" w:rsidRPr="00127A33" w:rsidRDefault="00B261B4" w:rsidP="00E37E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DT: Textiles: Create a 3d textile flower picture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087FDF5B" w14:textId="6902C1E7" w:rsidR="00CE4A36" w:rsidRPr="00127A33" w:rsidRDefault="00B261B4" w:rsidP="00B261B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Art: Expressive painting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2CA85C16" w14:textId="36E3C22F" w:rsidR="007303BE" w:rsidRPr="00127A33" w:rsidRDefault="001432F7" w:rsidP="00EB12A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Art: </w:t>
            </w:r>
            <w:r w:rsidR="00F61588">
              <w:rPr>
                <w:rFonts w:ascii="Comic Sans MS" w:hAnsi="Comic Sans MS"/>
                <w:sz w:val="18"/>
                <w:szCs w:val="18"/>
              </w:rPr>
              <w:t>Stick transformation project</w:t>
            </w: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51E1786C" w14:textId="1358F327" w:rsidR="007303BE" w:rsidRPr="00127A33" w:rsidRDefault="001432F7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DT: </w:t>
            </w:r>
            <w:r w:rsidR="00CE4A36">
              <w:rPr>
                <w:rFonts w:ascii="Comic Sans MS" w:hAnsi="Comic Sans MS"/>
                <w:sz w:val="18"/>
                <w:szCs w:val="18"/>
              </w:rPr>
              <w:t>Structures &amp; Mechanisms: Use wheels and axles to make a moving vehicle</w:t>
            </w:r>
          </w:p>
        </w:tc>
      </w:tr>
      <w:tr w:rsidR="006D33FD" w:rsidRPr="00127A33" w14:paraId="1571FDC1" w14:textId="77777777" w:rsidTr="009865F8">
        <w:trPr>
          <w:trHeight w:val="621"/>
        </w:trPr>
        <w:tc>
          <w:tcPr>
            <w:tcW w:w="1903" w:type="dxa"/>
            <w:vAlign w:val="center"/>
          </w:tcPr>
          <w:p w14:paraId="10D89704" w14:textId="1A9950CE" w:rsidR="007303BE" w:rsidRPr="00127A33" w:rsidRDefault="007303BE" w:rsidP="007303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27A33">
              <w:rPr>
                <w:rFonts w:ascii="Comic Sans MS" w:hAnsi="Comic Sans MS"/>
                <w:b/>
                <w:sz w:val="18"/>
                <w:szCs w:val="18"/>
              </w:rPr>
              <w:t>Experiences</w:t>
            </w:r>
            <w:r w:rsidR="006D33FD">
              <w:rPr>
                <w:rFonts w:ascii="Comic Sans MS" w:hAnsi="Comic Sans MS"/>
                <w:b/>
                <w:sz w:val="18"/>
                <w:szCs w:val="18"/>
              </w:rPr>
              <w:t>/trips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60263EDB" w14:textId="5674C95A" w:rsidR="00273CD0" w:rsidRPr="00127A33" w:rsidRDefault="00273CD0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36463F8F" w14:textId="3B5DDFD0" w:rsidR="007303BE" w:rsidRPr="00127A33" w:rsidRDefault="0076321E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Christmas performances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40012F49" w14:textId="5E6372AD" w:rsidR="007303BE" w:rsidRPr="00127A33" w:rsidRDefault="007303BE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087FD14C" w14:textId="03CA5DCF" w:rsidR="00BA5FBF" w:rsidRPr="00127A33" w:rsidRDefault="00BA5FBF" w:rsidP="00BA5FB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FFFFF" w:themeFill="background1"/>
            <w:vAlign w:val="center"/>
          </w:tcPr>
          <w:p w14:paraId="61BA328D" w14:textId="77777777" w:rsidR="00BA5FBF" w:rsidRDefault="00BA5FBF" w:rsidP="00BA5FB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E109E1E" w14:textId="6C8FC899" w:rsidR="00BA5FBF" w:rsidRDefault="00BA5FBF" w:rsidP="00BA5FB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Chepstow Castle trip</w:t>
            </w:r>
          </w:p>
          <w:p w14:paraId="2A8D18EB" w14:textId="0B5B0662" w:rsidR="007303BE" w:rsidRPr="00127A33" w:rsidRDefault="007303BE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FFFFFF" w:themeFill="background1"/>
            <w:vAlign w:val="center"/>
          </w:tcPr>
          <w:p w14:paraId="0201ADB7" w14:textId="56B02B57" w:rsidR="007303BE" w:rsidRPr="00127A33" w:rsidRDefault="007303BE" w:rsidP="007303B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72EE476E" w14:textId="6956D7DC" w:rsidR="0096481C" w:rsidRPr="00127A33" w:rsidRDefault="0096481C" w:rsidP="00AC00A7">
      <w:pPr>
        <w:rPr>
          <w:sz w:val="18"/>
          <w:szCs w:val="18"/>
        </w:rPr>
      </w:pPr>
      <w:bookmarkStart w:id="0" w:name="_GoBack"/>
      <w:bookmarkEnd w:id="0"/>
    </w:p>
    <w:sectPr w:rsidR="0096481C" w:rsidRPr="00127A33" w:rsidSect="0099679E">
      <w:headerReference w:type="default" r:id="rId8"/>
      <w:pgSz w:w="16839" w:h="23814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8F08A" w14:textId="77777777" w:rsidR="00FD0806" w:rsidRDefault="00FD0806" w:rsidP="00727989">
      <w:pPr>
        <w:spacing w:after="0" w:line="240" w:lineRule="auto"/>
      </w:pPr>
      <w:r>
        <w:separator/>
      </w:r>
    </w:p>
  </w:endnote>
  <w:endnote w:type="continuationSeparator" w:id="0">
    <w:p w14:paraId="52092E41" w14:textId="77777777" w:rsidR="00FD0806" w:rsidRDefault="00FD0806" w:rsidP="00727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6D1D8" w14:textId="77777777" w:rsidR="00FD0806" w:rsidRDefault="00FD0806" w:rsidP="00727989">
      <w:pPr>
        <w:spacing w:after="0" w:line="240" w:lineRule="auto"/>
      </w:pPr>
      <w:r>
        <w:separator/>
      </w:r>
    </w:p>
  </w:footnote>
  <w:footnote w:type="continuationSeparator" w:id="0">
    <w:p w14:paraId="6FDD151E" w14:textId="77777777" w:rsidR="00FD0806" w:rsidRDefault="00FD0806" w:rsidP="00727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E62C8" w14:textId="1C220B88" w:rsidR="00FD0806" w:rsidRPr="00727989" w:rsidRDefault="00FD0806" w:rsidP="00727989">
    <w:pPr>
      <w:pStyle w:val="Header"/>
      <w:jc w:val="center"/>
      <w:rPr>
        <w:rFonts w:ascii="Comic Sans MS" w:hAnsi="Comic Sans MS"/>
        <w:b/>
        <w:sz w:val="24"/>
        <w:u w:val="single"/>
      </w:rPr>
    </w:pPr>
    <w:r>
      <w:rPr>
        <w:rFonts w:ascii="Comic Sans MS" w:hAnsi="Comic Sans MS"/>
        <w:b/>
        <w:sz w:val="24"/>
        <w:u w:val="single"/>
      </w:rPr>
      <w:t>Long Term Plan</w:t>
    </w:r>
    <w:r w:rsidRPr="00727989">
      <w:rPr>
        <w:rFonts w:ascii="Comic Sans MS" w:hAnsi="Comic Sans MS"/>
        <w:b/>
        <w:sz w:val="24"/>
        <w:u w:val="single"/>
      </w:rPr>
      <w:t xml:space="preserve"> – Year </w:t>
    </w:r>
    <w:r>
      <w:rPr>
        <w:rFonts w:ascii="Comic Sans MS" w:hAnsi="Comic Sans MS"/>
        <w:b/>
        <w:sz w:val="24"/>
        <w:u w:val="single"/>
      </w:rPr>
      <w:t>2</w:t>
    </w:r>
    <w:r w:rsidRPr="00727989">
      <w:rPr>
        <w:rFonts w:ascii="Comic Sans MS" w:hAnsi="Comic Sans MS"/>
        <w:b/>
        <w:sz w:val="24"/>
        <w:u w:val="single"/>
      </w:rPr>
      <w:t xml:space="preserve"> – 20</w:t>
    </w:r>
    <w:r w:rsidR="00447B30">
      <w:rPr>
        <w:rFonts w:ascii="Comic Sans MS" w:hAnsi="Comic Sans MS"/>
        <w:b/>
        <w:sz w:val="24"/>
        <w:u w:val="single"/>
      </w:rPr>
      <w:t>2</w:t>
    </w:r>
    <w:r w:rsidR="00B206B5">
      <w:rPr>
        <w:rFonts w:ascii="Comic Sans MS" w:hAnsi="Comic Sans MS"/>
        <w:b/>
        <w:sz w:val="24"/>
        <w:u w:val="single"/>
      </w:rPr>
      <w:t>5</w:t>
    </w:r>
    <w:r w:rsidR="00447B30">
      <w:rPr>
        <w:rFonts w:ascii="Comic Sans MS" w:hAnsi="Comic Sans MS"/>
        <w:b/>
        <w:sz w:val="24"/>
        <w:u w:val="single"/>
      </w:rPr>
      <w:t>-202</w:t>
    </w:r>
    <w:r w:rsidR="00B206B5">
      <w:rPr>
        <w:rFonts w:ascii="Comic Sans MS" w:hAnsi="Comic Sans MS"/>
        <w:b/>
        <w:sz w:val="24"/>
        <w:u w:val="single"/>
      </w:rPr>
      <w:t>6</w:t>
    </w:r>
  </w:p>
  <w:p w14:paraId="3B706F6B" w14:textId="77777777" w:rsidR="00FD0806" w:rsidRDefault="00FD08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E336A"/>
    <w:multiLevelType w:val="hybridMultilevel"/>
    <w:tmpl w:val="6E369D20"/>
    <w:lvl w:ilvl="0" w:tplc="592A12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347C1B"/>
    <w:multiLevelType w:val="hybridMultilevel"/>
    <w:tmpl w:val="E070BABA"/>
    <w:lvl w:ilvl="0" w:tplc="780613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1E0"/>
    <w:rsid w:val="000050D3"/>
    <w:rsid w:val="0001048F"/>
    <w:rsid w:val="000146F4"/>
    <w:rsid w:val="00017027"/>
    <w:rsid w:val="00054384"/>
    <w:rsid w:val="000603B6"/>
    <w:rsid w:val="00060AD1"/>
    <w:rsid w:val="0007293B"/>
    <w:rsid w:val="00076BDD"/>
    <w:rsid w:val="000927BC"/>
    <w:rsid w:val="00094EB4"/>
    <w:rsid w:val="00105065"/>
    <w:rsid w:val="00106C00"/>
    <w:rsid w:val="001112CC"/>
    <w:rsid w:val="00121F35"/>
    <w:rsid w:val="0012389A"/>
    <w:rsid w:val="00127A33"/>
    <w:rsid w:val="001432F7"/>
    <w:rsid w:val="00155AF2"/>
    <w:rsid w:val="00156F17"/>
    <w:rsid w:val="00165563"/>
    <w:rsid w:val="001D770C"/>
    <w:rsid w:val="002058D4"/>
    <w:rsid w:val="0022312F"/>
    <w:rsid w:val="002237D6"/>
    <w:rsid w:val="00230F69"/>
    <w:rsid w:val="002322F1"/>
    <w:rsid w:val="00264F8D"/>
    <w:rsid w:val="00273CD0"/>
    <w:rsid w:val="00294817"/>
    <w:rsid w:val="002A4B87"/>
    <w:rsid w:val="002B1B49"/>
    <w:rsid w:val="002D44F9"/>
    <w:rsid w:val="00324953"/>
    <w:rsid w:val="0034362A"/>
    <w:rsid w:val="00343E16"/>
    <w:rsid w:val="00353338"/>
    <w:rsid w:val="00354476"/>
    <w:rsid w:val="0036611B"/>
    <w:rsid w:val="0037163D"/>
    <w:rsid w:val="00381EEC"/>
    <w:rsid w:val="00384B7E"/>
    <w:rsid w:val="003901C4"/>
    <w:rsid w:val="00394F53"/>
    <w:rsid w:val="003A1627"/>
    <w:rsid w:val="003A2F1D"/>
    <w:rsid w:val="003C69B8"/>
    <w:rsid w:val="003E4589"/>
    <w:rsid w:val="00404A08"/>
    <w:rsid w:val="0042311F"/>
    <w:rsid w:val="00424EA6"/>
    <w:rsid w:val="0043486F"/>
    <w:rsid w:val="00441E0F"/>
    <w:rsid w:val="00445190"/>
    <w:rsid w:val="00447B30"/>
    <w:rsid w:val="00450005"/>
    <w:rsid w:val="00457EE2"/>
    <w:rsid w:val="00462694"/>
    <w:rsid w:val="004A4C63"/>
    <w:rsid w:val="004A7A5A"/>
    <w:rsid w:val="004C0D30"/>
    <w:rsid w:val="004D4753"/>
    <w:rsid w:val="00500CF5"/>
    <w:rsid w:val="00571989"/>
    <w:rsid w:val="00582087"/>
    <w:rsid w:val="005A15DF"/>
    <w:rsid w:val="005A17CC"/>
    <w:rsid w:val="005A45E9"/>
    <w:rsid w:val="005B0185"/>
    <w:rsid w:val="005B4CE7"/>
    <w:rsid w:val="005B59BB"/>
    <w:rsid w:val="005C0D28"/>
    <w:rsid w:val="005C2FFE"/>
    <w:rsid w:val="005D3DD1"/>
    <w:rsid w:val="005F449E"/>
    <w:rsid w:val="0063140E"/>
    <w:rsid w:val="00646D96"/>
    <w:rsid w:val="0065140F"/>
    <w:rsid w:val="00662858"/>
    <w:rsid w:val="00696DBF"/>
    <w:rsid w:val="006A4536"/>
    <w:rsid w:val="006C32DD"/>
    <w:rsid w:val="006D33FD"/>
    <w:rsid w:val="006D5852"/>
    <w:rsid w:val="006F1218"/>
    <w:rsid w:val="006F3AC7"/>
    <w:rsid w:val="006F6031"/>
    <w:rsid w:val="00711F53"/>
    <w:rsid w:val="007203D1"/>
    <w:rsid w:val="00727989"/>
    <w:rsid w:val="007303BE"/>
    <w:rsid w:val="0073310E"/>
    <w:rsid w:val="00734782"/>
    <w:rsid w:val="007401E0"/>
    <w:rsid w:val="0076321E"/>
    <w:rsid w:val="007642AD"/>
    <w:rsid w:val="00766630"/>
    <w:rsid w:val="00774432"/>
    <w:rsid w:val="0077459E"/>
    <w:rsid w:val="0078695C"/>
    <w:rsid w:val="00792E7A"/>
    <w:rsid w:val="007937AE"/>
    <w:rsid w:val="007A51A0"/>
    <w:rsid w:val="007C3DF6"/>
    <w:rsid w:val="007C4F94"/>
    <w:rsid w:val="007E7B79"/>
    <w:rsid w:val="0081718C"/>
    <w:rsid w:val="00850C28"/>
    <w:rsid w:val="00864E5B"/>
    <w:rsid w:val="00876787"/>
    <w:rsid w:val="00892C7F"/>
    <w:rsid w:val="00896E18"/>
    <w:rsid w:val="008A4C6E"/>
    <w:rsid w:val="008A6884"/>
    <w:rsid w:val="008B6478"/>
    <w:rsid w:val="008E4375"/>
    <w:rsid w:val="00904A71"/>
    <w:rsid w:val="0096481C"/>
    <w:rsid w:val="00974B80"/>
    <w:rsid w:val="009865F8"/>
    <w:rsid w:val="009915AE"/>
    <w:rsid w:val="009940AC"/>
    <w:rsid w:val="0099679E"/>
    <w:rsid w:val="00997618"/>
    <w:rsid w:val="009A11B1"/>
    <w:rsid w:val="009A235A"/>
    <w:rsid w:val="009C470D"/>
    <w:rsid w:val="009E723B"/>
    <w:rsid w:val="00A23393"/>
    <w:rsid w:val="00A239F3"/>
    <w:rsid w:val="00A25810"/>
    <w:rsid w:val="00A41CCC"/>
    <w:rsid w:val="00A42169"/>
    <w:rsid w:val="00A562E0"/>
    <w:rsid w:val="00A56502"/>
    <w:rsid w:val="00A7167A"/>
    <w:rsid w:val="00AC00A7"/>
    <w:rsid w:val="00AC676B"/>
    <w:rsid w:val="00B10555"/>
    <w:rsid w:val="00B15852"/>
    <w:rsid w:val="00B15953"/>
    <w:rsid w:val="00B206B5"/>
    <w:rsid w:val="00B261B4"/>
    <w:rsid w:val="00B27FCA"/>
    <w:rsid w:val="00B37765"/>
    <w:rsid w:val="00B5680B"/>
    <w:rsid w:val="00B73478"/>
    <w:rsid w:val="00B868DB"/>
    <w:rsid w:val="00BA5FBF"/>
    <w:rsid w:val="00BA7C72"/>
    <w:rsid w:val="00BB01A1"/>
    <w:rsid w:val="00BB49F0"/>
    <w:rsid w:val="00BC071D"/>
    <w:rsid w:val="00BC1BD9"/>
    <w:rsid w:val="00BE0FD7"/>
    <w:rsid w:val="00BE6ECD"/>
    <w:rsid w:val="00BF1651"/>
    <w:rsid w:val="00BF6F58"/>
    <w:rsid w:val="00C16BC3"/>
    <w:rsid w:val="00C205BF"/>
    <w:rsid w:val="00C35195"/>
    <w:rsid w:val="00C37D2D"/>
    <w:rsid w:val="00C4737B"/>
    <w:rsid w:val="00C92322"/>
    <w:rsid w:val="00C94222"/>
    <w:rsid w:val="00CA7623"/>
    <w:rsid w:val="00CB6826"/>
    <w:rsid w:val="00CC1CBB"/>
    <w:rsid w:val="00CE0ED7"/>
    <w:rsid w:val="00CE4A36"/>
    <w:rsid w:val="00CE6940"/>
    <w:rsid w:val="00D2422F"/>
    <w:rsid w:val="00D5673B"/>
    <w:rsid w:val="00D6109A"/>
    <w:rsid w:val="00D75ABB"/>
    <w:rsid w:val="00D845C3"/>
    <w:rsid w:val="00D8725B"/>
    <w:rsid w:val="00D909A6"/>
    <w:rsid w:val="00D90F4A"/>
    <w:rsid w:val="00D96CC6"/>
    <w:rsid w:val="00DA6059"/>
    <w:rsid w:val="00DC2928"/>
    <w:rsid w:val="00DE0BB2"/>
    <w:rsid w:val="00E0337D"/>
    <w:rsid w:val="00E25474"/>
    <w:rsid w:val="00E37A14"/>
    <w:rsid w:val="00E37E79"/>
    <w:rsid w:val="00E558DE"/>
    <w:rsid w:val="00E645A7"/>
    <w:rsid w:val="00E86532"/>
    <w:rsid w:val="00EA1F0B"/>
    <w:rsid w:val="00EA4126"/>
    <w:rsid w:val="00EB0831"/>
    <w:rsid w:val="00EB12AF"/>
    <w:rsid w:val="00EC0E20"/>
    <w:rsid w:val="00EE4776"/>
    <w:rsid w:val="00EF783B"/>
    <w:rsid w:val="00EF79D5"/>
    <w:rsid w:val="00F17CFA"/>
    <w:rsid w:val="00F21F54"/>
    <w:rsid w:val="00F2612E"/>
    <w:rsid w:val="00F458CC"/>
    <w:rsid w:val="00F46C18"/>
    <w:rsid w:val="00F563FB"/>
    <w:rsid w:val="00F61588"/>
    <w:rsid w:val="00F643CE"/>
    <w:rsid w:val="00F6631A"/>
    <w:rsid w:val="00F83500"/>
    <w:rsid w:val="00F934CE"/>
    <w:rsid w:val="00F96874"/>
    <w:rsid w:val="00FB1172"/>
    <w:rsid w:val="00FB2F58"/>
    <w:rsid w:val="00FC5561"/>
    <w:rsid w:val="00FD0806"/>
    <w:rsid w:val="00FF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4CAC6"/>
  <w15:chartTrackingRefBased/>
  <w15:docId w15:val="{11C84BD2-86B4-4CF6-B1F1-817F5E7B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1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7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989"/>
  </w:style>
  <w:style w:type="paragraph" w:styleId="Footer">
    <w:name w:val="footer"/>
    <w:basedOn w:val="Normal"/>
    <w:link w:val="FooterChar"/>
    <w:uiPriority w:val="99"/>
    <w:unhideWhenUsed/>
    <w:rsid w:val="00727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989"/>
  </w:style>
  <w:style w:type="paragraph" w:styleId="ListParagraph">
    <w:name w:val="List Paragraph"/>
    <w:basedOn w:val="Normal"/>
    <w:uiPriority w:val="34"/>
    <w:qFormat/>
    <w:rsid w:val="00447B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6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C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AC265-DF4D-4FDE-A221-F4F173D06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Haywood-Pope</dc:creator>
  <cp:keywords/>
  <dc:description/>
  <cp:lastModifiedBy>Sarah Silbereis</cp:lastModifiedBy>
  <cp:revision>8</cp:revision>
  <cp:lastPrinted>2022-08-26T10:47:00Z</cp:lastPrinted>
  <dcterms:created xsi:type="dcterms:W3CDTF">2025-09-09T14:45:00Z</dcterms:created>
  <dcterms:modified xsi:type="dcterms:W3CDTF">2025-09-25T15:26:00Z</dcterms:modified>
</cp:coreProperties>
</file>