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0A828" w14:textId="5015D82D" w:rsidR="007A4A32" w:rsidRDefault="001559FF">
      <w:r>
        <w:t xml:space="preserve">Year </w:t>
      </w:r>
      <w:r w:rsidR="00AA231D">
        <w:t>6</w:t>
      </w:r>
      <w:r w:rsidR="007119BD">
        <w:t xml:space="preserve"> – </w:t>
      </w:r>
      <w:r w:rsidR="00467320">
        <w:t>202</w:t>
      </w:r>
      <w:r w:rsidR="0092270C">
        <w:t>5</w:t>
      </w:r>
      <w:r w:rsidR="00467320">
        <w:t>/202</w:t>
      </w:r>
      <w:r w:rsidR="0092270C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1985"/>
        <w:gridCol w:w="1981"/>
        <w:gridCol w:w="1977"/>
        <w:gridCol w:w="1981"/>
        <w:gridCol w:w="1981"/>
        <w:gridCol w:w="1979"/>
      </w:tblGrid>
      <w:tr w:rsidR="00440F2B" w14:paraId="1D3D3A80" w14:textId="77777777" w:rsidTr="002809CC">
        <w:tc>
          <w:tcPr>
            <w:tcW w:w="2064" w:type="dxa"/>
          </w:tcPr>
          <w:p w14:paraId="4D9FC9AB" w14:textId="77777777" w:rsidR="00440F2B" w:rsidRDefault="00440F2B"/>
        </w:tc>
        <w:tc>
          <w:tcPr>
            <w:tcW w:w="1985" w:type="dxa"/>
          </w:tcPr>
          <w:p w14:paraId="06087560" w14:textId="290850FE" w:rsidR="00440F2B" w:rsidRPr="00B35DEE" w:rsidRDefault="00440F2B" w:rsidP="00127312">
            <w:pPr>
              <w:rPr>
                <w:b/>
              </w:rPr>
            </w:pPr>
            <w:r w:rsidRPr="00B35DEE">
              <w:rPr>
                <w:b/>
              </w:rPr>
              <w:t>Term 1</w:t>
            </w:r>
            <w:r w:rsidR="00BD454E">
              <w:rPr>
                <w:b/>
              </w:rPr>
              <w:t xml:space="preserve"> (</w:t>
            </w:r>
            <w:r w:rsidR="00F36AEB">
              <w:rPr>
                <w:b/>
              </w:rPr>
              <w:t>8</w:t>
            </w:r>
            <w:r w:rsidR="00BD454E">
              <w:rPr>
                <w:b/>
              </w:rPr>
              <w:t xml:space="preserve"> weeks)</w:t>
            </w:r>
          </w:p>
        </w:tc>
        <w:tc>
          <w:tcPr>
            <w:tcW w:w="1981" w:type="dxa"/>
          </w:tcPr>
          <w:p w14:paraId="0D8B8599" w14:textId="7777777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BD454E">
              <w:rPr>
                <w:b/>
              </w:rPr>
              <w:t xml:space="preserve"> (7 weeks)</w:t>
            </w:r>
          </w:p>
        </w:tc>
        <w:tc>
          <w:tcPr>
            <w:tcW w:w="1977" w:type="dxa"/>
          </w:tcPr>
          <w:p w14:paraId="3C90E805" w14:textId="7777777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BD454E">
              <w:rPr>
                <w:b/>
              </w:rPr>
              <w:t xml:space="preserve"> (6 weeks)</w:t>
            </w:r>
          </w:p>
        </w:tc>
        <w:tc>
          <w:tcPr>
            <w:tcW w:w="1981" w:type="dxa"/>
          </w:tcPr>
          <w:p w14:paraId="1E21CC74" w14:textId="7777777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BD454E">
              <w:rPr>
                <w:b/>
              </w:rPr>
              <w:t xml:space="preserve"> (6 weeks)</w:t>
            </w:r>
          </w:p>
        </w:tc>
        <w:tc>
          <w:tcPr>
            <w:tcW w:w="1981" w:type="dxa"/>
          </w:tcPr>
          <w:p w14:paraId="11AD404E" w14:textId="1F5EF759" w:rsidR="00440F2B" w:rsidRPr="00B35DEE" w:rsidRDefault="00440F2B" w:rsidP="00440B5C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BD454E">
              <w:rPr>
                <w:b/>
              </w:rPr>
              <w:t xml:space="preserve"> (</w:t>
            </w:r>
            <w:r w:rsidR="00F36AEB">
              <w:rPr>
                <w:b/>
              </w:rPr>
              <w:t>5</w:t>
            </w:r>
            <w:r w:rsidR="00BD454E">
              <w:rPr>
                <w:b/>
              </w:rPr>
              <w:t xml:space="preserve"> weeks)</w:t>
            </w:r>
          </w:p>
        </w:tc>
        <w:tc>
          <w:tcPr>
            <w:tcW w:w="1979" w:type="dxa"/>
          </w:tcPr>
          <w:p w14:paraId="3E88B2B9" w14:textId="5CEC015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BD454E">
              <w:rPr>
                <w:b/>
              </w:rPr>
              <w:t xml:space="preserve"> (7 weeks</w:t>
            </w:r>
            <w:r w:rsidR="0092270C">
              <w:rPr>
                <w:b/>
              </w:rPr>
              <w:t xml:space="preserve"> + 3</w:t>
            </w:r>
            <w:r w:rsidR="00127312">
              <w:rPr>
                <w:b/>
              </w:rPr>
              <w:t xml:space="preserve"> days</w:t>
            </w:r>
            <w:r w:rsidR="00BD454E">
              <w:rPr>
                <w:b/>
              </w:rPr>
              <w:t>)</w:t>
            </w:r>
          </w:p>
        </w:tc>
      </w:tr>
      <w:tr w:rsidR="00127312" w14:paraId="51753914" w14:textId="77777777" w:rsidTr="002809CC">
        <w:tc>
          <w:tcPr>
            <w:tcW w:w="2064" w:type="dxa"/>
          </w:tcPr>
          <w:p w14:paraId="50FA0B6D" w14:textId="77777777" w:rsidR="00127312" w:rsidRPr="00B35DEE" w:rsidRDefault="00127312" w:rsidP="00127312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1985" w:type="dxa"/>
          </w:tcPr>
          <w:p w14:paraId="23954704" w14:textId="77777777" w:rsidR="00127312" w:rsidRDefault="00127312" w:rsidP="00127312"/>
          <w:p w14:paraId="30D225F1" w14:textId="77777777" w:rsidR="00127312" w:rsidRDefault="00127312" w:rsidP="00127312">
            <w:r>
              <w:t>Holes by Louis Sachar</w:t>
            </w:r>
          </w:p>
          <w:p w14:paraId="09065EF4" w14:textId="77777777" w:rsidR="00127312" w:rsidRDefault="00127312" w:rsidP="00127312"/>
          <w:p w14:paraId="5475664B" w14:textId="77777777" w:rsidR="00127312" w:rsidRPr="006713CA" w:rsidRDefault="00127312" w:rsidP="00127312"/>
        </w:tc>
        <w:tc>
          <w:tcPr>
            <w:tcW w:w="1981" w:type="dxa"/>
          </w:tcPr>
          <w:p w14:paraId="36E2392B" w14:textId="77777777" w:rsidR="00127312" w:rsidRPr="006713CA" w:rsidRDefault="00127312" w:rsidP="00127312">
            <w:r>
              <w:t>Henry’s Freedom Box by Ellen Levine &amp; Hammering to Freedom</w:t>
            </w:r>
          </w:p>
        </w:tc>
        <w:tc>
          <w:tcPr>
            <w:tcW w:w="1977" w:type="dxa"/>
          </w:tcPr>
          <w:p w14:paraId="1FB7EC02" w14:textId="77777777" w:rsidR="00127312" w:rsidRDefault="00127312" w:rsidP="00127312"/>
          <w:p w14:paraId="6DE5C3D8" w14:textId="77777777" w:rsidR="00127312" w:rsidRPr="006713CA" w:rsidRDefault="00127312" w:rsidP="00127312">
            <w:r>
              <w:t>Shadow Jumper by J M Forster</w:t>
            </w:r>
          </w:p>
        </w:tc>
        <w:tc>
          <w:tcPr>
            <w:tcW w:w="1981" w:type="dxa"/>
          </w:tcPr>
          <w:p w14:paraId="22971B60" w14:textId="77777777" w:rsidR="00127312" w:rsidRDefault="00127312" w:rsidP="00127312"/>
          <w:p w14:paraId="1A01E68D" w14:textId="77777777" w:rsidR="00127312" w:rsidRPr="006713CA" w:rsidRDefault="00127312" w:rsidP="00127312">
            <w:r>
              <w:t>Letters from the Lighthouse by Emma Carroll</w:t>
            </w:r>
          </w:p>
        </w:tc>
        <w:tc>
          <w:tcPr>
            <w:tcW w:w="1981" w:type="dxa"/>
            <w:vAlign w:val="center"/>
          </w:tcPr>
          <w:p w14:paraId="55F67D4C" w14:textId="77777777" w:rsidR="00127312" w:rsidRDefault="00127312" w:rsidP="00127312">
            <w:pPr>
              <w:jc w:val="center"/>
            </w:pPr>
            <w:r>
              <w:t>Revision and Letters from the Lighthouse</w:t>
            </w:r>
          </w:p>
        </w:tc>
        <w:tc>
          <w:tcPr>
            <w:tcW w:w="1979" w:type="dxa"/>
          </w:tcPr>
          <w:p w14:paraId="6C31B0C9" w14:textId="77777777" w:rsidR="00127312" w:rsidRDefault="00127312" w:rsidP="00127312"/>
          <w:p w14:paraId="4958099A" w14:textId="77777777" w:rsidR="00127312" w:rsidRDefault="00127312" w:rsidP="00127312">
            <w:r>
              <w:t xml:space="preserve">Journey to </w:t>
            </w:r>
            <w:proofErr w:type="spellStart"/>
            <w:r>
              <w:t>Jo’burg</w:t>
            </w:r>
            <w:proofErr w:type="spellEnd"/>
            <w:r>
              <w:t xml:space="preserve"> by Beverley Naidoo </w:t>
            </w:r>
          </w:p>
        </w:tc>
      </w:tr>
      <w:tr w:rsidR="00127312" w14:paraId="2524414B" w14:textId="77777777" w:rsidTr="002809CC">
        <w:trPr>
          <w:trHeight w:val="738"/>
        </w:trPr>
        <w:tc>
          <w:tcPr>
            <w:tcW w:w="2064" w:type="dxa"/>
          </w:tcPr>
          <w:p w14:paraId="191B8FD5" w14:textId="7100D7FA" w:rsidR="00127312" w:rsidRDefault="00127312" w:rsidP="00127312">
            <w:pPr>
              <w:rPr>
                <w:b/>
              </w:rPr>
            </w:pPr>
            <w:r w:rsidRPr="001B0B51">
              <w:rPr>
                <w:b/>
                <w:color w:val="00B050"/>
              </w:rPr>
              <w:t>Geography</w:t>
            </w:r>
            <w:r>
              <w:rPr>
                <w:b/>
              </w:rPr>
              <w:t>/</w:t>
            </w:r>
            <w:r w:rsidRPr="001B0B51">
              <w:rPr>
                <w:b/>
                <w:color w:val="833C0B" w:themeColor="accent2" w:themeShade="80"/>
              </w:rPr>
              <w:t>History</w:t>
            </w:r>
          </w:p>
          <w:p w14:paraId="51699081" w14:textId="7215561B" w:rsidR="00127312" w:rsidRPr="00B35DEE" w:rsidRDefault="00127312" w:rsidP="00127312">
            <w:pPr>
              <w:rPr>
                <w:b/>
              </w:rPr>
            </w:pPr>
          </w:p>
        </w:tc>
        <w:tc>
          <w:tcPr>
            <w:tcW w:w="3966" w:type="dxa"/>
            <w:gridSpan w:val="2"/>
          </w:tcPr>
          <w:p w14:paraId="59D9928F" w14:textId="77777777" w:rsidR="00127312" w:rsidRDefault="00127312" w:rsidP="00127312"/>
          <w:p w14:paraId="0AD84ECB" w14:textId="77777777" w:rsidR="00127312" w:rsidRPr="001B0B51" w:rsidRDefault="00127312" w:rsidP="00127312">
            <w:pPr>
              <w:rPr>
                <w:color w:val="833C0B" w:themeColor="accent2" w:themeShade="80"/>
              </w:rPr>
            </w:pPr>
            <w:r w:rsidRPr="001B0B51">
              <w:rPr>
                <w:color w:val="833C0B" w:themeColor="accent2" w:themeShade="80"/>
              </w:rPr>
              <w:t>Atlantic Slave Trade</w:t>
            </w:r>
          </w:p>
          <w:p w14:paraId="2753893B" w14:textId="19B624F8" w:rsidR="00127312" w:rsidRPr="001B0B51" w:rsidRDefault="00D32D5C" w:rsidP="00127312">
            <w:pPr>
              <w:rPr>
                <w:color w:val="00B050"/>
              </w:rPr>
            </w:pPr>
            <w:r>
              <w:rPr>
                <w:color w:val="00B050"/>
              </w:rPr>
              <w:t>Amazon Rainforest</w:t>
            </w:r>
          </w:p>
          <w:p w14:paraId="4AC45AD9" w14:textId="77777777" w:rsidR="00127312" w:rsidRDefault="00127312" w:rsidP="00127312"/>
        </w:tc>
        <w:tc>
          <w:tcPr>
            <w:tcW w:w="3958" w:type="dxa"/>
            <w:gridSpan w:val="2"/>
          </w:tcPr>
          <w:p w14:paraId="69DE1C6F" w14:textId="77777777" w:rsidR="00127312" w:rsidRDefault="00127312" w:rsidP="00127312"/>
          <w:p w14:paraId="08F5B3DB" w14:textId="77777777" w:rsidR="00127312" w:rsidRPr="001B0B51" w:rsidRDefault="00127312" w:rsidP="00127312">
            <w:pPr>
              <w:rPr>
                <w:color w:val="833C0B" w:themeColor="accent2" w:themeShade="80"/>
              </w:rPr>
            </w:pPr>
            <w:r w:rsidRPr="001B0B51">
              <w:rPr>
                <w:color w:val="833C0B" w:themeColor="accent2" w:themeShade="80"/>
              </w:rPr>
              <w:t>World War II</w:t>
            </w:r>
          </w:p>
          <w:p w14:paraId="550190C1" w14:textId="6B99E41D" w:rsidR="00127312" w:rsidRDefault="00F36AEB" w:rsidP="00127312">
            <w:r w:rsidRPr="00327744">
              <w:rPr>
                <w:color w:val="663300"/>
              </w:rPr>
              <w:t>Battle of Britain</w:t>
            </w:r>
          </w:p>
        </w:tc>
        <w:tc>
          <w:tcPr>
            <w:tcW w:w="3960" w:type="dxa"/>
            <w:gridSpan w:val="2"/>
          </w:tcPr>
          <w:p w14:paraId="7CA5720D" w14:textId="77777777" w:rsidR="0092270C" w:rsidRDefault="0092270C" w:rsidP="00127312">
            <w:pPr>
              <w:rPr>
                <w:color w:val="00B050"/>
              </w:rPr>
            </w:pPr>
          </w:p>
          <w:p w14:paraId="381B1ECB" w14:textId="38BB1871" w:rsidR="00127312" w:rsidRPr="0092270C" w:rsidRDefault="0092270C" w:rsidP="00127312">
            <w:pPr>
              <w:rPr>
                <w:color w:val="00B050"/>
              </w:rPr>
            </w:pPr>
            <w:r>
              <w:rPr>
                <w:color w:val="00B050"/>
              </w:rPr>
              <w:t>Fieldwork</w:t>
            </w:r>
          </w:p>
          <w:p w14:paraId="2738876B" w14:textId="09826CF0" w:rsidR="00327744" w:rsidRPr="00327744" w:rsidRDefault="00F36AEB" w:rsidP="00127312">
            <w:pPr>
              <w:rPr>
                <w:color w:val="663300"/>
              </w:rPr>
            </w:pPr>
            <w:r>
              <w:rPr>
                <w:color w:val="00B050"/>
              </w:rPr>
              <w:t>South Africa</w:t>
            </w:r>
          </w:p>
          <w:p w14:paraId="5BCEBC8D" w14:textId="7C83F394" w:rsidR="00127312" w:rsidRDefault="00127312" w:rsidP="0092270C"/>
        </w:tc>
      </w:tr>
      <w:tr w:rsidR="00127312" w14:paraId="1EBB25BD" w14:textId="77777777" w:rsidTr="002809CC">
        <w:tc>
          <w:tcPr>
            <w:tcW w:w="2064" w:type="dxa"/>
          </w:tcPr>
          <w:p w14:paraId="7AE9AC70" w14:textId="02EBD4FF" w:rsidR="00127312" w:rsidRPr="004E1EDF" w:rsidRDefault="00127312" w:rsidP="00127312">
            <w:pPr>
              <w:rPr>
                <w:b/>
              </w:rPr>
            </w:pPr>
            <w:r w:rsidRPr="004E1EDF">
              <w:rPr>
                <w:b/>
              </w:rPr>
              <w:t>Science</w:t>
            </w:r>
            <w:r w:rsidR="0092270C">
              <w:rPr>
                <w:b/>
              </w:rPr>
              <w:t xml:space="preserve"> &amp; </w:t>
            </w:r>
            <w:r w:rsidR="0092270C" w:rsidRPr="0092270C">
              <w:rPr>
                <w:b/>
                <w:color w:val="C45911" w:themeColor="accent2" w:themeShade="BF"/>
              </w:rPr>
              <w:t>Scientist of the Term</w:t>
            </w:r>
            <w:r w:rsidRPr="0092270C">
              <w:rPr>
                <w:b/>
                <w:color w:val="C45911" w:themeColor="accent2" w:themeShade="BF"/>
              </w:rPr>
              <w:t xml:space="preserve"> </w:t>
            </w:r>
          </w:p>
        </w:tc>
        <w:tc>
          <w:tcPr>
            <w:tcW w:w="1985" w:type="dxa"/>
          </w:tcPr>
          <w:p w14:paraId="71894EDA" w14:textId="77777777" w:rsidR="00127312" w:rsidRPr="004E1EDF" w:rsidRDefault="00127312" w:rsidP="00F36AEB">
            <w:pPr>
              <w:jc w:val="center"/>
            </w:pPr>
          </w:p>
          <w:p w14:paraId="1F163369" w14:textId="77777777" w:rsidR="00127312" w:rsidRDefault="00127312" w:rsidP="00F36AEB">
            <w:pPr>
              <w:jc w:val="center"/>
            </w:pPr>
            <w:r w:rsidRPr="004E1EDF">
              <w:t>Animals including humans: The Heart</w:t>
            </w:r>
          </w:p>
          <w:p w14:paraId="05C3068B" w14:textId="77777777" w:rsidR="0092270C" w:rsidRDefault="0092270C" w:rsidP="00F36AEB">
            <w:pPr>
              <w:jc w:val="center"/>
            </w:pPr>
          </w:p>
          <w:p w14:paraId="3BA2FF4D" w14:textId="3DD7ABD8" w:rsidR="0092270C" w:rsidRPr="004E1EDF" w:rsidRDefault="0092270C" w:rsidP="00F36AEB">
            <w:pPr>
              <w:jc w:val="center"/>
            </w:pPr>
            <w:r w:rsidRPr="0092270C">
              <w:rPr>
                <w:color w:val="C45911" w:themeColor="accent2" w:themeShade="BF"/>
              </w:rPr>
              <w:t>William Harvey</w:t>
            </w:r>
          </w:p>
        </w:tc>
        <w:tc>
          <w:tcPr>
            <w:tcW w:w="1981" w:type="dxa"/>
          </w:tcPr>
          <w:p w14:paraId="7728FB6B" w14:textId="77777777" w:rsidR="00127312" w:rsidRPr="004E1EDF" w:rsidRDefault="00127312" w:rsidP="00F36AEB">
            <w:pPr>
              <w:jc w:val="center"/>
            </w:pPr>
          </w:p>
          <w:p w14:paraId="0BE634D5" w14:textId="77777777" w:rsidR="00127312" w:rsidRDefault="00127312" w:rsidP="00F36AEB">
            <w:pPr>
              <w:jc w:val="center"/>
            </w:pPr>
            <w:r w:rsidRPr="004E1EDF">
              <w:t>Light</w:t>
            </w:r>
          </w:p>
          <w:p w14:paraId="34CB5CC5" w14:textId="77777777" w:rsidR="0092270C" w:rsidRDefault="0092270C" w:rsidP="00F36AEB">
            <w:pPr>
              <w:jc w:val="center"/>
            </w:pPr>
          </w:p>
          <w:p w14:paraId="5A7396F4" w14:textId="14D39B99" w:rsidR="0092270C" w:rsidRPr="004E1EDF" w:rsidRDefault="0092270C" w:rsidP="00F36AEB">
            <w:pPr>
              <w:jc w:val="center"/>
            </w:pPr>
            <w:r w:rsidRPr="0092270C">
              <w:rPr>
                <w:color w:val="C45911" w:themeColor="accent2" w:themeShade="BF"/>
              </w:rPr>
              <w:t>Thomas Young</w:t>
            </w:r>
          </w:p>
        </w:tc>
        <w:tc>
          <w:tcPr>
            <w:tcW w:w="1977" w:type="dxa"/>
          </w:tcPr>
          <w:p w14:paraId="1F72FEA9" w14:textId="77777777" w:rsidR="00127312" w:rsidRPr="004E1EDF" w:rsidRDefault="00127312" w:rsidP="00F36AEB">
            <w:pPr>
              <w:jc w:val="center"/>
            </w:pPr>
          </w:p>
          <w:p w14:paraId="78FEA6AE" w14:textId="77777777" w:rsidR="00127312" w:rsidRDefault="00F36AEB" w:rsidP="00F36AEB">
            <w:pPr>
              <w:jc w:val="center"/>
            </w:pPr>
            <w:r w:rsidRPr="004E1EDF">
              <w:t>Evolution and         Inheritance</w:t>
            </w:r>
          </w:p>
          <w:p w14:paraId="1D5D2B54" w14:textId="77777777" w:rsidR="0092270C" w:rsidRDefault="0092270C" w:rsidP="00F36AEB">
            <w:pPr>
              <w:jc w:val="center"/>
            </w:pPr>
          </w:p>
          <w:p w14:paraId="38DF5416" w14:textId="28D2A074" w:rsidR="0092270C" w:rsidRPr="004E1EDF" w:rsidRDefault="0092270C" w:rsidP="00F36AEB">
            <w:pPr>
              <w:jc w:val="center"/>
            </w:pPr>
            <w:r w:rsidRPr="0092270C">
              <w:rPr>
                <w:color w:val="C45911" w:themeColor="accent2" w:themeShade="BF"/>
              </w:rPr>
              <w:t>Charles Darwin</w:t>
            </w:r>
          </w:p>
        </w:tc>
        <w:tc>
          <w:tcPr>
            <w:tcW w:w="1981" w:type="dxa"/>
          </w:tcPr>
          <w:p w14:paraId="296B2016" w14:textId="77777777" w:rsidR="004E1EDF" w:rsidRPr="004E1EDF" w:rsidRDefault="004E1EDF" w:rsidP="00F36AEB">
            <w:pPr>
              <w:jc w:val="center"/>
            </w:pPr>
          </w:p>
          <w:p w14:paraId="5A7BD6E3" w14:textId="77777777" w:rsidR="00127312" w:rsidRDefault="00F36AEB" w:rsidP="00F36AEB">
            <w:pPr>
              <w:jc w:val="center"/>
            </w:pPr>
            <w:r w:rsidRPr="004E1EDF">
              <w:t>Electricity</w:t>
            </w:r>
          </w:p>
          <w:p w14:paraId="145FF616" w14:textId="77777777" w:rsidR="0092270C" w:rsidRDefault="0092270C" w:rsidP="00F36AEB">
            <w:pPr>
              <w:jc w:val="center"/>
            </w:pPr>
          </w:p>
          <w:p w14:paraId="07869D58" w14:textId="2861237B" w:rsidR="0092270C" w:rsidRPr="004E1EDF" w:rsidRDefault="0092270C" w:rsidP="00F36AEB">
            <w:pPr>
              <w:jc w:val="center"/>
            </w:pPr>
            <w:r w:rsidRPr="0092270C">
              <w:rPr>
                <w:color w:val="C45911" w:themeColor="accent2" w:themeShade="BF"/>
              </w:rPr>
              <w:t>Thomas Edison</w:t>
            </w:r>
          </w:p>
        </w:tc>
        <w:tc>
          <w:tcPr>
            <w:tcW w:w="1981" w:type="dxa"/>
            <w:vAlign w:val="center"/>
          </w:tcPr>
          <w:p w14:paraId="20A5DC3C" w14:textId="77777777" w:rsidR="00127312" w:rsidRDefault="00F36AEB" w:rsidP="00F36AEB">
            <w:pPr>
              <w:jc w:val="center"/>
            </w:pPr>
            <w:r w:rsidRPr="004E1EDF">
              <w:t>Living things and their habitats.</w:t>
            </w:r>
          </w:p>
          <w:p w14:paraId="67C12B9C" w14:textId="77777777" w:rsidR="0092270C" w:rsidRDefault="0092270C" w:rsidP="00F36AEB">
            <w:pPr>
              <w:jc w:val="center"/>
            </w:pPr>
          </w:p>
          <w:p w14:paraId="524EDF2E" w14:textId="498E61D4" w:rsidR="0092270C" w:rsidRPr="004E1EDF" w:rsidRDefault="0092270C" w:rsidP="00F36AEB">
            <w:pPr>
              <w:jc w:val="center"/>
            </w:pPr>
            <w:r w:rsidRPr="0092270C">
              <w:rPr>
                <w:color w:val="C45911" w:themeColor="accent2" w:themeShade="BF"/>
              </w:rPr>
              <w:t xml:space="preserve">Evelyn </w:t>
            </w:r>
            <w:proofErr w:type="spellStart"/>
            <w:r w:rsidRPr="0092270C">
              <w:rPr>
                <w:color w:val="C45911" w:themeColor="accent2" w:themeShade="BF"/>
              </w:rPr>
              <w:t>Cheesman</w:t>
            </w:r>
            <w:proofErr w:type="spellEnd"/>
          </w:p>
        </w:tc>
        <w:tc>
          <w:tcPr>
            <w:tcW w:w="1979" w:type="dxa"/>
            <w:vAlign w:val="center"/>
          </w:tcPr>
          <w:p w14:paraId="36D4D9FA" w14:textId="5A9C2E86" w:rsidR="00127312" w:rsidRPr="004E1EDF" w:rsidRDefault="004E1EDF" w:rsidP="00F36AEB">
            <w:pPr>
              <w:jc w:val="center"/>
            </w:pPr>
            <w:r w:rsidRPr="004E1EDF">
              <w:t>Whole school science week</w:t>
            </w:r>
          </w:p>
        </w:tc>
      </w:tr>
      <w:tr w:rsidR="00127312" w14:paraId="4754A503" w14:textId="77777777" w:rsidTr="002809CC">
        <w:tc>
          <w:tcPr>
            <w:tcW w:w="2064" w:type="dxa"/>
          </w:tcPr>
          <w:p w14:paraId="0CA375F1" w14:textId="77777777" w:rsidR="00127312" w:rsidRPr="00B35DEE" w:rsidRDefault="00127312" w:rsidP="00127312">
            <w:pPr>
              <w:rPr>
                <w:b/>
              </w:rPr>
            </w:pPr>
            <w:r w:rsidRPr="00127312">
              <w:rPr>
                <w:b/>
                <w:color w:val="0070C0"/>
              </w:rPr>
              <w:t>Art</w:t>
            </w:r>
            <w:r w:rsidRPr="00B35DEE">
              <w:rPr>
                <w:b/>
              </w:rPr>
              <w:t>/</w:t>
            </w:r>
            <w:r w:rsidRPr="00127312">
              <w:rPr>
                <w:b/>
                <w:color w:val="FF0000"/>
              </w:rPr>
              <w:t>DT</w:t>
            </w:r>
          </w:p>
        </w:tc>
        <w:tc>
          <w:tcPr>
            <w:tcW w:w="1985" w:type="dxa"/>
          </w:tcPr>
          <w:p w14:paraId="75F04D74" w14:textId="77777777" w:rsidR="00127312" w:rsidRDefault="00127312" w:rsidP="00127312"/>
          <w:p w14:paraId="6DF4EFF2" w14:textId="77777777" w:rsidR="00692C40" w:rsidRPr="00127312" w:rsidRDefault="00692C40" w:rsidP="00692C40">
            <w:pPr>
              <w:rPr>
                <w:color w:val="0070C0"/>
              </w:rPr>
            </w:pPr>
            <w:r w:rsidRPr="00127312">
              <w:rPr>
                <w:color w:val="0070C0"/>
              </w:rPr>
              <w:t>Activism: Link to Slave Trade learning</w:t>
            </w:r>
          </w:p>
          <w:p w14:paraId="68A5FA91" w14:textId="77777777" w:rsidR="00692C40" w:rsidRPr="00127312" w:rsidRDefault="00692C40" w:rsidP="00692C40">
            <w:pPr>
              <w:rPr>
                <w:color w:val="0070C0"/>
              </w:rPr>
            </w:pPr>
          </w:p>
          <w:p w14:paraId="60DB2FCB" w14:textId="5B3314AE" w:rsidR="00127312" w:rsidRPr="00F644E3" w:rsidRDefault="00692C40" w:rsidP="00692C40">
            <w:pPr>
              <w:rPr>
                <w:color w:val="0070C0"/>
              </w:rPr>
            </w:pPr>
            <w:r w:rsidRPr="00127312">
              <w:rPr>
                <w:color w:val="0070C0"/>
              </w:rPr>
              <w:t xml:space="preserve">Artist: </w:t>
            </w:r>
            <w:proofErr w:type="spellStart"/>
            <w:r w:rsidRPr="00127312">
              <w:rPr>
                <w:color w:val="0070C0"/>
              </w:rPr>
              <w:t>Romauld</w:t>
            </w:r>
            <w:proofErr w:type="spellEnd"/>
            <w:r w:rsidRPr="00127312">
              <w:rPr>
                <w:color w:val="0070C0"/>
              </w:rPr>
              <w:t xml:space="preserve"> </w:t>
            </w:r>
            <w:proofErr w:type="spellStart"/>
            <w:r w:rsidRPr="00127312">
              <w:rPr>
                <w:color w:val="0070C0"/>
              </w:rPr>
              <w:t>Hazoume</w:t>
            </w:r>
            <w:proofErr w:type="spellEnd"/>
            <w:r w:rsidRPr="00127312">
              <w:rPr>
                <w:color w:val="0070C0"/>
              </w:rPr>
              <w:t xml:space="preserve">, Shepard </w:t>
            </w:r>
            <w:proofErr w:type="spellStart"/>
            <w:r w:rsidRPr="00127312">
              <w:rPr>
                <w:color w:val="0070C0"/>
              </w:rPr>
              <w:t>Fairey</w:t>
            </w:r>
            <w:proofErr w:type="spellEnd"/>
          </w:p>
        </w:tc>
        <w:tc>
          <w:tcPr>
            <w:tcW w:w="1981" w:type="dxa"/>
          </w:tcPr>
          <w:p w14:paraId="53C56865" w14:textId="77777777" w:rsidR="001B0B51" w:rsidRDefault="001B0B51" w:rsidP="00127312">
            <w:pPr>
              <w:rPr>
                <w:color w:val="FF0000"/>
              </w:rPr>
            </w:pPr>
          </w:p>
          <w:p w14:paraId="5742C8E0" w14:textId="77777777" w:rsidR="00127312" w:rsidRPr="001B0B51" w:rsidRDefault="001B0B51" w:rsidP="00127312">
            <w:pPr>
              <w:rPr>
                <w:color w:val="FF0000"/>
              </w:rPr>
            </w:pPr>
            <w:r w:rsidRPr="001B0B51">
              <w:rPr>
                <w:color w:val="FF0000"/>
              </w:rPr>
              <w:t>Plan a healthy meal on a budget</w:t>
            </w:r>
          </w:p>
          <w:p w14:paraId="38211F94" w14:textId="77777777" w:rsidR="00127312" w:rsidRDefault="00127312" w:rsidP="00127312">
            <w:r>
              <w:t xml:space="preserve"> </w:t>
            </w:r>
          </w:p>
        </w:tc>
        <w:tc>
          <w:tcPr>
            <w:tcW w:w="1977" w:type="dxa"/>
          </w:tcPr>
          <w:p w14:paraId="69C54150" w14:textId="77777777" w:rsidR="00127312" w:rsidRPr="00127312" w:rsidRDefault="00127312" w:rsidP="00127312">
            <w:pPr>
              <w:rPr>
                <w:color w:val="0070C0"/>
              </w:rPr>
            </w:pPr>
          </w:p>
          <w:p w14:paraId="0744F301" w14:textId="77777777" w:rsidR="00692C40" w:rsidRPr="00127312" w:rsidRDefault="00692C40" w:rsidP="00692C40">
            <w:pPr>
              <w:rPr>
                <w:color w:val="0070C0"/>
              </w:rPr>
            </w:pPr>
            <w:r w:rsidRPr="00127312">
              <w:rPr>
                <w:color w:val="0070C0"/>
              </w:rPr>
              <w:t>2d drawing to 3d making</w:t>
            </w:r>
          </w:p>
          <w:p w14:paraId="7B2B2B8D" w14:textId="77777777" w:rsidR="00692C40" w:rsidRPr="00127312" w:rsidRDefault="00692C40" w:rsidP="00692C40">
            <w:pPr>
              <w:rPr>
                <w:color w:val="0070C0"/>
              </w:rPr>
            </w:pPr>
          </w:p>
          <w:p w14:paraId="4232B749" w14:textId="77777777" w:rsidR="00692C40" w:rsidRPr="00127312" w:rsidRDefault="00692C40" w:rsidP="00692C40">
            <w:pPr>
              <w:rPr>
                <w:color w:val="0070C0"/>
              </w:rPr>
            </w:pPr>
            <w:r w:rsidRPr="00127312">
              <w:rPr>
                <w:color w:val="0070C0"/>
              </w:rPr>
              <w:t xml:space="preserve">Artist: </w:t>
            </w:r>
            <w:proofErr w:type="spellStart"/>
            <w:r w:rsidRPr="00127312">
              <w:rPr>
                <w:color w:val="0070C0"/>
              </w:rPr>
              <w:t>Lubaina</w:t>
            </w:r>
            <w:proofErr w:type="spellEnd"/>
            <w:r w:rsidRPr="00127312">
              <w:rPr>
                <w:color w:val="0070C0"/>
              </w:rPr>
              <w:t xml:space="preserve"> </w:t>
            </w:r>
            <w:proofErr w:type="spellStart"/>
            <w:r w:rsidRPr="00127312">
              <w:rPr>
                <w:color w:val="0070C0"/>
              </w:rPr>
              <w:t>Himid</w:t>
            </w:r>
            <w:proofErr w:type="spellEnd"/>
            <w:r w:rsidRPr="00127312">
              <w:rPr>
                <w:color w:val="0070C0"/>
              </w:rPr>
              <w:t xml:space="preserve"> </w:t>
            </w:r>
          </w:p>
          <w:p w14:paraId="4E62427C" w14:textId="77777777" w:rsidR="00127312" w:rsidRDefault="00127312" w:rsidP="00127312"/>
          <w:p w14:paraId="2A9D721B" w14:textId="77777777" w:rsidR="00127312" w:rsidRDefault="00127312" w:rsidP="00127312"/>
        </w:tc>
        <w:tc>
          <w:tcPr>
            <w:tcW w:w="1981" w:type="dxa"/>
          </w:tcPr>
          <w:p w14:paraId="752F2E3A" w14:textId="77777777" w:rsidR="001B0B51" w:rsidRDefault="001B0B51" w:rsidP="00127312">
            <w:pPr>
              <w:rPr>
                <w:color w:val="FF0000"/>
              </w:rPr>
            </w:pPr>
          </w:p>
          <w:p w14:paraId="439B4D29" w14:textId="77777777" w:rsidR="00F36AEB" w:rsidRPr="001B0B51" w:rsidRDefault="00F36AEB" w:rsidP="00F36AEB">
            <w:pPr>
              <w:rPr>
                <w:color w:val="FF0000"/>
              </w:rPr>
            </w:pPr>
            <w:r w:rsidRPr="001B0B51">
              <w:rPr>
                <w:color w:val="FF0000"/>
              </w:rPr>
              <w:t>Construction</w:t>
            </w:r>
          </w:p>
          <w:p w14:paraId="51F528F9" w14:textId="77777777" w:rsidR="001B0B51" w:rsidRPr="001B0B51" w:rsidRDefault="001B0B51" w:rsidP="00127312">
            <w:pPr>
              <w:rPr>
                <w:color w:val="FF0000"/>
              </w:rPr>
            </w:pPr>
          </w:p>
          <w:p w14:paraId="4531BF69" w14:textId="77777777" w:rsidR="001B0B51" w:rsidRPr="001B0B51" w:rsidRDefault="001B0B51" w:rsidP="00127312">
            <w:pPr>
              <w:rPr>
                <w:color w:val="FF0000"/>
              </w:rPr>
            </w:pPr>
            <w:r w:rsidRPr="001B0B51">
              <w:rPr>
                <w:color w:val="FF0000"/>
              </w:rPr>
              <w:t>Carousel or Fairground ride.</w:t>
            </w:r>
          </w:p>
          <w:p w14:paraId="2088E8A7" w14:textId="77777777" w:rsidR="00127312" w:rsidRDefault="00127312" w:rsidP="00127312">
            <w:r>
              <w:t xml:space="preserve"> </w:t>
            </w:r>
          </w:p>
        </w:tc>
        <w:tc>
          <w:tcPr>
            <w:tcW w:w="1981" w:type="dxa"/>
          </w:tcPr>
          <w:p w14:paraId="3F52096A" w14:textId="77777777" w:rsidR="00127312" w:rsidRDefault="00127312" w:rsidP="00127312">
            <w:pPr>
              <w:rPr>
                <w:color w:val="0070C0"/>
              </w:rPr>
            </w:pPr>
          </w:p>
          <w:p w14:paraId="493FEA92" w14:textId="77777777" w:rsidR="00127312" w:rsidRDefault="00127312" w:rsidP="00127312">
            <w:pPr>
              <w:rPr>
                <w:color w:val="0070C0"/>
              </w:rPr>
            </w:pPr>
            <w:r w:rsidRPr="00127312">
              <w:rPr>
                <w:color w:val="0070C0"/>
              </w:rPr>
              <w:t xml:space="preserve">Sculpture (Recycled Materials) </w:t>
            </w:r>
          </w:p>
          <w:p w14:paraId="3416AC52" w14:textId="77777777" w:rsidR="00127312" w:rsidRDefault="00127312" w:rsidP="00127312">
            <w:pPr>
              <w:rPr>
                <w:color w:val="0070C0"/>
              </w:rPr>
            </w:pPr>
          </w:p>
          <w:p w14:paraId="64DD91FD" w14:textId="77777777" w:rsidR="00127312" w:rsidRDefault="00127312" w:rsidP="00127312">
            <w:pPr>
              <w:rPr>
                <w:color w:val="0070C0"/>
              </w:rPr>
            </w:pPr>
          </w:p>
          <w:p w14:paraId="23368CB3" w14:textId="77777777" w:rsidR="00127312" w:rsidRPr="00127312" w:rsidRDefault="00127312" w:rsidP="00127312">
            <w:pPr>
              <w:rPr>
                <w:color w:val="0070C0"/>
              </w:rPr>
            </w:pPr>
            <w:r>
              <w:rPr>
                <w:color w:val="0070C0"/>
              </w:rPr>
              <w:t>Artist: Tony Cragg (</w:t>
            </w:r>
            <w:r w:rsidR="001B0B51">
              <w:rPr>
                <w:color w:val="0070C0"/>
              </w:rPr>
              <w:t>Michelle Reader)</w:t>
            </w:r>
            <w:r w:rsidRPr="00127312">
              <w:rPr>
                <w:color w:val="0070C0"/>
              </w:rPr>
              <w:t xml:space="preserve">  </w:t>
            </w:r>
          </w:p>
          <w:p w14:paraId="7EC0772E" w14:textId="77777777" w:rsidR="00127312" w:rsidRDefault="00127312" w:rsidP="00127312"/>
        </w:tc>
        <w:tc>
          <w:tcPr>
            <w:tcW w:w="1979" w:type="dxa"/>
          </w:tcPr>
          <w:p w14:paraId="38A91CD8" w14:textId="77777777" w:rsidR="001B0B51" w:rsidRDefault="001B0B51" w:rsidP="00127312">
            <w:pPr>
              <w:rPr>
                <w:color w:val="FF0000"/>
              </w:rPr>
            </w:pPr>
          </w:p>
          <w:p w14:paraId="5EE46799" w14:textId="77777777" w:rsidR="00F36AEB" w:rsidRPr="001B0B51" w:rsidRDefault="00F36AEB" w:rsidP="00F36AEB">
            <w:pPr>
              <w:rPr>
                <w:color w:val="FF0000"/>
              </w:rPr>
            </w:pPr>
            <w:r w:rsidRPr="001B0B51">
              <w:rPr>
                <w:color w:val="FF0000"/>
              </w:rPr>
              <w:t>Computer Aided Design – Digital World (CAD)</w:t>
            </w:r>
          </w:p>
          <w:p w14:paraId="678327D3" w14:textId="77777777" w:rsidR="001B0B51" w:rsidRPr="001B0B51" w:rsidRDefault="001B0B51" w:rsidP="00127312">
            <w:pPr>
              <w:rPr>
                <w:color w:val="FF0000"/>
              </w:rPr>
            </w:pPr>
          </w:p>
          <w:p w14:paraId="2D9BA6A4" w14:textId="77777777" w:rsidR="001B0B51" w:rsidRDefault="001B0B51" w:rsidP="00127312">
            <w:r w:rsidRPr="001B0B51">
              <w:rPr>
                <w:color w:val="FF0000"/>
              </w:rPr>
              <w:t>Carousel or Fairground ride.</w:t>
            </w:r>
          </w:p>
        </w:tc>
      </w:tr>
      <w:tr w:rsidR="00127312" w14:paraId="460C772F" w14:textId="77777777" w:rsidTr="002809CC">
        <w:tc>
          <w:tcPr>
            <w:tcW w:w="2064" w:type="dxa"/>
          </w:tcPr>
          <w:p w14:paraId="154B5037" w14:textId="77777777" w:rsidR="00127312" w:rsidRPr="00B35DEE" w:rsidRDefault="00127312" w:rsidP="00127312">
            <w:pPr>
              <w:rPr>
                <w:b/>
              </w:rPr>
            </w:pPr>
            <w:r w:rsidRPr="00B35DEE">
              <w:rPr>
                <w:b/>
              </w:rPr>
              <w:t xml:space="preserve">Music </w:t>
            </w:r>
          </w:p>
        </w:tc>
        <w:tc>
          <w:tcPr>
            <w:tcW w:w="1985" w:type="dxa"/>
          </w:tcPr>
          <w:p w14:paraId="05510595" w14:textId="77777777" w:rsidR="00127312" w:rsidRDefault="00127312" w:rsidP="00127312"/>
          <w:p w14:paraId="4FAE1C8F" w14:textId="77777777" w:rsidR="00127312" w:rsidRDefault="00DE2234" w:rsidP="00DE2234">
            <w:r w:rsidRPr="00DE2234">
              <w:t>Theme and Variations (Theme: Pop Art)</w:t>
            </w:r>
          </w:p>
          <w:p w14:paraId="0C29D6D1" w14:textId="77777777" w:rsidR="002064E0" w:rsidRDefault="002064E0" w:rsidP="00DE2234"/>
          <w:p w14:paraId="104FD011" w14:textId="51945268" w:rsidR="002064E0" w:rsidRDefault="002064E0" w:rsidP="00DE2234">
            <w:r w:rsidRPr="002064E0">
              <w:rPr>
                <w:color w:val="FF0000"/>
              </w:rPr>
              <w:t>(David Bowie)</w:t>
            </w:r>
          </w:p>
        </w:tc>
        <w:tc>
          <w:tcPr>
            <w:tcW w:w="1981" w:type="dxa"/>
          </w:tcPr>
          <w:p w14:paraId="60EDD2B9" w14:textId="77777777" w:rsidR="00127312" w:rsidRDefault="00127312" w:rsidP="00127312"/>
          <w:p w14:paraId="21F41A46" w14:textId="77777777" w:rsidR="00DE2234" w:rsidRDefault="00DE2234" w:rsidP="00127312">
            <w:r>
              <w:t>Dynamics, pitch and texture</w:t>
            </w:r>
          </w:p>
          <w:p w14:paraId="68141B64" w14:textId="77777777" w:rsidR="00127312" w:rsidRDefault="00DE2234" w:rsidP="00127312">
            <w:r>
              <w:t>(Theme: Coast: Fingal’s Cave by Mendelssohn)</w:t>
            </w:r>
          </w:p>
          <w:p w14:paraId="1EB9E60A" w14:textId="733A0695" w:rsidR="002064E0" w:rsidRDefault="002064E0" w:rsidP="00127312">
            <w:r w:rsidRPr="002064E0">
              <w:rPr>
                <w:color w:val="FF0000"/>
              </w:rPr>
              <w:t>(Hans Zimmer)</w:t>
            </w:r>
          </w:p>
        </w:tc>
        <w:tc>
          <w:tcPr>
            <w:tcW w:w="1977" w:type="dxa"/>
          </w:tcPr>
          <w:p w14:paraId="5CBAD783" w14:textId="77777777" w:rsidR="00127312" w:rsidRDefault="00127312" w:rsidP="00127312"/>
          <w:p w14:paraId="7E836746" w14:textId="77777777" w:rsidR="00127312" w:rsidRDefault="00DE2234" w:rsidP="00127312">
            <w:r>
              <w:t>Songs of World War 2</w:t>
            </w:r>
            <w:r w:rsidR="00127312">
              <w:t xml:space="preserve"> </w:t>
            </w:r>
          </w:p>
          <w:p w14:paraId="216C756D" w14:textId="77777777" w:rsidR="002064E0" w:rsidRDefault="002064E0" w:rsidP="00127312"/>
          <w:p w14:paraId="06EA9A2E" w14:textId="56EA8C3E" w:rsidR="002064E0" w:rsidRDefault="002064E0" w:rsidP="00127312">
            <w:r>
              <w:rPr>
                <w:color w:val="FF0000"/>
              </w:rPr>
              <w:t>(</w:t>
            </w:r>
            <w:r w:rsidRPr="002064E0">
              <w:rPr>
                <w:color w:val="FF0000"/>
              </w:rPr>
              <w:t>Amy Winehouse</w:t>
            </w:r>
            <w:r>
              <w:rPr>
                <w:color w:val="FF0000"/>
              </w:rPr>
              <w:t>)</w:t>
            </w:r>
          </w:p>
        </w:tc>
        <w:tc>
          <w:tcPr>
            <w:tcW w:w="1981" w:type="dxa"/>
          </w:tcPr>
          <w:p w14:paraId="7129852A" w14:textId="77777777" w:rsidR="00127312" w:rsidRDefault="00127312" w:rsidP="00127312"/>
          <w:p w14:paraId="2B2D1B63" w14:textId="77777777" w:rsidR="00127312" w:rsidRDefault="00DE2234" w:rsidP="00127312">
            <w:r>
              <w:t xml:space="preserve">Film </w:t>
            </w:r>
            <w:r w:rsidR="00127312">
              <w:t xml:space="preserve"> </w:t>
            </w:r>
            <w:r>
              <w:t>Music</w:t>
            </w:r>
          </w:p>
          <w:p w14:paraId="66FB089D" w14:textId="77777777" w:rsidR="002064E0" w:rsidRDefault="002064E0" w:rsidP="00127312"/>
          <w:p w14:paraId="60E68DC6" w14:textId="18D36C82" w:rsidR="002064E0" w:rsidRDefault="002064E0" w:rsidP="00127312">
            <w:r>
              <w:rPr>
                <w:color w:val="FF0000"/>
              </w:rPr>
              <w:t>(</w:t>
            </w:r>
            <w:proofErr w:type="spellStart"/>
            <w:r w:rsidRPr="002064E0">
              <w:rPr>
                <w:color w:val="FF0000"/>
              </w:rPr>
              <w:t>Beyonce</w:t>
            </w:r>
            <w:proofErr w:type="spellEnd"/>
            <w:r>
              <w:rPr>
                <w:color w:val="FF0000"/>
              </w:rPr>
              <w:t>)</w:t>
            </w:r>
          </w:p>
        </w:tc>
        <w:tc>
          <w:tcPr>
            <w:tcW w:w="1981" w:type="dxa"/>
          </w:tcPr>
          <w:p w14:paraId="07D9C5F7" w14:textId="77777777" w:rsidR="00127312" w:rsidRDefault="00127312" w:rsidP="00127312"/>
          <w:p w14:paraId="7BC2AE16" w14:textId="77777777" w:rsidR="00127312" w:rsidRDefault="00127312" w:rsidP="00127312"/>
          <w:p w14:paraId="15395716" w14:textId="77777777" w:rsidR="002064E0" w:rsidRDefault="002064E0" w:rsidP="00127312"/>
          <w:p w14:paraId="488C50D3" w14:textId="68C6A643" w:rsidR="002064E0" w:rsidRDefault="002064E0" w:rsidP="00127312">
            <w:r>
              <w:rPr>
                <w:color w:val="FF0000"/>
              </w:rPr>
              <w:t>(</w:t>
            </w:r>
            <w:r w:rsidRPr="002064E0">
              <w:rPr>
                <w:color w:val="FF0000"/>
              </w:rPr>
              <w:t>Stevie Wonder</w:t>
            </w:r>
            <w:r>
              <w:rPr>
                <w:color w:val="FF0000"/>
              </w:rPr>
              <w:t>)</w:t>
            </w:r>
          </w:p>
        </w:tc>
        <w:tc>
          <w:tcPr>
            <w:tcW w:w="1979" w:type="dxa"/>
          </w:tcPr>
          <w:p w14:paraId="4F74F0EA" w14:textId="1ED7305A" w:rsidR="00127312" w:rsidRDefault="00DE2234" w:rsidP="00127312">
            <w:r>
              <w:t>Composing and performing a leaver’s song</w:t>
            </w:r>
          </w:p>
          <w:p w14:paraId="544B13F4" w14:textId="77777777" w:rsidR="00127312" w:rsidRDefault="00127312" w:rsidP="00127312"/>
          <w:p w14:paraId="3F96A191" w14:textId="23F7692F" w:rsidR="00127312" w:rsidRDefault="00127312" w:rsidP="00127312">
            <w:r>
              <w:t>Singing / end of year production</w:t>
            </w:r>
          </w:p>
          <w:p w14:paraId="658B0078" w14:textId="77777777" w:rsidR="002064E0" w:rsidRDefault="002064E0" w:rsidP="00127312"/>
          <w:p w14:paraId="1B37C850" w14:textId="232404F3" w:rsidR="002064E0" w:rsidRDefault="002064E0" w:rsidP="00127312">
            <w:r>
              <w:rPr>
                <w:color w:val="FF0000"/>
              </w:rPr>
              <w:t>(</w:t>
            </w:r>
            <w:r w:rsidRPr="002064E0">
              <w:rPr>
                <w:color w:val="FF0000"/>
              </w:rPr>
              <w:t>Louis Armstrong</w:t>
            </w:r>
            <w:r>
              <w:rPr>
                <w:color w:val="FF0000"/>
              </w:rPr>
              <w:t>)</w:t>
            </w:r>
          </w:p>
        </w:tc>
      </w:tr>
      <w:tr w:rsidR="00F644E3" w14:paraId="7D686215" w14:textId="77777777" w:rsidTr="00F644E3">
        <w:tc>
          <w:tcPr>
            <w:tcW w:w="2064" w:type="dxa"/>
          </w:tcPr>
          <w:p w14:paraId="674522E9" w14:textId="77777777" w:rsidR="00F644E3" w:rsidRPr="004E1EDF" w:rsidRDefault="00F644E3" w:rsidP="00127312">
            <w:pPr>
              <w:rPr>
                <w:b/>
              </w:rPr>
            </w:pPr>
            <w:r w:rsidRPr="004E1EDF">
              <w:rPr>
                <w:b/>
              </w:rPr>
              <w:t xml:space="preserve">Computing </w:t>
            </w:r>
          </w:p>
        </w:tc>
        <w:tc>
          <w:tcPr>
            <w:tcW w:w="3966" w:type="dxa"/>
            <w:gridSpan w:val="2"/>
          </w:tcPr>
          <w:p w14:paraId="73E8955C" w14:textId="77777777" w:rsidR="00F644E3" w:rsidRDefault="00F644E3" w:rsidP="00127312">
            <w:r>
              <w:t>Data Handling – Big Data 1</w:t>
            </w:r>
          </w:p>
          <w:p w14:paraId="26D0CCE6" w14:textId="4F478265" w:rsidR="00384C0E" w:rsidRPr="004E1EDF" w:rsidRDefault="00384C0E" w:rsidP="00127312">
            <w:r>
              <w:t>AI unit</w:t>
            </w:r>
          </w:p>
        </w:tc>
        <w:tc>
          <w:tcPr>
            <w:tcW w:w="3958" w:type="dxa"/>
            <w:gridSpan w:val="2"/>
          </w:tcPr>
          <w:p w14:paraId="28B7CCF4" w14:textId="1D1A4155" w:rsidR="00F644E3" w:rsidRPr="004E1EDF" w:rsidRDefault="00F644E3" w:rsidP="00127312">
            <w:r>
              <w:t>Computing Systems and Networks – Bletchley Park</w:t>
            </w:r>
            <w:r w:rsidR="00384C0E">
              <w:t xml:space="preserve"> &amp; the history of computers</w:t>
            </w:r>
          </w:p>
        </w:tc>
        <w:tc>
          <w:tcPr>
            <w:tcW w:w="3960" w:type="dxa"/>
            <w:gridSpan w:val="2"/>
            <w:vAlign w:val="center"/>
          </w:tcPr>
          <w:p w14:paraId="03DAD6A0" w14:textId="2FD51821" w:rsidR="00F644E3" w:rsidRPr="004E1EDF" w:rsidRDefault="00F644E3" w:rsidP="00F644E3">
            <w:pPr>
              <w:jc w:val="center"/>
            </w:pPr>
            <w:r w:rsidRPr="004E1EDF">
              <w:t>Creating Media</w:t>
            </w:r>
          </w:p>
        </w:tc>
      </w:tr>
      <w:tr w:rsidR="002809CC" w14:paraId="65EDA130" w14:textId="77777777" w:rsidTr="002809CC">
        <w:tc>
          <w:tcPr>
            <w:tcW w:w="2064" w:type="dxa"/>
          </w:tcPr>
          <w:p w14:paraId="2887B50B" w14:textId="77777777" w:rsidR="002809CC" w:rsidRPr="00B35DEE" w:rsidRDefault="002809CC" w:rsidP="00127312">
            <w:pPr>
              <w:rPr>
                <w:b/>
              </w:rPr>
            </w:pPr>
            <w:r w:rsidRPr="00B35DEE">
              <w:rPr>
                <w:b/>
              </w:rPr>
              <w:t xml:space="preserve">RE </w:t>
            </w:r>
          </w:p>
        </w:tc>
        <w:tc>
          <w:tcPr>
            <w:tcW w:w="1985" w:type="dxa"/>
          </w:tcPr>
          <w:p w14:paraId="793932BF" w14:textId="77777777" w:rsidR="002809CC" w:rsidRDefault="002809CC" w:rsidP="00127312">
            <w:r>
              <w:t xml:space="preserve">What can be done about racism? Can religion help?  </w:t>
            </w:r>
          </w:p>
        </w:tc>
        <w:tc>
          <w:tcPr>
            <w:tcW w:w="1981" w:type="dxa"/>
          </w:tcPr>
          <w:p w14:paraId="5A9AAF9A" w14:textId="2DB927DB" w:rsidR="002809CC" w:rsidRPr="004A54BD" w:rsidRDefault="002809CC" w:rsidP="004A54B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2809CC">
              <w:rPr>
                <w:rFonts w:ascii="Calibri" w:hAnsi="Calibri" w:cs="Calibri"/>
              </w:rPr>
              <w:t xml:space="preserve"> </w:t>
            </w:r>
            <w:r w:rsidRPr="00F644E3">
              <w:rPr>
                <w:rFonts w:ascii="Calibri" w:hAnsi="Calibri" w:cs="Calibri"/>
                <w:sz w:val="20"/>
                <w:szCs w:val="20"/>
              </w:rPr>
              <w:t>What difference does it make to believe in ahimsa, grace and/or Ummah? (Hindu, Buddhist and Jainist)</w:t>
            </w:r>
          </w:p>
        </w:tc>
        <w:tc>
          <w:tcPr>
            <w:tcW w:w="3958" w:type="dxa"/>
            <w:gridSpan w:val="2"/>
          </w:tcPr>
          <w:p w14:paraId="7B4F8966" w14:textId="77777777" w:rsidR="002809CC" w:rsidRDefault="002809CC" w:rsidP="00127312">
            <w:r>
              <w:t xml:space="preserve">What matters most to Christians and Humanists? </w:t>
            </w:r>
          </w:p>
        </w:tc>
        <w:tc>
          <w:tcPr>
            <w:tcW w:w="3960" w:type="dxa"/>
            <w:gridSpan w:val="2"/>
          </w:tcPr>
          <w:p w14:paraId="355701D2" w14:textId="77777777" w:rsidR="002809CC" w:rsidRDefault="002809CC" w:rsidP="00127312">
            <w:r>
              <w:t xml:space="preserve">What do religions say when life gets hard? </w:t>
            </w:r>
          </w:p>
        </w:tc>
      </w:tr>
      <w:tr w:rsidR="00127312" w14:paraId="72637DC1" w14:textId="77777777" w:rsidTr="002809CC">
        <w:tc>
          <w:tcPr>
            <w:tcW w:w="2064" w:type="dxa"/>
          </w:tcPr>
          <w:p w14:paraId="684DAEB6" w14:textId="77777777" w:rsidR="00127312" w:rsidRPr="00B35DEE" w:rsidRDefault="00127312" w:rsidP="00127312">
            <w:pPr>
              <w:rPr>
                <w:b/>
              </w:rPr>
            </w:pPr>
            <w:r w:rsidRPr="00B35DEE">
              <w:rPr>
                <w:b/>
              </w:rPr>
              <w:lastRenderedPageBreak/>
              <w:t>PSHE</w:t>
            </w:r>
          </w:p>
          <w:p w14:paraId="07347B20" w14:textId="77777777" w:rsidR="00127312" w:rsidRPr="00B35DEE" w:rsidRDefault="00127312" w:rsidP="00127312">
            <w:pPr>
              <w:rPr>
                <w:b/>
              </w:rPr>
            </w:pPr>
          </w:p>
        </w:tc>
        <w:tc>
          <w:tcPr>
            <w:tcW w:w="1985" w:type="dxa"/>
          </w:tcPr>
          <w:p w14:paraId="03642989" w14:textId="77777777" w:rsidR="00127312" w:rsidRDefault="00127312" w:rsidP="00127312"/>
          <w:p w14:paraId="349A1502" w14:textId="77777777" w:rsidR="00127312" w:rsidRPr="006713CA" w:rsidRDefault="00127312" w:rsidP="00127312">
            <w:r>
              <w:t>Being Me in My World</w:t>
            </w:r>
          </w:p>
        </w:tc>
        <w:tc>
          <w:tcPr>
            <w:tcW w:w="1981" w:type="dxa"/>
          </w:tcPr>
          <w:p w14:paraId="1624B5F6" w14:textId="77777777" w:rsidR="00127312" w:rsidRDefault="00127312" w:rsidP="00127312"/>
          <w:p w14:paraId="196555BE" w14:textId="77777777" w:rsidR="00127312" w:rsidRPr="006713CA" w:rsidRDefault="00127312" w:rsidP="00127312">
            <w:r>
              <w:t>Celebrating Difference</w:t>
            </w:r>
          </w:p>
        </w:tc>
        <w:tc>
          <w:tcPr>
            <w:tcW w:w="1977" w:type="dxa"/>
          </w:tcPr>
          <w:p w14:paraId="5F97166A" w14:textId="77777777" w:rsidR="00127312" w:rsidRDefault="00127312" w:rsidP="00127312"/>
          <w:p w14:paraId="4243C9C8" w14:textId="77777777" w:rsidR="00127312" w:rsidRDefault="00127312" w:rsidP="00127312">
            <w:r>
              <w:t>Dreams and goals</w:t>
            </w:r>
          </w:p>
        </w:tc>
        <w:tc>
          <w:tcPr>
            <w:tcW w:w="1981" w:type="dxa"/>
          </w:tcPr>
          <w:p w14:paraId="3DA0DF5D" w14:textId="77777777" w:rsidR="00127312" w:rsidRDefault="00127312" w:rsidP="00127312"/>
          <w:p w14:paraId="5FA5C73A" w14:textId="77777777" w:rsidR="00127312" w:rsidRPr="006713CA" w:rsidRDefault="00127312" w:rsidP="00127312">
            <w:r>
              <w:t>Healthy Me</w:t>
            </w:r>
          </w:p>
        </w:tc>
        <w:tc>
          <w:tcPr>
            <w:tcW w:w="1981" w:type="dxa"/>
          </w:tcPr>
          <w:p w14:paraId="75D8F11B" w14:textId="77777777" w:rsidR="00127312" w:rsidRDefault="00127312" w:rsidP="00127312"/>
          <w:p w14:paraId="1EA68E60" w14:textId="77777777" w:rsidR="00127312" w:rsidRPr="006713CA" w:rsidRDefault="00127312" w:rsidP="00127312">
            <w:r>
              <w:t>Relationships</w:t>
            </w:r>
          </w:p>
        </w:tc>
        <w:tc>
          <w:tcPr>
            <w:tcW w:w="1979" w:type="dxa"/>
          </w:tcPr>
          <w:p w14:paraId="76B0AC33" w14:textId="77777777" w:rsidR="00127312" w:rsidRDefault="00127312" w:rsidP="00127312"/>
          <w:p w14:paraId="72CB0A9F" w14:textId="77777777" w:rsidR="00127312" w:rsidRPr="006713CA" w:rsidRDefault="00127312" w:rsidP="00127312">
            <w:r>
              <w:t>Changes SRE</w:t>
            </w:r>
          </w:p>
        </w:tc>
      </w:tr>
      <w:tr w:rsidR="002809CC" w14:paraId="3F69D953" w14:textId="77777777" w:rsidTr="002809CC">
        <w:trPr>
          <w:trHeight w:val="240"/>
        </w:trPr>
        <w:tc>
          <w:tcPr>
            <w:tcW w:w="2064" w:type="dxa"/>
            <w:vMerge w:val="restart"/>
          </w:tcPr>
          <w:p w14:paraId="6DDC4906" w14:textId="598D1A4A" w:rsidR="002809CC" w:rsidRPr="00A82A6B" w:rsidRDefault="002809CC" w:rsidP="009E7D8C">
            <w:pPr>
              <w:rPr>
                <w:b/>
              </w:rPr>
            </w:pPr>
            <w:r w:rsidRPr="009E7D8C">
              <w:rPr>
                <w:b/>
              </w:rPr>
              <w:t xml:space="preserve">PE </w:t>
            </w:r>
            <w:bookmarkStart w:id="0" w:name="_GoBack"/>
            <w:bookmarkEnd w:id="0"/>
          </w:p>
        </w:tc>
        <w:tc>
          <w:tcPr>
            <w:tcW w:w="1985" w:type="dxa"/>
          </w:tcPr>
          <w:p w14:paraId="36EA6B62" w14:textId="77777777" w:rsidR="002809CC" w:rsidRPr="00A82A6B" w:rsidRDefault="002809CC" w:rsidP="00127312">
            <w:r w:rsidRPr="00A82A6B">
              <w:rPr>
                <w:color w:val="FFFFFF" w:themeColor="background1"/>
                <w:highlight w:val="magenta"/>
              </w:rPr>
              <w:t>Bristol Sports Coaches-  Swimming</w:t>
            </w:r>
          </w:p>
        </w:tc>
        <w:tc>
          <w:tcPr>
            <w:tcW w:w="1981" w:type="dxa"/>
          </w:tcPr>
          <w:p w14:paraId="0D4B16B1" w14:textId="673E255E" w:rsidR="002809CC" w:rsidRPr="00A82A6B" w:rsidRDefault="009E7D8C" w:rsidP="00F644E3">
            <w:r>
              <w:t>Fitness</w:t>
            </w:r>
          </w:p>
        </w:tc>
        <w:tc>
          <w:tcPr>
            <w:tcW w:w="1977" w:type="dxa"/>
          </w:tcPr>
          <w:p w14:paraId="14B24E68" w14:textId="21C72E1E" w:rsidR="002809CC" w:rsidRPr="00A82A6B" w:rsidRDefault="002809CC" w:rsidP="009E7D8C">
            <w:pPr>
              <w:rPr>
                <w:color w:val="FFFFFF" w:themeColor="background1"/>
              </w:rPr>
            </w:pPr>
            <w:r w:rsidRPr="00A82A6B">
              <w:rPr>
                <w:color w:val="FFFFFF" w:themeColor="background1"/>
                <w:highlight w:val="magenta"/>
              </w:rPr>
              <w:t>Bristol Sports Coaches</w:t>
            </w:r>
            <w:r w:rsidRPr="009E7D8C">
              <w:rPr>
                <w:color w:val="FFFFFF" w:themeColor="background1"/>
                <w:highlight w:val="magenta"/>
              </w:rPr>
              <w:t xml:space="preserve">-  </w:t>
            </w:r>
            <w:r w:rsidR="009E7D8C" w:rsidRPr="009E7D8C">
              <w:rPr>
                <w:color w:val="FFFFFF" w:themeColor="background1"/>
                <w:highlight w:val="magenta"/>
              </w:rPr>
              <w:t>Dance</w:t>
            </w:r>
          </w:p>
        </w:tc>
        <w:tc>
          <w:tcPr>
            <w:tcW w:w="1981" w:type="dxa"/>
          </w:tcPr>
          <w:p w14:paraId="1776B7E9" w14:textId="5AE2B178" w:rsidR="002809CC" w:rsidRPr="00A82A6B" w:rsidRDefault="009E7D8C" w:rsidP="002809CC">
            <w:pPr>
              <w:rPr>
                <w:color w:val="FFFFFF" w:themeColor="background1"/>
              </w:rPr>
            </w:pPr>
            <w:r>
              <w:t>Netball</w:t>
            </w:r>
          </w:p>
        </w:tc>
        <w:tc>
          <w:tcPr>
            <w:tcW w:w="1981" w:type="dxa"/>
          </w:tcPr>
          <w:p w14:paraId="2A4767B9" w14:textId="00350E22" w:rsidR="00A82A6B" w:rsidRPr="00A82A6B" w:rsidRDefault="009E7D8C" w:rsidP="00F644E3">
            <w:r w:rsidRPr="00A82A6B">
              <w:rPr>
                <w:color w:val="FFFFFF" w:themeColor="background1"/>
                <w:highlight w:val="magenta"/>
              </w:rPr>
              <w:t>Bristol Sports Coaches-  Dance</w:t>
            </w:r>
            <w:r w:rsidRPr="00A82A6B">
              <w:rPr>
                <w:color w:val="FFFFFF" w:themeColor="background1"/>
              </w:rPr>
              <w:t xml:space="preserve"> </w:t>
            </w:r>
          </w:p>
        </w:tc>
        <w:tc>
          <w:tcPr>
            <w:tcW w:w="1979" w:type="dxa"/>
          </w:tcPr>
          <w:p w14:paraId="47548BA7" w14:textId="77777777" w:rsidR="00F644E3" w:rsidRPr="00A82A6B" w:rsidRDefault="00F644E3" w:rsidP="00F644E3">
            <w:r w:rsidRPr="00A82A6B">
              <w:t>Outdoor Adventures</w:t>
            </w:r>
          </w:p>
          <w:p w14:paraId="4034A9FB" w14:textId="1C94EB50" w:rsidR="002809CC" w:rsidRPr="00A82A6B" w:rsidRDefault="002809CC" w:rsidP="00F644E3"/>
        </w:tc>
      </w:tr>
      <w:tr w:rsidR="002809CC" w14:paraId="5B0A2E54" w14:textId="77777777" w:rsidTr="00A82A6B">
        <w:trPr>
          <w:trHeight w:val="669"/>
        </w:trPr>
        <w:tc>
          <w:tcPr>
            <w:tcW w:w="2064" w:type="dxa"/>
            <w:vMerge/>
          </w:tcPr>
          <w:p w14:paraId="5AC32882" w14:textId="77777777" w:rsidR="002809CC" w:rsidRPr="00A82A6B" w:rsidRDefault="002809CC" w:rsidP="00127312">
            <w:pPr>
              <w:rPr>
                <w:b/>
              </w:rPr>
            </w:pPr>
          </w:p>
        </w:tc>
        <w:tc>
          <w:tcPr>
            <w:tcW w:w="1985" w:type="dxa"/>
          </w:tcPr>
          <w:p w14:paraId="6B3930A6" w14:textId="2CEE543F" w:rsidR="00A82A6B" w:rsidRPr="00A82A6B" w:rsidRDefault="009E7D8C" w:rsidP="00A82A6B">
            <w:r>
              <w:t>Badminton Year 5/6</w:t>
            </w:r>
          </w:p>
          <w:p w14:paraId="0BF5D786" w14:textId="36C41FAD" w:rsidR="002809CC" w:rsidRPr="00A82A6B" w:rsidRDefault="002809CC" w:rsidP="00A82A6B"/>
        </w:tc>
        <w:tc>
          <w:tcPr>
            <w:tcW w:w="1981" w:type="dxa"/>
          </w:tcPr>
          <w:p w14:paraId="22691051" w14:textId="615A5A16" w:rsidR="00A82A6B" w:rsidRPr="00A82A6B" w:rsidRDefault="009E7D8C" w:rsidP="00127312">
            <w:r>
              <w:t>Dodgeball</w:t>
            </w:r>
          </w:p>
        </w:tc>
        <w:tc>
          <w:tcPr>
            <w:tcW w:w="1977" w:type="dxa"/>
          </w:tcPr>
          <w:p w14:paraId="28243F25" w14:textId="344DED42" w:rsidR="002809CC" w:rsidRPr="00A82A6B" w:rsidRDefault="009E7D8C" w:rsidP="00F644E3">
            <w:r>
              <w:t>Hockey</w:t>
            </w:r>
          </w:p>
        </w:tc>
        <w:tc>
          <w:tcPr>
            <w:tcW w:w="1981" w:type="dxa"/>
          </w:tcPr>
          <w:p w14:paraId="6F9533AD" w14:textId="1F680C4A" w:rsidR="002809CC" w:rsidRPr="00A82A6B" w:rsidRDefault="009E7D8C" w:rsidP="00F644E3">
            <w:r>
              <w:t>Tennis</w:t>
            </w:r>
          </w:p>
        </w:tc>
        <w:tc>
          <w:tcPr>
            <w:tcW w:w="1981" w:type="dxa"/>
          </w:tcPr>
          <w:p w14:paraId="0DA5FA10" w14:textId="30392D8B" w:rsidR="00F644E3" w:rsidRPr="00A82A6B" w:rsidRDefault="009E7D8C" w:rsidP="00127312">
            <w:r>
              <w:t>Football</w:t>
            </w:r>
          </w:p>
        </w:tc>
        <w:tc>
          <w:tcPr>
            <w:tcW w:w="1979" w:type="dxa"/>
          </w:tcPr>
          <w:p w14:paraId="3376E2D3" w14:textId="77777777" w:rsidR="002809CC" w:rsidRPr="00A82A6B" w:rsidRDefault="002809CC" w:rsidP="00127312">
            <w:r w:rsidRPr="00A82A6B">
              <w:t>Athletics</w:t>
            </w:r>
          </w:p>
          <w:p w14:paraId="72E8762A" w14:textId="18143049" w:rsidR="002809CC" w:rsidRPr="00A82A6B" w:rsidRDefault="002809CC" w:rsidP="00127312"/>
        </w:tc>
      </w:tr>
    </w:tbl>
    <w:p w14:paraId="30A03D22" w14:textId="77777777" w:rsidR="00440F2B" w:rsidRDefault="00440F2B"/>
    <w:sectPr w:rsidR="00440F2B" w:rsidSect="00D62C5C">
      <w:pgSz w:w="16838" w:h="11906" w:orient="landscape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2B"/>
    <w:rsid w:val="00127312"/>
    <w:rsid w:val="001559FF"/>
    <w:rsid w:val="001B0B51"/>
    <w:rsid w:val="001D4B00"/>
    <w:rsid w:val="002064E0"/>
    <w:rsid w:val="00251CE3"/>
    <w:rsid w:val="002809CC"/>
    <w:rsid w:val="002E2466"/>
    <w:rsid w:val="00327744"/>
    <w:rsid w:val="00384C0E"/>
    <w:rsid w:val="003D70AC"/>
    <w:rsid w:val="003F2905"/>
    <w:rsid w:val="00440B5C"/>
    <w:rsid w:val="00440F2B"/>
    <w:rsid w:val="00467320"/>
    <w:rsid w:val="00467DB4"/>
    <w:rsid w:val="004847F4"/>
    <w:rsid w:val="004A54BD"/>
    <w:rsid w:val="004E1EDF"/>
    <w:rsid w:val="00572440"/>
    <w:rsid w:val="005A7838"/>
    <w:rsid w:val="00640375"/>
    <w:rsid w:val="00692C40"/>
    <w:rsid w:val="006E6423"/>
    <w:rsid w:val="007119BD"/>
    <w:rsid w:val="00751CDA"/>
    <w:rsid w:val="007A4A32"/>
    <w:rsid w:val="00812F97"/>
    <w:rsid w:val="008D6BE4"/>
    <w:rsid w:val="0091013C"/>
    <w:rsid w:val="0092270C"/>
    <w:rsid w:val="0092378B"/>
    <w:rsid w:val="009752EC"/>
    <w:rsid w:val="009E7D8C"/>
    <w:rsid w:val="00A82A6B"/>
    <w:rsid w:val="00AA231D"/>
    <w:rsid w:val="00B35DEE"/>
    <w:rsid w:val="00B944C8"/>
    <w:rsid w:val="00BD454E"/>
    <w:rsid w:val="00D101DD"/>
    <w:rsid w:val="00D32D5C"/>
    <w:rsid w:val="00D62C5C"/>
    <w:rsid w:val="00DE2234"/>
    <w:rsid w:val="00DE7EAF"/>
    <w:rsid w:val="00E04D9F"/>
    <w:rsid w:val="00EF1AC8"/>
    <w:rsid w:val="00F152C2"/>
    <w:rsid w:val="00F36AEB"/>
    <w:rsid w:val="00F644E3"/>
    <w:rsid w:val="00F84B16"/>
    <w:rsid w:val="00FD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69816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9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67016-3CAC-43B6-A71D-EF870902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4</cp:revision>
  <cp:lastPrinted>2024-09-02T07:04:00Z</cp:lastPrinted>
  <dcterms:created xsi:type="dcterms:W3CDTF">2025-08-26T09:17:00Z</dcterms:created>
  <dcterms:modified xsi:type="dcterms:W3CDTF">2025-09-21T06:05:00Z</dcterms:modified>
</cp:coreProperties>
</file>