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80EDB" w14:textId="77777777" w:rsidR="00827D58" w:rsidRDefault="00827D58" w:rsidP="00827D58">
      <w:pPr>
        <w:pStyle w:val="NormalWeb"/>
        <w:jc w:val="center"/>
      </w:pPr>
      <w:r>
        <w:rPr>
          <w:noProof/>
        </w:rPr>
        <w:drawing>
          <wp:inline distT="0" distB="0" distL="0" distR="0" wp14:anchorId="608E9377" wp14:editId="58BC2701">
            <wp:extent cx="3726180" cy="12268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6180" cy="1226820"/>
                    </a:xfrm>
                    <a:prstGeom prst="rect">
                      <a:avLst/>
                    </a:prstGeom>
                    <a:noFill/>
                    <a:ln>
                      <a:noFill/>
                    </a:ln>
                  </pic:spPr>
                </pic:pic>
              </a:graphicData>
            </a:graphic>
          </wp:inline>
        </w:drawing>
      </w:r>
    </w:p>
    <w:p w14:paraId="2726F85C" w14:textId="0250020E" w:rsidR="00E5048D" w:rsidRDefault="00E5048D" w:rsidP="00E5048D">
      <w:pPr>
        <w:jc w:val="center"/>
      </w:pPr>
    </w:p>
    <w:p w14:paraId="351172E2" w14:textId="18C7DD79" w:rsidR="00E5048D" w:rsidRPr="00E5048D" w:rsidRDefault="00E5048D" w:rsidP="00E5048D">
      <w:pPr>
        <w:keepNext/>
        <w:keepLines/>
        <w:spacing w:before="960" w:after="0" w:line="259" w:lineRule="auto"/>
        <w:jc w:val="center"/>
        <w:outlineLvl w:val="0"/>
        <w:rPr>
          <w:rFonts w:ascii="Arial" w:eastAsiaTheme="majorEastAsia" w:hAnsi="Arial" w:cstheme="majorBidi"/>
          <w:kern w:val="0"/>
          <w:sz w:val="52"/>
          <w:szCs w:val="52"/>
          <w14:ligatures w14:val="none"/>
        </w:rPr>
      </w:pPr>
      <w:r w:rsidRPr="00E5048D">
        <w:rPr>
          <w:rFonts w:ascii="Arial" w:eastAsiaTheme="majorEastAsia" w:hAnsi="Arial" w:cstheme="majorBidi"/>
          <w:kern w:val="0"/>
          <w:sz w:val="52"/>
          <w:szCs w:val="52"/>
          <w14:ligatures w14:val="none"/>
        </w:rPr>
        <w:t>Allergy S</w:t>
      </w:r>
      <w:r w:rsidR="00827D58">
        <w:rPr>
          <w:rFonts w:ascii="Arial" w:eastAsiaTheme="majorEastAsia" w:hAnsi="Arial" w:cstheme="majorBidi"/>
          <w:kern w:val="0"/>
          <w:sz w:val="52"/>
          <w:szCs w:val="52"/>
          <w14:ligatures w14:val="none"/>
        </w:rPr>
        <w:t>a</w:t>
      </w:r>
      <w:r w:rsidRPr="00E5048D">
        <w:rPr>
          <w:rFonts w:ascii="Arial" w:eastAsiaTheme="majorEastAsia" w:hAnsi="Arial" w:cstheme="majorBidi"/>
          <w:kern w:val="0"/>
          <w:sz w:val="52"/>
          <w:szCs w:val="52"/>
          <w14:ligatures w14:val="none"/>
        </w:rPr>
        <w:t>fety Policy</w:t>
      </w:r>
    </w:p>
    <w:p w14:paraId="02CAACC2" w14:textId="77777777" w:rsidR="00E5048D" w:rsidRDefault="00E5048D" w:rsidP="00E5048D">
      <w:pPr>
        <w:jc w:val="center"/>
      </w:pPr>
    </w:p>
    <w:p w14:paraId="0BCC9D1B" w14:textId="77777777" w:rsidR="00E5048D" w:rsidRDefault="00E5048D" w:rsidP="00E5048D">
      <w:pPr>
        <w:jc w:val="center"/>
      </w:pPr>
    </w:p>
    <w:p w14:paraId="64733A8B" w14:textId="77777777" w:rsidR="00E5048D" w:rsidRDefault="00E5048D" w:rsidP="00E5048D">
      <w:pPr>
        <w:jc w:val="center"/>
      </w:pPr>
    </w:p>
    <w:tbl>
      <w:tblPr>
        <w:tblStyle w:val="TableGrid"/>
        <w:tblW w:w="0" w:type="auto"/>
        <w:tblLook w:val="04A0" w:firstRow="1" w:lastRow="0" w:firstColumn="1" w:lastColumn="0" w:noHBand="0" w:noVBand="1"/>
      </w:tblPr>
      <w:tblGrid>
        <w:gridCol w:w="2995"/>
        <w:gridCol w:w="2994"/>
        <w:gridCol w:w="3027"/>
      </w:tblGrid>
      <w:tr w:rsidR="00E5048D" w:rsidRPr="006A6CD6" w14:paraId="4358DB4C" w14:textId="77777777" w:rsidTr="00274440">
        <w:tc>
          <w:tcPr>
            <w:tcW w:w="3485" w:type="dxa"/>
          </w:tcPr>
          <w:p w14:paraId="5ECA23D2" w14:textId="77777777" w:rsidR="00E5048D" w:rsidRPr="00A94F9A" w:rsidRDefault="00E5048D" w:rsidP="00274440">
            <w:pPr>
              <w:keepNext/>
              <w:keepLines/>
              <w:outlineLvl w:val="1"/>
              <w:rPr>
                <w:rFonts w:eastAsia="Times New Roman" w:cstheme="majorBidi"/>
                <w:sz w:val="24"/>
                <w:szCs w:val="24"/>
                <w:lang w:val="en"/>
              </w:rPr>
            </w:pPr>
            <w:bookmarkStart w:id="0" w:name="_Toc499728273"/>
            <w:bookmarkStart w:id="1" w:name="_Toc499728452"/>
            <w:bookmarkStart w:id="2" w:name="_Toc499733484"/>
            <w:r w:rsidRPr="00A94F9A">
              <w:rPr>
                <w:rFonts w:eastAsia="Times New Roman" w:cstheme="majorBidi"/>
                <w:sz w:val="24"/>
                <w:szCs w:val="24"/>
                <w:lang w:val="en"/>
              </w:rPr>
              <w:t>Signed (chair):</w:t>
            </w:r>
            <w:bookmarkEnd w:id="0"/>
            <w:bookmarkEnd w:id="1"/>
            <w:bookmarkEnd w:id="2"/>
          </w:p>
          <w:p w14:paraId="0BCD23A8" w14:textId="77777777" w:rsidR="00E5048D" w:rsidRPr="00A94F9A" w:rsidRDefault="00E5048D" w:rsidP="00274440">
            <w:pPr>
              <w:rPr>
                <w:sz w:val="24"/>
                <w:szCs w:val="24"/>
                <w:lang w:val="en"/>
              </w:rPr>
            </w:pPr>
          </w:p>
          <w:p w14:paraId="57DD9AE1" w14:textId="77777777" w:rsidR="00E5048D" w:rsidRPr="00A94F9A" w:rsidRDefault="00E5048D" w:rsidP="00274440">
            <w:pPr>
              <w:rPr>
                <w:sz w:val="24"/>
                <w:szCs w:val="24"/>
                <w:lang w:val="en"/>
              </w:rPr>
            </w:pPr>
          </w:p>
        </w:tc>
        <w:tc>
          <w:tcPr>
            <w:tcW w:w="3485" w:type="dxa"/>
          </w:tcPr>
          <w:p w14:paraId="6B8B8214" w14:textId="77777777" w:rsidR="00E5048D" w:rsidRDefault="00E5048D" w:rsidP="00274440">
            <w:pPr>
              <w:rPr>
                <w:sz w:val="24"/>
                <w:szCs w:val="24"/>
                <w:lang w:val="en"/>
              </w:rPr>
            </w:pPr>
            <w:bookmarkStart w:id="3" w:name="_Toc499728274"/>
            <w:bookmarkStart w:id="4" w:name="_Toc499728453"/>
            <w:bookmarkStart w:id="5" w:name="_Toc499733485"/>
            <w:r w:rsidRPr="00A94F9A">
              <w:rPr>
                <w:rFonts w:eastAsia="Times New Roman" w:cstheme="majorBidi"/>
                <w:sz w:val="24"/>
                <w:szCs w:val="24"/>
                <w:lang w:val="en"/>
              </w:rPr>
              <w:t>Name:</w:t>
            </w:r>
            <w:bookmarkEnd w:id="3"/>
            <w:bookmarkEnd w:id="4"/>
            <w:bookmarkEnd w:id="5"/>
            <w:r w:rsidRPr="00A94F9A">
              <w:rPr>
                <w:sz w:val="24"/>
                <w:szCs w:val="24"/>
                <w:lang w:val="en"/>
              </w:rPr>
              <w:t xml:space="preserve"> </w:t>
            </w:r>
          </w:p>
          <w:p w14:paraId="620A1906" w14:textId="5CAAFE89" w:rsidR="00E5048D" w:rsidRPr="00A94F9A" w:rsidRDefault="00827D58" w:rsidP="00274440">
            <w:pPr>
              <w:rPr>
                <w:sz w:val="24"/>
                <w:szCs w:val="24"/>
                <w:lang w:val="en"/>
              </w:rPr>
            </w:pPr>
            <w:r>
              <w:rPr>
                <w:sz w:val="24"/>
                <w:szCs w:val="24"/>
                <w:lang w:val="en"/>
              </w:rPr>
              <w:t>Wendy Shaw</w:t>
            </w:r>
          </w:p>
          <w:p w14:paraId="386EDA6A" w14:textId="77777777" w:rsidR="00E5048D" w:rsidRPr="00A94F9A" w:rsidRDefault="00E5048D" w:rsidP="00274440">
            <w:pPr>
              <w:keepNext/>
              <w:keepLines/>
              <w:outlineLvl w:val="1"/>
              <w:rPr>
                <w:rFonts w:eastAsia="Times New Roman" w:cstheme="majorBidi"/>
                <w:sz w:val="24"/>
                <w:szCs w:val="24"/>
                <w:lang w:val="en"/>
              </w:rPr>
            </w:pPr>
          </w:p>
        </w:tc>
        <w:tc>
          <w:tcPr>
            <w:tcW w:w="3486" w:type="dxa"/>
          </w:tcPr>
          <w:p w14:paraId="0FBDE92E" w14:textId="77777777" w:rsidR="00E5048D" w:rsidRDefault="00E5048D" w:rsidP="00274440">
            <w:pPr>
              <w:keepNext/>
              <w:keepLines/>
              <w:outlineLvl w:val="1"/>
              <w:rPr>
                <w:rFonts w:eastAsia="Times New Roman" w:cstheme="majorBidi"/>
                <w:sz w:val="24"/>
                <w:szCs w:val="24"/>
                <w:lang w:val="en"/>
              </w:rPr>
            </w:pPr>
            <w:bookmarkStart w:id="6" w:name="_Toc499728275"/>
            <w:bookmarkStart w:id="7" w:name="_Toc499728454"/>
            <w:bookmarkStart w:id="8" w:name="_Toc499733486"/>
            <w:r w:rsidRPr="00A94F9A">
              <w:rPr>
                <w:rFonts w:eastAsia="Times New Roman" w:cstheme="majorBidi"/>
                <w:sz w:val="24"/>
                <w:szCs w:val="24"/>
                <w:lang w:val="en"/>
              </w:rPr>
              <w:t>Date:</w:t>
            </w:r>
            <w:bookmarkEnd w:id="6"/>
            <w:bookmarkEnd w:id="7"/>
            <w:bookmarkEnd w:id="8"/>
          </w:p>
          <w:p w14:paraId="03A746EE" w14:textId="5D416865" w:rsidR="00E5048D" w:rsidRPr="00A94F9A" w:rsidRDefault="00E5048D" w:rsidP="00274440">
            <w:pPr>
              <w:keepNext/>
              <w:keepLines/>
              <w:outlineLvl w:val="1"/>
              <w:rPr>
                <w:rFonts w:eastAsia="Times New Roman" w:cstheme="majorBidi"/>
                <w:sz w:val="24"/>
                <w:szCs w:val="24"/>
                <w:lang w:val="en"/>
              </w:rPr>
            </w:pPr>
            <w:r>
              <w:rPr>
                <w:rFonts w:eastAsia="Times New Roman" w:cstheme="majorBidi"/>
                <w:sz w:val="24"/>
                <w:szCs w:val="24"/>
                <w:lang w:val="en"/>
              </w:rPr>
              <w:t>15.7.26</w:t>
            </w:r>
          </w:p>
        </w:tc>
      </w:tr>
      <w:tr w:rsidR="00E5048D" w:rsidRPr="006A6CD6" w14:paraId="4FBAFDCB" w14:textId="77777777" w:rsidTr="00274440">
        <w:tc>
          <w:tcPr>
            <w:tcW w:w="3485" w:type="dxa"/>
          </w:tcPr>
          <w:p w14:paraId="42E1CD59" w14:textId="77777777" w:rsidR="00E5048D" w:rsidRPr="00A94F9A" w:rsidRDefault="00E5048D" w:rsidP="00274440">
            <w:pPr>
              <w:keepNext/>
              <w:keepLines/>
              <w:outlineLvl w:val="1"/>
              <w:rPr>
                <w:rFonts w:eastAsia="Times New Roman" w:cstheme="majorBidi"/>
                <w:sz w:val="24"/>
                <w:szCs w:val="24"/>
                <w:lang w:val="en"/>
              </w:rPr>
            </w:pPr>
            <w:bookmarkStart w:id="9" w:name="_Toc499728276"/>
            <w:bookmarkStart w:id="10" w:name="_Toc499728455"/>
            <w:bookmarkStart w:id="11" w:name="_Toc499733487"/>
            <w:r w:rsidRPr="00A94F9A">
              <w:rPr>
                <w:rFonts w:eastAsia="Times New Roman" w:cstheme="majorBidi"/>
                <w:sz w:val="24"/>
                <w:szCs w:val="24"/>
                <w:lang w:val="en"/>
              </w:rPr>
              <w:t>Signed (Head):</w:t>
            </w:r>
            <w:bookmarkEnd w:id="9"/>
            <w:bookmarkEnd w:id="10"/>
            <w:bookmarkEnd w:id="11"/>
          </w:p>
          <w:p w14:paraId="6B8FA7E5" w14:textId="77777777" w:rsidR="00E5048D" w:rsidRPr="00A94F9A" w:rsidRDefault="00E5048D" w:rsidP="00274440">
            <w:pPr>
              <w:rPr>
                <w:sz w:val="24"/>
                <w:szCs w:val="24"/>
                <w:lang w:val="en"/>
              </w:rPr>
            </w:pPr>
          </w:p>
        </w:tc>
        <w:tc>
          <w:tcPr>
            <w:tcW w:w="3485" w:type="dxa"/>
          </w:tcPr>
          <w:p w14:paraId="0128F0DC" w14:textId="77777777" w:rsidR="00E5048D" w:rsidRPr="00A94F9A" w:rsidRDefault="00E5048D" w:rsidP="00274440">
            <w:pPr>
              <w:keepNext/>
              <w:keepLines/>
              <w:outlineLvl w:val="1"/>
              <w:rPr>
                <w:rFonts w:eastAsia="Times New Roman" w:cstheme="majorBidi"/>
                <w:sz w:val="24"/>
                <w:szCs w:val="24"/>
                <w:lang w:val="en"/>
              </w:rPr>
            </w:pPr>
            <w:bookmarkStart w:id="12" w:name="_Toc499728277"/>
            <w:bookmarkStart w:id="13" w:name="_Toc499728456"/>
            <w:bookmarkStart w:id="14" w:name="_Toc499733488"/>
            <w:r w:rsidRPr="00A94F9A">
              <w:rPr>
                <w:rFonts w:eastAsia="Times New Roman" w:cstheme="majorBidi"/>
                <w:sz w:val="24"/>
                <w:szCs w:val="24"/>
                <w:lang w:val="en"/>
              </w:rPr>
              <w:t>Name:</w:t>
            </w:r>
            <w:bookmarkEnd w:id="12"/>
            <w:bookmarkEnd w:id="13"/>
            <w:bookmarkEnd w:id="14"/>
          </w:p>
          <w:p w14:paraId="1AACD45B" w14:textId="2072E8B7" w:rsidR="00E5048D" w:rsidRPr="00A94F9A" w:rsidRDefault="00827D58" w:rsidP="00274440">
            <w:pPr>
              <w:rPr>
                <w:sz w:val="24"/>
                <w:szCs w:val="24"/>
                <w:lang w:val="en"/>
              </w:rPr>
            </w:pPr>
            <w:r>
              <w:rPr>
                <w:sz w:val="24"/>
                <w:szCs w:val="24"/>
                <w:lang w:val="en"/>
              </w:rPr>
              <w:t>Jo Williams</w:t>
            </w:r>
          </w:p>
        </w:tc>
        <w:tc>
          <w:tcPr>
            <w:tcW w:w="3486" w:type="dxa"/>
          </w:tcPr>
          <w:p w14:paraId="735B75E2" w14:textId="77777777" w:rsidR="00E5048D" w:rsidRDefault="00E5048D" w:rsidP="00274440">
            <w:pPr>
              <w:keepNext/>
              <w:keepLines/>
              <w:outlineLvl w:val="1"/>
              <w:rPr>
                <w:rFonts w:eastAsia="Times New Roman" w:cstheme="majorBidi"/>
                <w:sz w:val="24"/>
                <w:szCs w:val="24"/>
                <w:lang w:val="en"/>
              </w:rPr>
            </w:pPr>
            <w:bookmarkStart w:id="15" w:name="_Toc499728278"/>
            <w:bookmarkStart w:id="16" w:name="_Toc499728457"/>
            <w:bookmarkStart w:id="17" w:name="_Toc499733489"/>
            <w:r w:rsidRPr="00A94F9A">
              <w:rPr>
                <w:rFonts w:eastAsia="Times New Roman" w:cstheme="majorBidi"/>
                <w:sz w:val="24"/>
                <w:szCs w:val="24"/>
                <w:lang w:val="en"/>
              </w:rPr>
              <w:t>Date:</w:t>
            </w:r>
            <w:bookmarkEnd w:id="15"/>
            <w:bookmarkEnd w:id="16"/>
            <w:bookmarkEnd w:id="17"/>
          </w:p>
          <w:p w14:paraId="16C647BE" w14:textId="45FCC745" w:rsidR="00E5048D" w:rsidRPr="00A94F9A" w:rsidRDefault="00E5048D" w:rsidP="00274440">
            <w:pPr>
              <w:keepNext/>
              <w:keepLines/>
              <w:outlineLvl w:val="1"/>
              <w:rPr>
                <w:rFonts w:eastAsia="Times New Roman" w:cstheme="majorBidi"/>
                <w:sz w:val="24"/>
                <w:szCs w:val="24"/>
                <w:lang w:val="en"/>
              </w:rPr>
            </w:pPr>
            <w:r>
              <w:rPr>
                <w:rFonts w:eastAsia="Times New Roman" w:cstheme="majorBidi"/>
                <w:sz w:val="24"/>
                <w:szCs w:val="24"/>
                <w:lang w:val="en"/>
              </w:rPr>
              <w:t>15.7.26</w:t>
            </w:r>
          </w:p>
        </w:tc>
      </w:tr>
      <w:tr w:rsidR="00E5048D" w:rsidRPr="006A6CD6" w14:paraId="4CBB9EDF" w14:textId="77777777" w:rsidTr="00274440">
        <w:tc>
          <w:tcPr>
            <w:tcW w:w="3485" w:type="dxa"/>
          </w:tcPr>
          <w:p w14:paraId="53A7304F" w14:textId="77777777" w:rsidR="00E5048D" w:rsidRPr="00A94F9A" w:rsidRDefault="00E5048D" w:rsidP="00274440">
            <w:pPr>
              <w:keepNext/>
              <w:keepLines/>
              <w:outlineLvl w:val="1"/>
              <w:rPr>
                <w:rFonts w:eastAsia="Times New Roman" w:cstheme="majorBidi"/>
                <w:sz w:val="24"/>
                <w:szCs w:val="24"/>
                <w:lang w:val="en"/>
              </w:rPr>
            </w:pPr>
            <w:r w:rsidRPr="00A94F9A">
              <w:rPr>
                <w:rFonts w:eastAsia="Times New Roman" w:cstheme="majorBidi"/>
                <w:sz w:val="24"/>
                <w:szCs w:val="24"/>
                <w:lang w:val="en"/>
              </w:rPr>
              <w:t>Reviewed by:</w:t>
            </w:r>
          </w:p>
          <w:p w14:paraId="4FF51F30" w14:textId="77777777" w:rsidR="00E5048D" w:rsidRPr="00A94F9A" w:rsidRDefault="00E5048D" w:rsidP="00274440">
            <w:pPr>
              <w:rPr>
                <w:sz w:val="24"/>
                <w:szCs w:val="24"/>
                <w:lang w:val="en"/>
              </w:rPr>
            </w:pPr>
          </w:p>
          <w:p w14:paraId="09BA6223" w14:textId="1B32CC94" w:rsidR="00E5048D" w:rsidRPr="00A94F9A" w:rsidRDefault="001A083C" w:rsidP="00274440">
            <w:pPr>
              <w:rPr>
                <w:sz w:val="24"/>
                <w:szCs w:val="24"/>
                <w:lang w:val="en"/>
              </w:rPr>
            </w:pPr>
            <w:r>
              <w:rPr>
                <w:sz w:val="24"/>
                <w:szCs w:val="24"/>
                <w:lang w:val="en"/>
              </w:rPr>
              <w:t>J Williams</w:t>
            </w:r>
          </w:p>
          <w:p w14:paraId="4E538931" w14:textId="77777777" w:rsidR="00E5048D" w:rsidRPr="00A94F9A" w:rsidRDefault="00E5048D" w:rsidP="00274440">
            <w:pPr>
              <w:rPr>
                <w:sz w:val="24"/>
                <w:szCs w:val="24"/>
                <w:lang w:val="en"/>
              </w:rPr>
            </w:pPr>
          </w:p>
        </w:tc>
        <w:tc>
          <w:tcPr>
            <w:tcW w:w="3485" w:type="dxa"/>
          </w:tcPr>
          <w:p w14:paraId="75C30AA5" w14:textId="77777777" w:rsidR="00E5048D" w:rsidRDefault="00E5048D" w:rsidP="00274440">
            <w:pPr>
              <w:keepNext/>
              <w:keepLines/>
              <w:outlineLvl w:val="1"/>
              <w:rPr>
                <w:rFonts w:eastAsia="Times New Roman" w:cstheme="majorBidi"/>
                <w:sz w:val="24"/>
                <w:szCs w:val="24"/>
                <w:lang w:val="en"/>
              </w:rPr>
            </w:pPr>
            <w:r w:rsidRPr="00A94F9A">
              <w:rPr>
                <w:rFonts w:eastAsia="Times New Roman" w:cstheme="majorBidi"/>
                <w:sz w:val="24"/>
                <w:szCs w:val="24"/>
                <w:lang w:val="en"/>
              </w:rPr>
              <w:t>Reviewed on:</w:t>
            </w:r>
          </w:p>
          <w:p w14:paraId="567C40B8" w14:textId="77777777" w:rsidR="00E5048D" w:rsidRDefault="00E5048D" w:rsidP="00274440">
            <w:pPr>
              <w:keepNext/>
              <w:keepLines/>
              <w:outlineLvl w:val="1"/>
              <w:rPr>
                <w:rFonts w:eastAsia="Times New Roman" w:cstheme="majorBidi"/>
                <w:sz w:val="24"/>
                <w:szCs w:val="24"/>
                <w:lang w:val="en"/>
              </w:rPr>
            </w:pPr>
          </w:p>
          <w:p w14:paraId="77CBB885" w14:textId="541E856B" w:rsidR="00E5048D" w:rsidRPr="00A94F9A" w:rsidRDefault="00E5048D" w:rsidP="00274440">
            <w:pPr>
              <w:keepNext/>
              <w:keepLines/>
              <w:outlineLvl w:val="1"/>
              <w:rPr>
                <w:rFonts w:eastAsia="Times New Roman" w:cstheme="majorBidi"/>
                <w:sz w:val="24"/>
                <w:szCs w:val="24"/>
                <w:lang w:val="en"/>
              </w:rPr>
            </w:pPr>
            <w:r>
              <w:rPr>
                <w:rFonts w:eastAsia="Times New Roman" w:cstheme="majorBidi"/>
                <w:sz w:val="24"/>
                <w:szCs w:val="24"/>
                <w:lang w:val="en"/>
              </w:rPr>
              <w:t>8.7.26</w:t>
            </w:r>
          </w:p>
        </w:tc>
        <w:tc>
          <w:tcPr>
            <w:tcW w:w="3486" w:type="dxa"/>
          </w:tcPr>
          <w:p w14:paraId="5D72B2D0" w14:textId="77777777" w:rsidR="00E5048D" w:rsidRDefault="00E5048D" w:rsidP="00274440">
            <w:pPr>
              <w:keepNext/>
              <w:keepLines/>
              <w:outlineLvl w:val="1"/>
              <w:rPr>
                <w:rFonts w:eastAsia="Times New Roman" w:cstheme="majorBidi"/>
                <w:sz w:val="24"/>
                <w:szCs w:val="24"/>
                <w:lang w:val="en"/>
              </w:rPr>
            </w:pPr>
            <w:r w:rsidRPr="00A94F9A">
              <w:rPr>
                <w:rFonts w:eastAsia="Times New Roman" w:cstheme="majorBidi"/>
                <w:sz w:val="24"/>
                <w:szCs w:val="24"/>
                <w:lang w:val="en"/>
              </w:rPr>
              <w:t>Note of Revisions:</w:t>
            </w:r>
          </w:p>
          <w:p w14:paraId="1442B001" w14:textId="77777777" w:rsidR="00E5048D" w:rsidRDefault="00E5048D" w:rsidP="00274440">
            <w:pPr>
              <w:keepNext/>
              <w:keepLines/>
              <w:outlineLvl w:val="1"/>
              <w:rPr>
                <w:rFonts w:eastAsia="Times New Roman" w:cstheme="majorBidi"/>
                <w:sz w:val="24"/>
                <w:szCs w:val="24"/>
                <w:lang w:val="en"/>
              </w:rPr>
            </w:pPr>
          </w:p>
          <w:p w14:paraId="5D66D30E" w14:textId="52DB3FAA" w:rsidR="00E5048D" w:rsidRPr="00A94F9A" w:rsidRDefault="00E5048D" w:rsidP="00274440">
            <w:pPr>
              <w:keepNext/>
              <w:keepLines/>
              <w:outlineLvl w:val="1"/>
              <w:rPr>
                <w:rFonts w:eastAsia="Times New Roman" w:cstheme="majorBidi"/>
                <w:sz w:val="24"/>
                <w:szCs w:val="24"/>
                <w:lang w:val="en"/>
              </w:rPr>
            </w:pPr>
            <w:r>
              <w:rPr>
                <w:rFonts w:eastAsia="Times New Roman" w:cstheme="majorBidi"/>
                <w:sz w:val="24"/>
                <w:szCs w:val="24"/>
                <w:lang w:val="en"/>
              </w:rPr>
              <w:t>New policy created in line with new statutory guidance and Benedick’s law</w:t>
            </w:r>
          </w:p>
        </w:tc>
      </w:tr>
      <w:tr w:rsidR="00E5048D" w:rsidRPr="006A6CD6" w14:paraId="033CFE5F" w14:textId="77777777" w:rsidTr="00274440">
        <w:tc>
          <w:tcPr>
            <w:tcW w:w="6970" w:type="dxa"/>
            <w:gridSpan w:val="2"/>
          </w:tcPr>
          <w:p w14:paraId="54CAA23C" w14:textId="77777777" w:rsidR="00E5048D" w:rsidRPr="00A94F9A" w:rsidRDefault="00E5048D" w:rsidP="00274440">
            <w:pPr>
              <w:keepNext/>
              <w:keepLines/>
              <w:outlineLvl w:val="1"/>
              <w:rPr>
                <w:rFonts w:eastAsia="Times New Roman" w:cstheme="majorBidi"/>
                <w:sz w:val="24"/>
                <w:szCs w:val="24"/>
                <w:lang w:val="en"/>
              </w:rPr>
            </w:pPr>
            <w:bookmarkStart w:id="18" w:name="_Toc499728279"/>
            <w:bookmarkStart w:id="19" w:name="_Toc499728458"/>
            <w:bookmarkStart w:id="20" w:name="_Toc499733490"/>
            <w:r w:rsidRPr="00A94F9A">
              <w:rPr>
                <w:rFonts w:eastAsia="Times New Roman" w:cstheme="majorBidi"/>
                <w:sz w:val="24"/>
                <w:szCs w:val="24"/>
                <w:lang w:val="en"/>
              </w:rPr>
              <w:t>Ratified by:</w:t>
            </w:r>
            <w:bookmarkEnd w:id="18"/>
            <w:bookmarkEnd w:id="19"/>
            <w:bookmarkEnd w:id="20"/>
          </w:p>
          <w:p w14:paraId="7CBEADBC" w14:textId="1065E430" w:rsidR="00E5048D" w:rsidRPr="00A94F9A" w:rsidRDefault="00E5048D" w:rsidP="00274440">
            <w:pPr>
              <w:keepNext/>
              <w:keepLines/>
              <w:outlineLvl w:val="1"/>
              <w:rPr>
                <w:rFonts w:eastAsia="Times New Roman" w:cstheme="majorBidi"/>
                <w:sz w:val="24"/>
                <w:szCs w:val="24"/>
                <w:lang w:val="en"/>
              </w:rPr>
            </w:pPr>
            <w:bookmarkStart w:id="21" w:name="_Toc499728280"/>
            <w:bookmarkStart w:id="22" w:name="_Toc499728459"/>
            <w:bookmarkStart w:id="23" w:name="_Toc499733491"/>
            <w:r w:rsidRPr="00A94F9A">
              <w:rPr>
                <w:rFonts w:eastAsia="Times New Roman" w:cstheme="majorBidi"/>
                <w:sz w:val="24"/>
                <w:szCs w:val="24"/>
                <w:lang w:val="en"/>
              </w:rPr>
              <w:t>Governing Body on</w:t>
            </w:r>
            <w:bookmarkEnd w:id="21"/>
            <w:bookmarkEnd w:id="22"/>
            <w:bookmarkEnd w:id="23"/>
            <w:r>
              <w:rPr>
                <w:rFonts w:eastAsia="Times New Roman" w:cstheme="majorBidi"/>
                <w:sz w:val="24"/>
                <w:szCs w:val="24"/>
                <w:lang w:val="en"/>
              </w:rPr>
              <w:t xml:space="preserve"> 15.07.26</w:t>
            </w:r>
          </w:p>
          <w:p w14:paraId="3A1C129D" w14:textId="77777777" w:rsidR="00E5048D" w:rsidRPr="00A94F9A" w:rsidRDefault="00E5048D" w:rsidP="00274440">
            <w:pPr>
              <w:rPr>
                <w:sz w:val="24"/>
                <w:szCs w:val="24"/>
                <w:lang w:val="en"/>
              </w:rPr>
            </w:pPr>
          </w:p>
        </w:tc>
        <w:tc>
          <w:tcPr>
            <w:tcW w:w="3486" w:type="dxa"/>
          </w:tcPr>
          <w:p w14:paraId="6202DAB0" w14:textId="77777777" w:rsidR="00E5048D" w:rsidRPr="00A94F9A" w:rsidRDefault="00E5048D" w:rsidP="00274440">
            <w:pPr>
              <w:keepNext/>
              <w:keepLines/>
              <w:outlineLvl w:val="1"/>
              <w:rPr>
                <w:rFonts w:eastAsia="Times New Roman" w:cstheme="majorBidi"/>
                <w:sz w:val="24"/>
                <w:szCs w:val="24"/>
                <w:lang w:val="en"/>
              </w:rPr>
            </w:pPr>
            <w:bookmarkStart w:id="24" w:name="_Toc499728281"/>
            <w:bookmarkStart w:id="25" w:name="_Toc499728460"/>
            <w:bookmarkStart w:id="26" w:name="_Toc499733492"/>
            <w:r w:rsidRPr="00A94F9A">
              <w:rPr>
                <w:rFonts w:eastAsia="Times New Roman" w:cstheme="majorBidi"/>
                <w:sz w:val="24"/>
                <w:szCs w:val="24"/>
                <w:lang w:val="en"/>
              </w:rPr>
              <w:t>Next Review:</w:t>
            </w:r>
            <w:bookmarkEnd w:id="24"/>
            <w:bookmarkEnd w:id="25"/>
            <w:bookmarkEnd w:id="26"/>
          </w:p>
          <w:p w14:paraId="228C80FC" w14:textId="2C1AF339" w:rsidR="00E5048D" w:rsidRPr="00A94F9A" w:rsidRDefault="00E5048D" w:rsidP="00274440">
            <w:pPr>
              <w:rPr>
                <w:sz w:val="24"/>
                <w:szCs w:val="24"/>
                <w:lang w:val="en"/>
              </w:rPr>
            </w:pPr>
            <w:r>
              <w:rPr>
                <w:sz w:val="24"/>
                <w:szCs w:val="24"/>
                <w:lang w:val="en"/>
              </w:rPr>
              <w:t>July 2027</w:t>
            </w:r>
          </w:p>
        </w:tc>
      </w:tr>
    </w:tbl>
    <w:p w14:paraId="3C7B3C6E" w14:textId="77777777" w:rsidR="00E5048D" w:rsidRDefault="00E5048D" w:rsidP="00E5048D">
      <w:pPr>
        <w:jc w:val="center"/>
      </w:pPr>
    </w:p>
    <w:p w14:paraId="10CB742A" w14:textId="77777777" w:rsidR="00E5048D" w:rsidRDefault="00E5048D" w:rsidP="00E5048D">
      <w:pPr>
        <w:jc w:val="center"/>
      </w:pPr>
    </w:p>
    <w:p w14:paraId="364D13A1" w14:textId="77777777" w:rsidR="00E5048D" w:rsidRDefault="00E5048D" w:rsidP="00E5048D">
      <w:pPr>
        <w:jc w:val="center"/>
      </w:pPr>
    </w:p>
    <w:p w14:paraId="2A0CD240" w14:textId="77777777" w:rsidR="00E5048D" w:rsidRDefault="00E5048D" w:rsidP="00E5048D">
      <w:pPr>
        <w:jc w:val="center"/>
      </w:pPr>
    </w:p>
    <w:p w14:paraId="6F299DC2" w14:textId="77777777" w:rsidR="00E5048D" w:rsidRDefault="00E5048D" w:rsidP="00E5048D">
      <w:pPr>
        <w:jc w:val="center"/>
      </w:pPr>
    </w:p>
    <w:p w14:paraId="5B23DA5E" w14:textId="77777777" w:rsidR="00E5048D" w:rsidRDefault="00E5048D" w:rsidP="00E5048D">
      <w:pPr>
        <w:jc w:val="center"/>
      </w:pPr>
    </w:p>
    <w:p w14:paraId="24172FD9" w14:textId="77777777" w:rsidR="00E5048D" w:rsidRDefault="00E5048D" w:rsidP="00E5048D">
      <w:pPr>
        <w:jc w:val="center"/>
      </w:pPr>
    </w:p>
    <w:p w14:paraId="369A3D6A" w14:textId="77777777" w:rsidR="00E5048D" w:rsidRDefault="00E5048D" w:rsidP="00E5048D">
      <w:pPr>
        <w:jc w:val="center"/>
      </w:pPr>
    </w:p>
    <w:p w14:paraId="77F48BC1" w14:textId="77777777" w:rsidR="00E5048D" w:rsidRDefault="00E5048D" w:rsidP="00E5048D">
      <w:pPr>
        <w:jc w:val="center"/>
      </w:pPr>
    </w:p>
    <w:p w14:paraId="39DA78CE" w14:textId="77777777" w:rsidR="00E5048D" w:rsidRDefault="00E5048D" w:rsidP="00E5048D">
      <w:pPr>
        <w:jc w:val="center"/>
      </w:pPr>
    </w:p>
    <w:p w14:paraId="2EA5EE83" w14:textId="77777777" w:rsidR="00E5048D" w:rsidRPr="006A6CD6" w:rsidRDefault="00E5048D" w:rsidP="00E5048D">
      <w:pPr>
        <w:keepNext/>
        <w:keepLines/>
        <w:spacing w:after="0" w:line="240" w:lineRule="auto"/>
        <w:outlineLvl w:val="1"/>
        <w:rPr>
          <w:rFonts w:eastAsia="Times New Roman" w:cstheme="majorBidi"/>
          <w:lang w:val="en"/>
        </w:rPr>
      </w:pPr>
      <w:bookmarkStart w:id="27" w:name="_Toc499728282"/>
      <w:bookmarkStart w:id="28" w:name="_Toc499728461"/>
      <w:bookmarkStart w:id="29" w:name="_Toc499733493"/>
      <w:r w:rsidRPr="006A6CD6">
        <w:rPr>
          <w:rFonts w:eastAsia="Times New Roman" w:cstheme="majorBidi"/>
          <w:lang w:val="en"/>
        </w:rPr>
        <w:t>Equality Impact Assessment (EIA) Part 1: EIA Screening</w:t>
      </w:r>
      <w:bookmarkEnd w:id="27"/>
      <w:bookmarkEnd w:id="28"/>
      <w:bookmarkEnd w:id="29"/>
    </w:p>
    <w:p w14:paraId="2EBBE00C" w14:textId="77777777" w:rsidR="00E5048D" w:rsidRPr="006A6CD6" w:rsidRDefault="00E5048D" w:rsidP="00E5048D">
      <w:pPr>
        <w:spacing w:line="259" w:lineRule="auto"/>
        <w:rPr>
          <w:lang w:val="en"/>
        </w:rPr>
      </w:pPr>
    </w:p>
    <w:tbl>
      <w:tblPr>
        <w:tblStyle w:val="TableGrid"/>
        <w:tblW w:w="0" w:type="auto"/>
        <w:jc w:val="center"/>
        <w:tblLook w:val="04A0" w:firstRow="1" w:lastRow="0" w:firstColumn="1" w:lastColumn="0" w:noHBand="0" w:noVBand="1"/>
      </w:tblPr>
      <w:tblGrid>
        <w:gridCol w:w="2612"/>
        <w:gridCol w:w="2320"/>
        <w:gridCol w:w="2364"/>
        <w:gridCol w:w="1720"/>
      </w:tblGrid>
      <w:tr w:rsidR="00E5048D" w:rsidRPr="006A6CD6" w14:paraId="5FE9ACE5" w14:textId="77777777" w:rsidTr="00274440">
        <w:trPr>
          <w:jc w:val="center"/>
        </w:trPr>
        <w:tc>
          <w:tcPr>
            <w:tcW w:w="2830" w:type="dxa"/>
            <w:shd w:val="clear" w:color="auto" w:fill="D9D9D9" w:themeFill="background1" w:themeFillShade="D9"/>
          </w:tcPr>
          <w:p w14:paraId="788EF8A2" w14:textId="77777777" w:rsidR="00E5048D" w:rsidRPr="006A6CD6" w:rsidRDefault="00E5048D" w:rsidP="00274440">
            <w:pPr>
              <w:rPr>
                <w:b/>
                <w:sz w:val="24"/>
                <w:szCs w:val="24"/>
                <w:lang w:val="en"/>
              </w:rPr>
            </w:pPr>
            <w:r w:rsidRPr="006A6CD6">
              <w:rPr>
                <w:b/>
                <w:sz w:val="24"/>
                <w:szCs w:val="24"/>
                <w:lang w:val="en"/>
              </w:rPr>
              <w:t>Policies, Procedures or Practices</w:t>
            </w:r>
          </w:p>
          <w:p w14:paraId="1FE55B9C" w14:textId="77777777" w:rsidR="00E5048D" w:rsidRPr="006A6CD6" w:rsidRDefault="00E5048D" w:rsidP="00274440">
            <w:pPr>
              <w:rPr>
                <w:b/>
                <w:sz w:val="24"/>
                <w:szCs w:val="24"/>
                <w:lang w:val="en"/>
              </w:rPr>
            </w:pPr>
          </w:p>
        </w:tc>
        <w:tc>
          <w:tcPr>
            <w:tcW w:w="2552" w:type="dxa"/>
          </w:tcPr>
          <w:p w14:paraId="3CF833C8" w14:textId="77777777" w:rsidR="00E5048D" w:rsidRPr="006A6CD6" w:rsidRDefault="00E5048D" w:rsidP="00274440">
            <w:pPr>
              <w:rPr>
                <w:sz w:val="24"/>
                <w:szCs w:val="24"/>
                <w:lang w:val="en"/>
              </w:rPr>
            </w:pPr>
          </w:p>
          <w:p w14:paraId="18E75DC5" w14:textId="77777777" w:rsidR="00E5048D" w:rsidRPr="006A6CD6" w:rsidRDefault="00E5048D" w:rsidP="00274440">
            <w:pPr>
              <w:rPr>
                <w:sz w:val="24"/>
                <w:szCs w:val="24"/>
                <w:lang w:val="en"/>
              </w:rPr>
            </w:pPr>
          </w:p>
          <w:p w14:paraId="7F05076F" w14:textId="7CEF8777" w:rsidR="00E5048D" w:rsidRPr="006A6CD6" w:rsidRDefault="00E5048D" w:rsidP="00274440">
            <w:pPr>
              <w:rPr>
                <w:sz w:val="24"/>
                <w:szCs w:val="24"/>
                <w:lang w:val="en"/>
              </w:rPr>
            </w:pPr>
            <w:r>
              <w:rPr>
                <w:sz w:val="24"/>
                <w:szCs w:val="24"/>
                <w:lang w:val="en"/>
              </w:rPr>
              <w:t>Allergy Safety Policy</w:t>
            </w:r>
          </w:p>
          <w:p w14:paraId="7EFB285A" w14:textId="77777777" w:rsidR="00E5048D" w:rsidRPr="006A6CD6" w:rsidRDefault="00E5048D" w:rsidP="00274440">
            <w:pPr>
              <w:rPr>
                <w:sz w:val="24"/>
                <w:szCs w:val="24"/>
                <w:lang w:val="en"/>
              </w:rPr>
            </w:pPr>
          </w:p>
        </w:tc>
        <w:tc>
          <w:tcPr>
            <w:tcW w:w="2551" w:type="dxa"/>
            <w:shd w:val="clear" w:color="auto" w:fill="D9D9D9" w:themeFill="background1" w:themeFillShade="D9"/>
          </w:tcPr>
          <w:p w14:paraId="04480ECB" w14:textId="77777777" w:rsidR="00E5048D" w:rsidRPr="006A6CD6" w:rsidRDefault="00E5048D" w:rsidP="00274440">
            <w:pPr>
              <w:rPr>
                <w:sz w:val="24"/>
                <w:szCs w:val="24"/>
                <w:lang w:val="en"/>
              </w:rPr>
            </w:pPr>
            <w:r w:rsidRPr="006A6CD6">
              <w:rPr>
                <w:sz w:val="24"/>
                <w:szCs w:val="24"/>
                <w:lang w:val="en"/>
              </w:rPr>
              <w:t>Date</w:t>
            </w:r>
          </w:p>
        </w:tc>
        <w:tc>
          <w:tcPr>
            <w:tcW w:w="1836" w:type="dxa"/>
          </w:tcPr>
          <w:p w14:paraId="5B6C2C3B" w14:textId="027C1444" w:rsidR="00E5048D" w:rsidRPr="006A6CD6" w:rsidRDefault="00E5048D" w:rsidP="00274440">
            <w:pPr>
              <w:rPr>
                <w:sz w:val="24"/>
                <w:szCs w:val="24"/>
                <w:lang w:val="en"/>
              </w:rPr>
            </w:pPr>
            <w:r>
              <w:rPr>
                <w:sz w:val="24"/>
                <w:szCs w:val="24"/>
                <w:lang w:val="en"/>
              </w:rPr>
              <w:t>8.7.26</w:t>
            </w:r>
          </w:p>
        </w:tc>
      </w:tr>
      <w:tr w:rsidR="00E5048D" w:rsidRPr="006A6CD6" w14:paraId="4C64134F" w14:textId="77777777" w:rsidTr="00274440">
        <w:trPr>
          <w:jc w:val="center"/>
        </w:trPr>
        <w:tc>
          <w:tcPr>
            <w:tcW w:w="2830" w:type="dxa"/>
            <w:shd w:val="clear" w:color="auto" w:fill="D9D9D9" w:themeFill="background1" w:themeFillShade="D9"/>
          </w:tcPr>
          <w:p w14:paraId="229AC8C0" w14:textId="77777777" w:rsidR="00E5048D" w:rsidRPr="006A6CD6" w:rsidRDefault="00E5048D" w:rsidP="00274440">
            <w:pPr>
              <w:rPr>
                <w:sz w:val="24"/>
                <w:szCs w:val="24"/>
                <w:lang w:val="en"/>
              </w:rPr>
            </w:pPr>
            <w:r w:rsidRPr="006A6CD6">
              <w:rPr>
                <w:sz w:val="24"/>
                <w:szCs w:val="24"/>
                <w:lang w:val="en"/>
              </w:rPr>
              <w:t>EIA CARRIED OUT BY:</w:t>
            </w:r>
          </w:p>
        </w:tc>
        <w:tc>
          <w:tcPr>
            <w:tcW w:w="2552" w:type="dxa"/>
          </w:tcPr>
          <w:p w14:paraId="27143562" w14:textId="227C4819" w:rsidR="00E5048D" w:rsidRPr="006A6CD6" w:rsidRDefault="00827D58" w:rsidP="00274440">
            <w:pPr>
              <w:rPr>
                <w:sz w:val="24"/>
                <w:szCs w:val="24"/>
                <w:lang w:val="en"/>
              </w:rPr>
            </w:pPr>
            <w:r>
              <w:rPr>
                <w:sz w:val="24"/>
                <w:szCs w:val="24"/>
                <w:lang w:val="en"/>
              </w:rPr>
              <w:t>J Williams</w:t>
            </w:r>
          </w:p>
          <w:p w14:paraId="4D50BCF4" w14:textId="77777777" w:rsidR="00E5048D" w:rsidRPr="006A6CD6" w:rsidRDefault="00E5048D" w:rsidP="00274440">
            <w:pPr>
              <w:rPr>
                <w:sz w:val="24"/>
                <w:szCs w:val="24"/>
                <w:lang w:val="en"/>
              </w:rPr>
            </w:pPr>
          </w:p>
        </w:tc>
        <w:tc>
          <w:tcPr>
            <w:tcW w:w="2551" w:type="dxa"/>
            <w:shd w:val="clear" w:color="auto" w:fill="D9D9D9" w:themeFill="background1" w:themeFillShade="D9"/>
          </w:tcPr>
          <w:p w14:paraId="2D6DBA01" w14:textId="77777777" w:rsidR="00E5048D" w:rsidRPr="006A6CD6" w:rsidRDefault="00E5048D" w:rsidP="00274440">
            <w:pPr>
              <w:rPr>
                <w:sz w:val="24"/>
                <w:szCs w:val="24"/>
                <w:lang w:val="en"/>
              </w:rPr>
            </w:pPr>
            <w:r w:rsidRPr="006A6CD6">
              <w:rPr>
                <w:sz w:val="24"/>
                <w:szCs w:val="24"/>
                <w:lang w:val="en"/>
              </w:rPr>
              <w:t>EIA APPROVED BY:</w:t>
            </w:r>
          </w:p>
        </w:tc>
        <w:tc>
          <w:tcPr>
            <w:tcW w:w="1836" w:type="dxa"/>
          </w:tcPr>
          <w:p w14:paraId="65857846" w14:textId="17F2259D" w:rsidR="00E5048D" w:rsidRPr="006A6CD6" w:rsidRDefault="00827D58" w:rsidP="00274440">
            <w:pPr>
              <w:rPr>
                <w:sz w:val="24"/>
                <w:szCs w:val="24"/>
                <w:lang w:val="en"/>
              </w:rPr>
            </w:pPr>
            <w:r>
              <w:rPr>
                <w:sz w:val="24"/>
                <w:szCs w:val="24"/>
                <w:lang w:val="en"/>
              </w:rPr>
              <w:t>J Williams</w:t>
            </w:r>
          </w:p>
        </w:tc>
      </w:tr>
    </w:tbl>
    <w:p w14:paraId="36459D89" w14:textId="77777777" w:rsidR="00E5048D" w:rsidRPr="006A6CD6" w:rsidRDefault="00E5048D" w:rsidP="00E5048D">
      <w:pPr>
        <w:spacing w:line="259" w:lineRule="auto"/>
        <w:rPr>
          <w:lang w:val="en"/>
        </w:rPr>
      </w:pPr>
      <w:r w:rsidRPr="006A6CD6">
        <w:rPr>
          <w:lang w:val="en"/>
        </w:rPr>
        <w:t>Groups that may be affected:</w:t>
      </w:r>
    </w:p>
    <w:tbl>
      <w:tblPr>
        <w:tblStyle w:val="TableGrid"/>
        <w:tblW w:w="0" w:type="auto"/>
        <w:tblLook w:val="04A0" w:firstRow="1" w:lastRow="0" w:firstColumn="1" w:lastColumn="0" w:noHBand="0" w:noVBand="1"/>
      </w:tblPr>
      <w:tblGrid>
        <w:gridCol w:w="4901"/>
        <w:gridCol w:w="1889"/>
        <w:gridCol w:w="1668"/>
      </w:tblGrid>
      <w:tr w:rsidR="00E5048D" w:rsidRPr="006A6CD6" w14:paraId="60D38047" w14:textId="77777777" w:rsidTr="00274440">
        <w:tc>
          <w:tcPr>
            <w:tcW w:w="4901" w:type="dxa"/>
            <w:shd w:val="clear" w:color="auto" w:fill="D9D9D9" w:themeFill="background1" w:themeFillShade="D9"/>
          </w:tcPr>
          <w:p w14:paraId="27B95076" w14:textId="77777777" w:rsidR="00E5048D" w:rsidRPr="006A6CD6" w:rsidRDefault="00E5048D" w:rsidP="00274440">
            <w:pPr>
              <w:rPr>
                <w:sz w:val="24"/>
                <w:szCs w:val="24"/>
                <w:lang w:val="en"/>
              </w:rPr>
            </w:pPr>
            <w:r w:rsidRPr="006A6CD6">
              <w:rPr>
                <w:sz w:val="24"/>
                <w:szCs w:val="24"/>
                <w:lang w:val="en"/>
              </w:rPr>
              <w:t>Are there any concerns that the policy could have a different impact on any of the following groups? (please tick the relevant boxes)</w:t>
            </w:r>
          </w:p>
          <w:p w14:paraId="0B50817B" w14:textId="77777777" w:rsidR="00E5048D" w:rsidRPr="006A6CD6" w:rsidRDefault="00E5048D" w:rsidP="00274440">
            <w:pPr>
              <w:rPr>
                <w:sz w:val="24"/>
                <w:szCs w:val="24"/>
                <w:lang w:val="en"/>
              </w:rPr>
            </w:pPr>
          </w:p>
        </w:tc>
        <w:tc>
          <w:tcPr>
            <w:tcW w:w="1889" w:type="dxa"/>
            <w:shd w:val="clear" w:color="auto" w:fill="D9D9D9" w:themeFill="background1" w:themeFillShade="D9"/>
          </w:tcPr>
          <w:p w14:paraId="2A841185" w14:textId="77777777" w:rsidR="00E5048D" w:rsidRPr="006A6CD6" w:rsidRDefault="00E5048D" w:rsidP="00274440">
            <w:pPr>
              <w:rPr>
                <w:sz w:val="24"/>
                <w:szCs w:val="24"/>
                <w:lang w:val="en"/>
              </w:rPr>
            </w:pPr>
            <w:r w:rsidRPr="006A6CD6">
              <w:rPr>
                <w:sz w:val="24"/>
                <w:szCs w:val="24"/>
                <w:lang w:val="en"/>
              </w:rPr>
              <w:t>Existing or potential adverse impact</w:t>
            </w:r>
          </w:p>
        </w:tc>
        <w:tc>
          <w:tcPr>
            <w:tcW w:w="1668" w:type="dxa"/>
            <w:shd w:val="clear" w:color="auto" w:fill="D9D9D9" w:themeFill="background1" w:themeFillShade="D9"/>
          </w:tcPr>
          <w:p w14:paraId="27A0D9E2" w14:textId="77777777" w:rsidR="00E5048D" w:rsidRPr="006A6CD6" w:rsidRDefault="00E5048D" w:rsidP="00274440">
            <w:pPr>
              <w:rPr>
                <w:sz w:val="24"/>
                <w:szCs w:val="24"/>
                <w:lang w:val="en"/>
              </w:rPr>
            </w:pPr>
            <w:r w:rsidRPr="006A6CD6">
              <w:rPr>
                <w:sz w:val="24"/>
                <w:szCs w:val="24"/>
                <w:lang w:val="en"/>
              </w:rPr>
              <w:t>Existing or potential for positive impact</w:t>
            </w:r>
          </w:p>
        </w:tc>
      </w:tr>
      <w:tr w:rsidR="00E5048D" w:rsidRPr="006A6CD6" w14:paraId="0E0240EF" w14:textId="77777777" w:rsidTr="00274440">
        <w:tc>
          <w:tcPr>
            <w:tcW w:w="4901" w:type="dxa"/>
          </w:tcPr>
          <w:p w14:paraId="2CED0115" w14:textId="77777777" w:rsidR="00E5048D" w:rsidRPr="006A6CD6" w:rsidRDefault="00E5048D" w:rsidP="00274440">
            <w:pPr>
              <w:rPr>
                <w:sz w:val="24"/>
                <w:szCs w:val="24"/>
                <w:lang w:val="en"/>
              </w:rPr>
            </w:pPr>
            <w:r w:rsidRPr="006A6CD6">
              <w:rPr>
                <w:sz w:val="24"/>
                <w:szCs w:val="24"/>
                <w:lang w:val="en"/>
              </w:rPr>
              <w:t>Age (young people, the elderly: issues surrounding protection and welfare, recruitment, training, pay, promotion)</w:t>
            </w:r>
          </w:p>
          <w:p w14:paraId="1B4F3B94" w14:textId="77777777" w:rsidR="00E5048D" w:rsidRPr="006A6CD6" w:rsidRDefault="00E5048D" w:rsidP="00274440">
            <w:pPr>
              <w:rPr>
                <w:sz w:val="24"/>
                <w:szCs w:val="24"/>
                <w:lang w:val="en"/>
              </w:rPr>
            </w:pPr>
          </w:p>
        </w:tc>
        <w:tc>
          <w:tcPr>
            <w:tcW w:w="1889" w:type="dxa"/>
          </w:tcPr>
          <w:p w14:paraId="49AD520A" w14:textId="77777777" w:rsidR="00E5048D" w:rsidRPr="006A6CD6" w:rsidRDefault="00E5048D" w:rsidP="00274440">
            <w:pPr>
              <w:rPr>
                <w:sz w:val="24"/>
                <w:szCs w:val="24"/>
                <w:lang w:val="en"/>
              </w:rPr>
            </w:pPr>
          </w:p>
        </w:tc>
        <w:tc>
          <w:tcPr>
            <w:tcW w:w="1668" w:type="dxa"/>
          </w:tcPr>
          <w:p w14:paraId="19312918" w14:textId="77777777" w:rsidR="00E5048D" w:rsidRPr="006A6CD6" w:rsidRDefault="00E5048D" w:rsidP="00274440">
            <w:pPr>
              <w:rPr>
                <w:sz w:val="24"/>
                <w:szCs w:val="24"/>
                <w:lang w:val="en"/>
              </w:rPr>
            </w:pPr>
            <w:r>
              <w:rPr>
                <w:sz w:val="24"/>
                <w:szCs w:val="24"/>
                <w:lang w:val="en"/>
              </w:rPr>
              <w:t>x</w:t>
            </w:r>
          </w:p>
        </w:tc>
      </w:tr>
      <w:tr w:rsidR="00E5048D" w:rsidRPr="006A6CD6" w14:paraId="77631AB8" w14:textId="77777777" w:rsidTr="00274440">
        <w:tc>
          <w:tcPr>
            <w:tcW w:w="4901" w:type="dxa"/>
          </w:tcPr>
          <w:p w14:paraId="0781C1AE" w14:textId="77777777" w:rsidR="00E5048D" w:rsidRPr="006A6CD6" w:rsidRDefault="00E5048D" w:rsidP="00274440">
            <w:pPr>
              <w:rPr>
                <w:sz w:val="24"/>
                <w:szCs w:val="24"/>
                <w:lang w:val="en"/>
              </w:rPr>
            </w:pPr>
            <w:r w:rsidRPr="006A6CD6">
              <w:rPr>
                <w:sz w:val="24"/>
                <w:szCs w:val="24"/>
                <w:lang w:val="en"/>
              </w:rPr>
              <w:t>Disability (physical and mental disability, learning difficulties; issues surrounding access to buildings, curriculum and communication).</w:t>
            </w:r>
          </w:p>
          <w:p w14:paraId="17EFF42C" w14:textId="77777777" w:rsidR="00E5048D" w:rsidRPr="006A6CD6" w:rsidRDefault="00E5048D" w:rsidP="00274440">
            <w:pPr>
              <w:rPr>
                <w:sz w:val="24"/>
                <w:szCs w:val="24"/>
                <w:lang w:val="en"/>
              </w:rPr>
            </w:pPr>
          </w:p>
        </w:tc>
        <w:tc>
          <w:tcPr>
            <w:tcW w:w="1889" w:type="dxa"/>
          </w:tcPr>
          <w:p w14:paraId="6B770C28" w14:textId="77777777" w:rsidR="00E5048D" w:rsidRPr="006A6CD6" w:rsidRDefault="00E5048D" w:rsidP="00274440">
            <w:pPr>
              <w:rPr>
                <w:sz w:val="24"/>
                <w:szCs w:val="24"/>
                <w:lang w:val="en"/>
              </w:rPr>
            </w:pPr>
          </w:p>
        </w:tc>
        <w:tc>
          <w:tcPr>
            <w:tcW w:w="1668" w:type="dxa"/>
          </w:tcPr>
          <w:p w14:paraId="511A4202" w14:textId="77777777" w:rsidR="00E5048D" w:rsidRPr="006A6CD6" w:rsidRDefault="00E5048D" w:rsidP="00274440">
            <w:pPr>
              <w:rPr>
                <w:sz w:val="24"/>
                <w:szCs w:val="24"/>
                <w:lang w:val="en"/>
              </w:rPr>
            </w:pPr>
            <w:r>
              <w:rPr>
                <w:sz w:val="24"/>
                <w:szCs w:val="24"/>
                <w:lang w:val="en"/>
              </w:rPr>
              <w:t>x</w:t>
            </w:r>
          </w:p>
        </w:tc>
      </w:tr>
      <w:tr w:rsidR="00E5048D" w:rsidRPr="006A6CD6" w14:paraId="1471348B" w14:textId="77777777" w:rsidTr="00274440">
        <w:tc>
          <w:tcPr>
            <w:tcW w:w="4901" w:type="dxa"/>
          </w:tcPr>
          <w:p w14:paraId="3004F670" w14:textId="77777777" w:rsidR="00E5048D" w:rsidRPr="006A6CD6" w:rsidRDefault="00E5048D" w:rsidP="00274440">
            <w:pPr>
              <w:rPr>
                <w:sz w:val="24"/>
                <w:szCs w:val="24"/>
                <w:lang w:val="en"/>
              </w:rPr>
            </w:pPr>
            <w:r w:rsidRPr="006A6CD6">
              <w:rPr>
                <w:sz w:val="24"/>
                <w:szCs w:val="24"/>
                <w:lang w:val="en"/>
              </w:rPr>
              <w:t>Gender Reassignment (transsexual)</w:t>
            </w:r>
          </w:p>
          <w:p w14:paraId="496EE840" w14:textId="77777777" w:rsidR="00E5048D" w:rsidRPr="006A6CD6" w:rsidRDefault="00E5048D" w:rsidP="00274440">
            <w:pPr>
              <w:rPr>
                <w:sz w:val="24"/>
                <w:szCs w:val="24"/>
                <w:lang w:val="en"/>
              </w:rPr>
            </w:pPr>
          </w:p>
        </w:tc>
        <w:tc>
          <w:tcPr>
            <w:tcW w:w="1889" w:type="dxa"/>
          </w:tcPr>
          <w:p w14:paraId="3ED0B69E" w14:textId="77777777" w:rsidR="00E5048D" w:rsidRPr="006A6CD6" w:rsidRDefault="00E5048D" w:rsidP="00274440">
            <w:pPr>
              <w:rPr>
                <w:sz w:val="24"/>
                <w:szCs w:val="24"/>
                <w:lang w:val="en"/>
              </w:rPr>
            </w:pPr>
          </w:p>
        </w:tc>
        <w:tc>
          <w:tcPr>
            <w:tcW w:w="1668" w:type="dxa"/>
          </w:tcPr>
          <w:p w14:paraId="67FA9D4B" w14:textId="77777777" w:rsidR="00E5048D" w:rsidRPr="006A6CD6" w:rsidRDefault="00E5048D" w:rsidP="00274440">
            <w:pPr>
              <w:rPr>
                <w:sz w:val="24"/>
                <w:szCs w:val="24"/>
                <w:lang w:val="en"/>
              </w:rPr>
            </w:pPr>
            <w:r>
              <w:rPr>
                <w:sz w:val="24"/>
                <w:szCs w:val="24"/>
                <w:lang w:val="en"/>
              </w:rPr>
              <w:t>n/a</w:t>
            </w:r>
          </w:p>
        </w:tc>
      </w:tr>
      <w:tr w:rsidR="00E5048D" w:rsidRPr="006A6CD6" w14:paraId="77A82AD4" w14:textId="77777777" w:rsidTr="00274440">
        <w:tc>
          <w:tcPr>
            <w:tcW w:w="4901" w:type="dxa"/>
          </w:tcPr>
          <w:p w14:paraId="55F97A5B" w14:textId="77777777" w:rsidR="00E5048D" w:rsidRPr="006A6CD6" w:rsidRDefault="00E5048D" w:rsidP="00274440">
            <w:pPr>
              <w:rPr>
                <w:sz w:val="24"/>
                <w:szCs w:val="24"/>
                <w:lang w:val="en"/>
              </w:rPr>
            </w:pPr>
            <w:r w:rsidRPr="006A6CD6">
              <w:rPr>
                <w:sz w:val="24"/>
                <w:szCs w:val="24"/>
                <w:lang w:val="en"/>
              </w:rPr>
              <w:t>Marriage and civil partnership</w:t>
            </w:r>
          </w:p>
          <w:p w14:paraId="5ED7E84C" w14:textId="77777777" w:rsidR="00E5048D" w:rsidRPr="006A6CD6" w:rsidRDefault="00E5048D" w:rsidP="00274440">
            <w:pPr>
              <w:rPr>
                <w:sz w:val="24"/>
                <w:szCs w:val="24"/>
                <w:lang w:val="en"/>
              </w:rPr>
            </w:pPr>
          </w:p>
        </w:tc>
        <w:tc>
          <w:tcPr>
            <w:tcW w:w="1889" w:type="dxa"/>
          </w:tcPr>
          <w:p w14:paraId="1BF79363" w14:textId="77777777" w:rsidR="00E5048D" w:rsidRPr="006A6CD6" w:rsidRDefault="00E5048D" w:rsidP="00274440">
            <w:pPr>
              <w:rPr>
                <w:sz w:val="24"/>
                <w:szCs w:val="24"/>
                <w:lang w:val="en"/>
              </w:rPr>
            </w:pPr>
          </w:p>
        </w:tc>
        <w:tc>
          <w:tcPr>
            <w:tcW w:w="1668" w:type="dxa"/>
          </w:tcPr>
          <w:p w14:paraId="03DE0666" w14:textId="77777777" w:rsidR="00E5048D" w:rsidRDefault="00E5048D" w:rsidP="00274440">
            <w:r w:rsidRPr="00AF554B">
              <w:rPr>
                <w:sz w:val="24"/>
                <w:szCs w:val="24"/>
                <w:lang w:val="en"/>
              </w:rPr>
              <w:t>n/a</w:t>
            </w:r>
          </w:p>
        </w:tc>
      </w:tr>
      <w:tr w:rsidR="00E5048D" w:rsidRPr="006A6CD6" w14:paraId="3BE8E0F1" w14:textId="77777777" w:rsidTr="00274440">
        <w:tc>
          <w:tcPr>
            <w:tcW w:w="4901" w:type="dxa"/>
          </w:tcPr>
          <w:p w14:paraId="097FF491" w14:textId="77777777" w:rsidR="00E5048D" w:rsidRPr="006A6CD6" w:rsidRDefault="00E5048D" w:rsidP="00274440">
            <w:pPr>
              <w:rPr>
                <w:sz w:val="24"/>
                <w:szCs w:val="24"/>
                <w:lang w:val="en"/>
              </w:rPr>
            </w:pPr>
            <w:r w:rsidRPr="006A6CD6">
              <w:rPr>
                <w:sz w:val="24"/>
                <w:szCs w:val="24"/>
                <w:lang w:val="en"/>
              </w:rPr>
              <w:t>Pregnancy and maternity</w:t>
            </w:r>
          </w:p>
          <w:p w14:paraId="0CD6015F" w14:textId="77777777" w:rsidR="00E5048D" w:rsidRPr="006A6CD6" w:rsidRDefault="00E5048D" w:rsidP="00274440">
            <w:pPr>
              <w:rPr>
                <w:sz w:val="24"/>
                <w:szCs w:val="24"/>
                <w:lang w:val="en"/>
              </w:rPr>
            </w:pPr>
          </w:p>
        </w:tc>
        <w:tc>
          <w:tcPr>
            <w:tcW w:w="1889" w:type="dxa"/>
          </w:tcPr>
          <w:p w14:paraId="08FF50D0" w14:textId="77777777" w:rsidR="00E5048D" w:rsidRPr="006A6CD6" w:rsidRDefault="00E5048D" w:rsidP="00274440">
            <w:pPr>
              <w:rPr>
                <w:sz w:val="24"/>
                <w:szCs w:val="24"/>
                <w:lang w:val="en"/>
              </w:rPr>
            </w:pPr>
          </w:p>
        </w:tc>
        <w:tc>
          <w:tcPr>
            <w:tcW w:w="1668" w:type="dxa"/>
          </w:tcPr>
          <w:p w14:paraId="45CBF0FD" w14:textId="77777777" w:rsidR="00E5048D" w:rsidRDefault="00E5048D" w:rsidP="00274440">
            <w:r w:rsidRPr="00AF554B">
              <w:rPr>
                <w:sz w:val="24"/>
                <w:szCs w:val="24"/>
                <w:lang w:val="en"/>
              </w:rPr>
              <w:t>n/a</w:t>
            </w:r>
          </w:p>
        </w:tc>
      </w:tr>
      <w:tr w:rsidR="00E5048D" w:rsidRPr="006A6CD6" w14:paraId="33CFD805" w14:textId="77777777" w:rsidTr="00274440">
        <w:tc>
          <w:tcPr>
            <w:tcW w:w="4901" w:type="dxa"/>
          </w:tcPr>
          <w:p w14:paraId="700A5EE1" w14:textId="77777777" w:rsidR="00E5048D" w:rsidRPr="006A6CD6" w:rsidRDefault="00E5048D" w:rsidP="00274440">
            <w:pPr>
              <w:rPr>
                <w:sz w:val="24"/>
                <w:szCs w:val="24"/>
                <w:lang w:val="en"/>
              </w:rPr>
            </w:pPr>
            <w:r w:rsidRPr="006A6CD6">
              <w:rPr>
                <w:sz w:val="24"/>
                <w:szCs w:val="24"/>
                <w:lang w:val="en"/>
              </w:rPr>
              <w:t>Racial Groups (consider: language, culture, ethnicity including gypsy/traveller groups and asylum seekers</w:t>
            </w:r>
          </w:p>
          <w:p w14:paraId="58E6DC11" w14:textId="77777777" w:rsidR="00E5048D" w:rsidRPr="006A6CD6" w:rsidRDefault="00E5048D" w:rsidP="00274440">
            <w:pPr>
              <w:rPr>
                <w:sz w:val="24"/>
                <w:szCs w:val="24"/>
                <w:lang w:val="en"/>
              </w:rPr>
            </w:pPr>
          </w:p>
        </w:tc>
        <w:tc>
          <w:tcPr>
            <w:tcW w:w="1889" w:type="dxa"/>
          </w:tcPr>
          <w:p w14:paraId="2B955B9B" w14:textId="77777777" w:rsidR="00E5048D" w:rsidRPr="006A6CD6" w:rsidRDefault="00E5048D" w:rsidP="00274440">
            <w:pPr>
              <w:rPr>
                <w:sz w:val="24"/>
                <w:szCs w:val="24"/>
                <w:lang w:val="en"/>
              </w:rPr>
            </w:pPr>
          </w:p>
        </w:tc>
        <w:tc>
          <w:tcPr>
            <w:tcW w:w="1668" w:type="dxa"/>
          </w:tcPr>
          <w:p w14:paraId="1BE82493" w14:textId="77777777" w:rsidR="00E5048D" w:rsidRDefault="00E5048D" w:rsidP="00274440">
            <w:r w:rsidRPr="00AF554B">
              <w:rPr>
                <w:sz w:val="24"/>
                <w:szCs w:val="24"/>
                <w:lang w:val="en"/>
              </w:rPr>
              <w:t>n/a</w:t>
            </w:r>
          </w:p>
        </w:tc>
      </w:tr>
      <w:tr w:rsidR="00E5048D" w:rsidRPr="006A6CD6" w14:paraId="2F5599E4" w14:textId="77777777" w:rsidTr="00274440">
        <w:tc>
          <w:tcPr>
            <w:tcW w:w="4901" w:type="dxa"/>
          </w:tcPr>
          <w:p w14:paraId="479F0FA2" w14:textId="77777777" w:rsidR="00E5048D" w:rsidRPr="006A6CD6" w:rsidRDefault="00E5048D" w:rsidP="00274440">
            <w:pPr>
              <w:rPr>
                <w:sz w:val="24"/>
                <w:szCs w:val="24"/>
                <w:lang w:val="en"/>
              </w:rPr>
            </w:pPr>
            <w:r w:rsidRPr="006A6CD6">
              <w:rPr>
                <w:sz w:val="24"/>
                <w:szCs w:val="24"/>
                <w:lang w:val="en"/>
              </w:rPr>
              <w:t>Religion or belief (practices of worship, religious or cultural observance, including non-belief)</w:t>
            </w:r>
          </w:p>
          <w:p w14:paraId="3C278F32" w14:textId="77777777" w:rsidR="00E5048D" w:rsidRPr="006A6CD6" w:rsidRDefault="00E5048D" w:rsidP="00274440">
            <w:pPr>
              <w:rPr>
                <w:sz w:val="24"/>
                <w:szCs w:val="24"/>
                <w:lang w:val="en"/>
              </w:rPr>
            </w:pPr>
          </w:p>
        </w:tc>
        <w:tc>
          <w:tcPr>
            <w:tcW w:w="1889" w:type="dxa"/>
          </w:tcPr>
          <w:p w14:paraId="54AD46BB" w14:textId="77777777" w:rsidR="00E5048D" w:rsidRPr="006A6CD6" w:rsidRDefault="00E5048D" w:rsidP="00274440">
            <w:pPr>
              <w:rPr>
                <w:sz w:val="24"/>
                <w:szCs w:val="24"/>
                <w:lang w:val="en"/>
              </w:rPr>
            </w:pPr>
          </w:p>
        </w:tc>
        <w:tc>
          <w:tcPr>
            <w:tcW w:w="1668" w:type="dxa"/>
          </w:tcPr>
          <w:p w14:paraId="167F5E69" w14:textId="77777777" w:rsidR="00E5048D" w:rsidRDefault="00E5048D" w:rsidP="00274440">
            <w:r w:rsidRPr="00AF554B">
              <w:rPr>
                <w:sz w:val="24"/>
                <w:szCs w:val="24"/>
                <w:lang w:val="en"/>
              </w:rPr>
              <w:t>n/a</w:t>
            </w:r>
          </w:p>
        </w:tc>
      </w:tr>
      <w:tr w:rsidR="00E5048D" w:rsidRPr="006A6CD6" w14:paraId="3CC19B2B" w14:textId="77777777" w:rsidTr="00274440">
        <w:tc>
          <w:tcPr>
            <w:tcW w:w="4901" w:type="dxa"/>
          </w:tcPr>
          <w:p w14:paraId="01FD9F11" w14:textId="77777777" w:rsidR="00E5048D" w:rsidRPr="006A6CD6" w:rsidRDefault="00E5048D" w:rsidP="00274440">
            <w:pPr>
              <w:rPr>
                <w:sz w:val="24"/>
                <w:szCs w:val="24"/>
                <w:lang w:val="en"/>
              </w:rPr>
            </w:pPr>
            <w:r w:rsidRPr="006A6CD6">
              <w:rPr>
                <w:sz w:val="24"/>
                <w:szCs w:val="24"/>
                <w:lang w:val="en"/>
              </w:rPr>
              <w:t>Gender (male, female)</w:t>
            </w:r>
          </w:p>
          <w:p w14:paraId="79CBFD7A" w14:textId="77777777" w:rsidR="00E5048D" w:rsidRPr="006A6CD6" w:rsidRDefault="00E5048D" w:rsidP="00274440">
            <w:pPr>
              <w:rPr>
                <w:sz w:val="24"/>
                <w:szCs w:val="24"/>
                <w:lang w:val="en"/>
              </w:rPr>
            </w:pPr>
          </w:p>
        </w:tc>
        <w:tc>
          <w:tcPr>
            <w:tcW w:w="1889" w:type="dxa"/>
          </w:tcPr>
          <w:p w14:paraId="21C83B45" w14:textId="77777777" w:rsidR="00E5048D" w:rsidRPr="006A6CD6" w:rsidRDefault="00E5048D" w:rsidP="00274440">
            <w:pPr>
              <w:rPr>
                <w:sz w:val="24"/>
                <w:szCs w:val="24"/>
                <w:lang w:val="en"/>
              </w:rPr>
            </w:pPr>
          </w:p>
        </w:tc>
        <w:tc>
          <w:tcPr>
            <w:tcW w:w="1668" w:type="dxa"/>
          </w:tcPr>
          <w:p w14:paraId="1996798B" w14:textId="77777777" w:rsidR="00E5048D" w:rsidRDefault="00E5048D" w:rsidP="00274440">
            <w:r w:rsidRPr="00AF554B">
              <w:rPr>
                <w:sz w:val="24"/>
                <w:szCs w:val="24"/>
                <w:lang w:val="en"/>
              </w:rPr>
              <w:t>n/a</w:t>
            </w:r>
          </w:p>
        </w:tc>
      </w:tr>
      <w:tr w:rsidR="00E5048D" w:rsidRPr="006A6CD6" w14:paraId="577CD6D2" w14:textId="77777777" w:rsidTr="00274440">
        <w:tc>
          <w:tcPr>
            <w:tcW w:w="4901" w:type="dxa"/>
          </w:tcPr>
          <w:p w14:paraId="6A6A9A02" w14:textId="77777777" w:rsidR="00E5048D" w:rsidRPr="006A6CD6" w:rsidRDefault="00E5048D" w:rsidP="00274440">
            <w:pPr>
              <w:rPr>
                <w:sz w:val="24"/>
                <w:szCs w:val="24"/>
                <w:lang w:val="en"/>
              </w:rPr>
            </w:pPr>
            <w:r w:rsidRPr="006A6CD6">
              <w:rPr>
                <w:sz w:val="24"/>
                <w:szCs w:val="24"/>
                <w:lang w:val="en"/>
              </w:rPr>
              <w:t>Sexual orientation (gay, lesbian, bisexual; actual or perceived)</w:t>
            </w:r>
          </w:p>
          <w:p w14:paraId="16A33351" w14:textId="77777777" w:rsidR="00E5048D" w:rsidRPr="006A6CD6" w:rsidRDefault="00E5048D" w:rsidP="00274440">
            <w:pPr>
              <w:rPr>
                <w:sz w:val="24"/>
                <w:szCs w:val="24"/>
                <w:lang w:val="en"/>
              </w:rPr>
            </w:pPr>
          </w:p>
        </w:tc>
        <w:tc>
          <w:tcPr>
            <w:tcW w:w="1889" w:type="dxa"/>
          </w:tcPr>
          <w:p w14:paraId="0DF4762F" w14:textId="77777777" w:rsidR="00E5048D" w:rsidRPr="006A6CD6" w:rsidRDefault="00E5048D" w:rsidP="00274440">
            <w:pPr>
              <w:rPr>
                <w:sz w:val="24"/>
                <w:szCs w:val="24"/>
                <w:lang w:val="en"/>
              </w:rPr>
            </w:pPr>
          </w:p>
        </w:tc>
        <w:tc>
          <w:tcPr>
            <w:tcW w:w="1668" w:type="dxa"/>
          </w:tcPr>
          <w:p w14:paraId="76668EAF" w14:textId="77777777" w:rsidR="00E5048D" w:rsidRDefault="00E5048D" w:rsidP="00274440">
            <w:r w:rsidRPr="00AF554B">
              <w:rPr>
                <w:sz w:val="24"/>
                <w:szCs w:val="24"/>
                <w:lang w:val="en"/>
              </w:rPr>
              <w:t>n/a</w:t>
            </w:r>
          </w:p>
        </w:tc>
      </w:tr>
    </w:tbl>
    <w:p w14:paraId="725E81C9" w14:textId="6B4A0AE1" w:rsidR="00E5048D" w:rsidRPr="00E5048D" w:rsidRDefault="00E5048D" w:rsidP="00E5048D">
      <w:pPr>
        <w:jc w:val="center"/>
      </w:pPr>
      <w:r w:rsidRPr="006A6CD6">
        <w:rPr>
          <w:lang w:val="en"/>
        </w:rPr>
        <w:lastRenderedPageBreak/>
        <w:t>Any adverse impacts are explored in a Full Impact Assessment</w:t>
      </w:r>
    </w:p>
    <w:p w14:paraId="1E7AD0F1" w14:textId="77777777" w:rsidR="00E5048D" w:rsidRDefault="00E5048D" w:rsidP="00E5048D">
      <w:pPr>
        <w:rPr>
          <w:b/>
          <w:bCs/>
        </w:rPr>
      </w:pPr>
    </w:p>
    <w:p w14:paraId="140E2C38" w14:textId="77777777" w:rsidR="00E5048D" w:rsidRPr="00E5048D" w:rsidRDefault="00E5048D" w:rsidP="00E5048D">
      <w:pPr>
        <w:rPr>
          <w:b/>
          <w:bCs/>
        </w:rPr>
      </w:pPr>
      <w:r w:rsidRPr="00E5048D">
        <w:rPr>
          <w:b/>
          <w:bCs/>
        </w:rPr>
        <w:t>1. Introduction and Legal Framework</w:t>
      </w:r>
    </w:p>
    <w:p w14:paraId="7EC32400" w14:textId="09A55820" w:rsidR="00E5048D" w:rsidRPr="00E5048D" w:rsidRDefault="00E5048D" w:rsidP="00E5048D">
      <w:r w:rsidRPr="00E5048D">
        <w:t xml:space="preserve">This policy has been developed in response to Benedict's Law, legislation that requires schools to put safety measures in place to protect pupils with allergies. It applies to all schools in England, including independent schools. The requirements were introduced as part of the Children's Wellbeing and Schools Act 2026. Benedict's law (allergy safety requirements) </w:t>
      </w:r>
    </w:p>
    <w:p w14:paraId="776B7697" w14:textId="77777777" w:rsidR="00E5048D" w:rsidRDefault="00E5048D" w:rsidP="00E5048D">
      <w:pPr>
        <w:rPr>
          <w:b/>
          <w:bCs/>
        </w:rPr>
      </w:pPr>
    </w:p>
    <w:p w14:paraId="2DF81A3E" w14:textId="58B373B9" w:rsidR="00E5048D" w:rsidRPr="00E5048D" w:rsidRDefault="00E5048D" w:rsidP="00E5048D">
      <w:pPr>
        <w:rPr>
          <w:b/>
          <w:bCs/>
        </w:rPr>
      </w:pPr>
      <w:r w:rsidRPr="00E5048D">
        <w:rPr>
          <w:b/>
          <w:bCs/>
        </w:rPr>
        <w:t>2. Policy Aims</w:t>
      </w:r>
    </w:p>
    <w:p w14:paraId="221386A1" w14:textId="77777777" w:rsidR="00E5048D" w:rsidRPr="00E5048D" w:rsidRDefault="00E5048D" w:rsidP="00E5048D">
      <w:r w:rsidRPr="00E5048D">
        <w:t>This policy aims to:</w:t>
      </w:r>
    </w:p>
    <w:p w14:paraId="62209A9D" w14:textId="77777777" w:rsidR="00E5048D" w:rsidRPr="00E5048D" w:rsidRDefault="00E5048D" w:rsidP="00F95A19">
      <w:pPr>
        <w:numPr>
          <w:ilvl w:val="0"/>
          <w:numId w:val="4"/>
        </w:numPr>
      </w:pPr>
      <w:r w:rsidRPr="00E5048D">
        <w:t>Ensure the safety and wellbeing of all pupils with allergies</w:t>
      </w:r>
    </w:p>
    <w:p w14:paraId="17D867DB" w14:textId="77777777" w:rsidR="00E5048D" w:rsidRPr="00E5048D" w:rsidRDefault="00E5048D" w:rsidP="00F95A19">
      <w:pPr>
        <w:numPr>
          <w:ilvl w:val="0"/>
          <w:numId w:val="4"/>
        </w:numPr>
      </w:pPr>
      <w:r w:rsidRPr="00E5048D">
        <w:t>Provide clear procedures for managing allergic reactions and anaphylaxis</w:t>
      </w:r>
    </w:p>
    <w:p w14:paraId="641508D5" w14:textId="77777777" w:rsidR="00E5048D" w:rsidRPr="00E5048D" w:rsidRDefault="00E5048D" w:rsidP="00F95A19">
      <w:pPr>
        <w:numPr>
          <w:ilvl w:val="0"/>
          <w:numId w:val="4"/>
        </w:numPr>
      </w:pPr>
      <w:r w:rsidRPr="00E5048D">
        <w:t>Ensure all staff are trained and confident in responding to allergic emergencies</w:t>
      </w:r>
    </w:p>
    <w:p w14:paraId="1600D023" w14:textId="77777777" w:rsidR="00E5048D" w:rsidRPr="00E5048D" w:rsidRDefault="00E5048D" w:rsidP="00F95A19">
      <w:pPr>
        <w:numPr>
          <w:ilvl w:val="0"/>
          <w:numId w:val="4"/>
        </w:numPr>
      </w:pPr>
      <w:r w:rsidRPr="00E5048D">
        <w:t>Maintain appropriate emergency medication, including spare adrenaline auto-injectors (AAIs) and inhalers</w:t>
      </w:r>
    </w:p>
    <w:p w14:paraId="383D92C0" w14:textId="77777777" w:rsidR="00E5048D" w:rsidRPr="00E5048D" w:rsidRDefault="00E5048D" w:rsidP="00F95A19">
      <w:pPr>
        <w:numPr>
          <w:ilvl w:val="0"/>
          <w:numId w:val="4"/>
        </w:numPr>
      </w:pPr>
      <w:r w:rsidRPr="00E5048D">
        <w:t>Create an allergy-aware school environment</w:t>
      </w:r>
    </w:p>
    <w:p w14:paraId="2D33A6E5" w14:textId="70B17EC1" w:rsidR="00E5048D" w:rsidRPr="00E5048D" w:rsidRDefault="00E5048D" w:rsidP="00E5048D"/>
    <w:p w14:paraId="31965C2F" w14:textId="77777777" w:rsidR="00E5048D" w:rsidRPr="00E5048D" w:rsidRDefault="00E5048D" w:rsidP="00E5048D">
      <w:pPr>
        <w:rPr>
          <w:b/>
          <w:bCs/>
        </w:rPr>
      </w:pPr>
      <w:r w:rsidRPr="00E5048D">
        <w:rPr>
          <w:b/>
          <w:bCs/>
        </w:rPr>
        <w:t>3. Roles and Responsibilities</w:t>
      </w:r>
    </w:p>
    <w:p w14:paraId="705B4B5E" w14:textId="77777777" w:rsidR="00E5048D" w:rsidRPr="00E5048D" w:rsidRDefault="00E5048D" w:rsidP="00E5048D">
      <w:pPr>
        <w:rPr>
          <w:b/>
          <w:bCs/>
        </w:rPr>
      </w:pPr>
      <w:r w:rsidRPr="00E5048D">
        <w:rPr>
          <w:b/>
          <w:bCs/>
        </w:rPr>
        <w:t>3.1 Governing Board</w:t>
      </w:r>
    </w:p>
    <w:p w14:paraId="79673C3F" w14:textId="77777777" w:rsidR="00E5048D" w:rsidRPr="00E5048D" w:rsidRDefault="00E5048D" w:rsidP="00F95A19">
      <w:pPr>
        <w:numPr>
          <w:ilvl w:val="0"/>
          <w:numId w:val="5"/>
        </w:numPr>
      </w:pPr>
      <w:r w:rsidRPr="00E5048D">
        <w:t>Appoint a designated governor with responsibility for allergy safety</w:t>
      </w:r>
    </w:p>
    <w:p w14:paraId="087F3AB2" w14:textId="77777777" w:rsidR="00E5048D" w:rsidRPr="00E5048D" w:rsidRDefault="00E5048D" w:rsidP="00F95A19">
      <w:pPr>
        <w:numPr>
          <w:ilvl w:val="0"/>
          <w:numId w:val="5"/>
        </w:numPr>
      </w:pPr>
      <w:r w:rsidRPr="00E5048D">
        <w:t>Ensure the school complies with Benedict's Law requirements</w:t>
      </w:r>
    </w:p>
    <w:p w14:paraId="13FB713E" w14:textId="77777777" w:rsidR="00E5048D" w:rsidRPr="00E5048D" w:rsidRDefault="00E5048D" w:rsidP="00F95A19">
      <w:pPr>
        <w:numPr>
          <w:ilvl w:val="0"/>
          <w:numId w:val="5"/>
        </w:numPr>
      </w:pPr>
      <w:r w:rsidRPr="00E5048D">
        <w:t>Review this policy annually</w:t>
      </w:r>
    </w:p>
    <w:p w14:paraId="5C5D7E44" w14:textId="77777777" w:rsidR="00E5048D" w:rsidRDefault="00E5048D" w:rsidP="00E5048D">
      <w:r w:rsidRPr="00E5048D">
        <w:rPr>
          <w:b/>
          <w:bCs/>
        </w:rPr>
        <w:t>Designated Governor for Allergy Safety:</w:t>
      </w:r>
      <w:r w:rsidRPr="00E5048D">
        <w:t xml:space="preserve"> </w:t>
      </w:r>
    </w:p>
    <w:p w14:paraId="3034224E" w14:textId="0E911B5D" w:rsidR="00E5048D" w:rsidRPr="00E5048D" w:rsidRDefault="001A083C" w:rsidP="00E5048D">
      <w:r>
        <w:rPr>
          <w:u w:val="single"/>
        </w:rPr>
        <w:t>Adeloa James-Lawal</w:t>
      </w:r>
    </w:p>
    <w:p w14:paraId="5B14C873" w14:textId="77777777" w:rsidR="00E5048D" w:rsidRPr="00E5048D" w:rsidRDefault="00E5048D" w:rsidP="00E5048D">
      <w:pPr>
        <w:rPr>
          <w:b/>
          <w:bCs/>
        </w:rPr>
      </w:pPr>
      <w:r w:rsidRPr="00E5048D">
        <w:rPr>
          <w:b/>
          <w:bCs/>
        </w:rPr>
        <w:t>3.2 Headteacher and Senior Leadership</w:t>
      </w:r>
    </w:p>
    <w:p w14:paraId="475AD3DF" w14:textId="77777777" w:rsidR="00E5048D" w:rsidRPr="00E5048D" w:rsidRDefault="00E5048D" w:rsidP="00F95A19">
      <w:pPr>
        <w:numPr>
          <w:ilvl w:val="0"/>
          <w:numId w:val="6"/>
        </w:numPr>
      </w:pPr>
      <w:r w:rsidRPr="00E5048D">
        <w:t>Appoint a senior leader as the school's allergy lead</w:t>
      </w:r>
    </w:p>
    <w:p w14:paraId="027EE1AA" w14:textId="77777777" w:rsidR="00E5048D" w:rsidRPr="00E5048D" w:rsidRDefault="00E5048D" w:rsidP="00F95A19">
      <w:pPr>
        <w:numPr>
          <w:ilvl w:val="0"/>
          <w:numId w:val="6"/>
        </w:numPr>
      </w:pPr>
      <w:r w:rsidRPr="00E5048D">
        <w:t>Ensure all staff receive appropriate allergy awareness training</w:t>
      </w:r>
    </w:p>
    <w:p w14:paraId="58A3ED74" w14:textId="77777777" w:rsidR="00E5048D" w:rsidRPr="00E5048D" w:rsidRDefault="00E5048D" w:rsidP="00F95A19">
      <w:pPr>
        <w:numPr>
          <w:ilvl w:val="0"/>
          <w:numId w:val="6"/>
        </w:numPr>
      </w:pPr>
      <w:r w:rsidRPr="00E5048D">
        <w:t>Ensure spare emergency medication is available and maintained</w:t>
      </w:r>
    </w:p>
    <w:p w14:paraId="23D96BE9" w14:textId="77777777" w:rsidR="00E5048D" w:rsidRPr="00E5048D" w:rsidRDefault="00E5048D" w:rsidP="00F95A19">
      <w:pPr>
        <w:numPr>
          <w:ilvl w:val="0"/>
          <w:numId w:val="6"/>
        </w:numPr>
      </w:pPr>
      <w:r w:rsidRPr="00E5048D">
        <w:lastRenderedPageBreak/>
        <w:t>Oversee the implementation of this policy</w:t>
      </w:r>
    </w:p>
    <w:p w14:paraId="670DA248" w14:textId="6DBDBB7B" w:rsidR="00E5048D" w:rsidRPr="00E5048D" w:rsidRDefault="00E5048D" w:rsidP="00E5048D">
      <w:r w:rsidRPr="00E5048D">
        <w:rPr>
          <w:b/>
          <w:bCs/>
        </w:rPr>
        <w:t>Senior Leader Allergy Lead:</w:t>
      </w:r>
      <w:r w:rsidRPr="00E5048D">
        <w:t xml:space="preserve"> </w:t>
      </w:r>
      <w:r w:rsidR="00827D58">
        <w:t>Jo Williams</w:t>
      </w:r>
      <w:r>
        <w:t xml:space="preserve"> (Headteacher)</w:t>
      </w:r>
    </w:p>
    <w:p w14:paraId="11179FCB" w14:textId="77777777" w:rsidR="00E5048D" w:rsidRPr="00E5048D" w:rsidRDefault="00E5048D" w:rsidP="00E5048D">
      <w:pPr>
        <w:rPr>
          <w:b/>
          <w:bCs/>
        </w:rPr>
      </w:pPr>
      <w:r w:rsidRPr="00E5048D">
        <w:rPr>
          <w:b/>
          <w:bCs/>
        </w:rPr>
        <w:t>3.3 All Staff</w:t>
      </w:r>
    </w:p>
    <w:p w14:paraId="5259D6FB" w14:textId="77777777" w:rsidR="00E5048D" w:rsidRPr="00E5048D" w:rsidRDefault="00E5048D" w:rsidP="00F95A19">
      <w:pPr>
        <w:numPr>
          <w:ilvl w:val="0"/>
          <w:numId w:val="7"/>
        </w:numPr>
      </w:pPr>
      <w:r w:rsidRPr="00E5048D">
        <w:t>Attend mandatory allergy awareness training</w:t>
      </w:r>
    </w:p>
    <w:p w14:paraId="5B9949C7" w14:textId="77777777" w:rsidR="00E5048D" w:rsidRPr="00E5048D" w:rsidRDefault="00E5048D" w:rsidP="00F95A19">
      <w:pPr>
        <w:numPr>
          <w:ilvl w:val="0"/>
          <w:numId w:val="7"/>
        </w:numPr>
      </w:pPr>
      <w:r w:rsidRPr="00E5048D">
        <w:t>Be familiar with pupils who have known allergies</w:t>
      </w:r>
    </w:p>
    <w:p w14:paraId="22B03508" w14:textId="77777777" w:rsidR="00E5048D" w:rsidRPr="00E5048D" w:rsidRDefault="00E5048D" w:rsidP="00F95A19">
      <w:pPr>
        <w:numPr>
          <w:ilvl w:val="0"/>
          <w:numId w:val="7"/>
        </w:numPr>
      </w:pPr>
      <w:r w:rsidRPr="00E5048D">
        <w:t>Know how to recognise signs of an allergic reaction</w:t>
      </w:r>
    </w:p>
    <w:p w14:paraId="5CEF304C" w14:textId="77777777" w:rsidR="00E5048D" w:rsidRPr="00E5048D" w:rsidRDefault="00E5048D" w:rsidP="00F95A19">
      <w:pPr>
        <w:numPr>
          <w:ilvl w:val="0"/>
          <w:numId w:val="7"/>
        </w:numPr>
      </w:pPr>
      <w:r w:rsidRPr="00E5048D">
        <w:t>Know where emergency medication is stored and how to access it</w:t>
      </w:r>
    </w:p>
    <w:p w14:paraId="5F1CBCE2" w14:textId="77777777" w:rsidR="00E5048D" w:rsidRPr="00E5048D" w:rsidRDefault="00E5048D" w:rsidP="00F95A19">
      <w:pPr>
        <w:numPr>
          <w:ilvl w:val="0"/>
          <w:numId w:val="7"/>
        </w:numPr>
      </w:pPr>
      <w:r w:rsidRPr="00E5048D">
        <w:t>Be prepared to administer AAIs in an emergency situation</w:t>
      </w:r>
    </w:p>
    <w:p w14:paraId="6C870BCE" w14:textId="77777777" w:rsidR="00E5048D" w:rsidRPr="00E5048D" w:rsidRDefault="00E5048D" w:rsidP="00F95A19">
      <w:pPr>
        <w:numPr>
          <w:ilvl w:val="0"/>
          <w:numId w:val="7"/>
        </w:numPr>
      </w:pPr>
      <w:r w:rsidRPr="00E5048D">
        <w:t>Report any allergic incidents or 'near misses'</w:t>
      </w:r>
    </w:p>
    <w:p w14:paraId="13DCD8A5" w14:textId="77777777" w:rsidR="00E5048D" w:rsidRPr="00E5048D" w:rsidRDefault="00E5048D" w:rsidP="00E5048D">
      <w:pPr>
        <w:rPr>
          <w:b/>
          <w:bCs/>
        </w:rPr>
      </w:pPr>
      <w:r w:rsidRPr="00E5048D">
        <w:rPr>
          <w:b/>
          <w:bCs/>
        </w:rPr>
        <w:t>3.4 Parents/Carers</w:t>
      </w:r>
    </w:p>
    <w:p w14:paraId="1A7000B2" w14:textId="77777777" w:rsidR="00E5048D" w:rsidRPr="00E5048D" w:rsidRDefault="00E5048D" w:rsidP="00F95A19">
      <w:pPr>
        <w:numPr>
          <w:ilvl w:val="0"/>
          <w:numId w:val="8"/>
        </w:numPr>
      </w:pPr>
      <w:r w:rsidRPr="00E5048D">
        <w:t>Inform the school of any allergies their child has</w:t>
      </w:r>
    </w:p>
    <w:p w14:paraId="55D75C78" w14:textId="77777777" w:rsidR="00E5048D" w:rsidRPr="00E5048D" w:rsidRDefault="00E5048D" w:rsidP="00F95A19">
      <w:pPr>
        <w:numPr>
          <w:ilvl w:val="0"/>
          <w:numId w:val="8"/>
        </w:numPr>
      </w:pPr>
      <w:r w:rsidRPr="00E5048D">
        <w:t>Provide up-to-date emergency contact information</w:t>
      </w:r>
    </w:p>
    <w:p w14:paraId="42033D16" w14:textId="77777777" w:rsidR="00E5048D" w:rsidRPr="00E5048D" w:rsidRDefault="00E5048D" w:rsidP="00F95A19">
      <w:pPr>
        <w:numPr>
          <w:ilvl w:val="0"/>
          <w:numId w:val="8"/>
        </w:numPr>
      </w:pPr>
      <w:r w:rsidRPr="00E5048D">
        <w:t>Supply prescribed AAIs and ensure they are in date</w:t>
      </w:r>
    </w:p>
    <w:p w14:paraId="114B5880" w14:textId="77777777" w:rsidR="00E5048D" w:rsidRPr="00E5048D" w:rsidRDefault="00E5048D" w:rsidP="00F95A19">
      <w:pPr>
        <w:numPr>
          <w:ilvl w:val="0"/>
          <w:numId w:val="8"/>
        </w:numPr>
      </w:pPr>
      <w:r w:rsidRPr="00E5048D">
        <w:t>Work with the school to develop and review their child's Individual Healthcare Plan</w:t>
      </w:r>
    </w:p>
    <w:p w14:paraId="128EE25F" w14:textId="77777777" w:rsidR="00E5048D" w:rsidRPr="00E5048D" w:rsidRDefault="003B5266" w:rsidP="00E5048D">
      <w:r>
        <w:pict w14:anchorId="44A47D57">
          <v:rect id="_x0000_i1025" style="width:0;height:1.5pt" o:hralign="center" o:hrstd="t" o:hr="t" fillcolor="#a0a0a0" stroked="f"/>
        </w:pict>
      </w:r>
    </w:p>
    <w:p w14:paraId="0E8F0F03" w14:textId="77777777" w:rsidR="00E5048D" w:rsidRPr="00E5048D" w:rsidRDefault="00E5048D" w:rsidP="00E5048D">
      <w:pPr>
        <w:rPr>
          <w:b/>
          <w:bCs/>
        </w:rPr>
      </w:pPr>
      <w:r w:rsidRPr="00E5048D">
        <w:rPr>
          <w:b/>
          <w:bCs/>
        </w:rPr>
        <w:t>4. Identification and Assessment of Pupils with Allergies</w:t>
      </w:r>
    </w:p>
    <w:p w14:paraId="213F97EB" w14:textId="77777777" w:rsidR="00E5048D" w:rsidRPr="00E5048D" w:rsidRDefault="00E5048D" w:rsidP="00E5048D">
      <w:pPr>
        <w:rPr>
          <w:b/>
          <w:bCs/>
        </w:rPr>
      </w:pPr>
      <w:r w:rsidRPr="00E5048D">
        <w:rPr>
          <w:b/>
          <w:bCs/>
        </w:rPr>
        <w:t>4.1 Recording Allergies</w:t>
      </w:r>
    </w:p>
    <w:p w14:paraId="1FB3E432" w14:textId="1A0E3251" w:rsidR="00E5048D" w:rsidRPr="00E5048D" w:rsidRDefault="00E5048D" w:rsidP="00F95A19">
      <w:pPr>
        <w:numPr>
          <w:ilvl w:val="0"/>
          <w:numId w:val="9"/>
        </w:numPr>
      </w:pPr>
      <w:r w:rsidRPr="00E5048D">
        <w:t>All known allergies will be recorded on the school's medical register</w:t>
      </w:r>
      <w:r>
        <w:t xml:space="preserve"> (Arbor)</w:t>
      </w:r>
    </w:p>
    <w:p w14:paraId="53461320" w14:textId="77777777" w:rsidR="00E5048D" w:rsidRPr="00E5048D" w:rsidRDefault="00E5048D" w:rsidP="00F95A19">
      <w:pPr>
        <w:numPr>
          <w:ilvl w:val="0"/>
          <w:numId w:val="9"/>
        </w:numPr>
      </w:pPr>
      <w:r w:rsidRPr="00E5048D">
        <w:t>Information will be shared appropriately with relevant staff (including lunchtime supervisors, office staff, and teaching assistants)</w:t>
      </w:r>
    </w:p>
    <w:p w14:paraId="42589EF9" w14:textId="09F43724" w:rsidR="00E5048D" w:rsidRPr="00E5048D" w:rsidRDefault="00E5048D" w:rsidP="00F95A19">
      <w:pPr>
        <w:numPr>
          <w:ilvl w:val="0"/>
          <w:numId w:val="9"/>
        </w:numPr>
      </w:pPr>
      <w:r w:rsidRPr="00E5048D">
        <w:t>Photographs of pupils with severe allergies will be displayed in the staff room and school office</w:t>
      </w:r>
    </w:p>
    <w:p w14:paraId="5CD782F5" w14:textId="77777777" w:rsidR="00E5048D" w:rsidRPr="00E5048D" w:rsidRDefault="00E5048D" w:rsidP="00E5048D">
      <w:pPr>
        <w:rPr>
          <w:b/>
          <w:bCs/>
        </w:rPr>
      </w:pPr>
      <w:r w:rsidRPr="00E5048D">
        <w:rPr>
          <w:b/>
          <w:bCs/>
        </w:rPr>
        <w:t>4.2 Individual Healthcare Plans (IHCPs)</w:t>
      </w:r>
    </w:p>
    <w:p w14:paraId="52C7DC4D" w14:textId="77777777" w:rsidR="00E5048D" w:rsidRPr="00E5048D" w:rsidRDefault="00E5048D" w:rsidP="00E5048D">
      <w:r w:rsidRPr="00E5048D">
        <w:t>All pupils with known allergies must have an Individual Healthcare Plan that includes:</w:t>
      </w:r>
    </w:p>
    <w:p w14:paraId="585B5402" w14:textId="77777777" w:rsidR="00E5048D" w:rsidRPr="00E5048D" w:rsidRDefault="00E5048D" w:rsidP="00F95A19">
      <w:pPr>
        <w:numPr>
          <w:ilvl w:val="0"/>
          <w:numId w:val="10"/>
        </w:numPr>
      </w:pPr>
      <w:r w:rsidRPr="00E5048D">
        <w:t>Details of the allergy</w:t>
      </w:r>
    </w:p>
    <w:p w14:paraId="42B2A8FE" w14:textId="77777777" w:rsidR="00E5048D" w:rsidRPr="00E5048D" w:rsidRDefault="00E5048D" w:rsidP="00F95A19">
      <w:pPr>
        <w:numPr>
          <w:ilvl w:val="0"/>
          <w:numId w:val="10"/>
        </w:numPr>
      </w:pPr>
      <w:r w:rsidRPr="00E5048D">
        <w:t>Symptoms to watch for</w:t>
      </w:r>
    </w:p>
    <w:p w14:paraId="5B09F110" w14:textId="77777777" w:rsidR="00E5048D" w:rsidRPr="00E5048D" w:rsidRDefault="00E5048D" w:rsidP="00F95A19">
      <w:pPr>
        <w:numPr>
          <w:ilvl w:val="0"/>
          <w:numId w:val="10"/>
        </w:numPr>
      </w:pPr>
      <w:r w:rsidRPr="00E5048D">
        <w:t>Emergency procedures</w:t>
      </w:r>
    </w:p>
    <w:p w14:paraId="2771D605" w14:textId="77777777" w:rsidR="00E5048D" w:rsidRPr="00E5048D" w:rsidRDefault="00E5048D" w:rsidP="00F95A19">
      <w:pPr>
        <w:numPr>
          <w:ilvl w:val="0"/>
          <w:numId w:val="10"/>
        </w:numPr>
      </w:pPr>
      <w:r w:rsidRPr="00E5048D">
        <w:t>Emergency contact details</w:t>
      </w:r>
    </w:p>
    <w:p w14:paraId="552C442C" w14:textId="77777777" w:rsidR="00E5048D" w:rsidRPr="00E5048D" w:rsidRDefault="00E5048D" w:rsidP="00F95A19">
      <w:pPr>
        <w:numPr>
          <w:ilvl w:val="0"/>
          <w:numId w:val="10"/>
        </w:numPr>
      </w:pPr>
      <w:r w:rsidRPr="00E5048D">
        <w:lastRenderedPageBreak/>
        <w:t>Storage location of prescribed medication</w:t>
      </w:r>
    </w:p>
    <w:p w14:paraId="44EFD3A8" w14:textId="77777777" w:rsidR="00E5048D" w:rsidRDefault="00E5048D" w:rsidP="00E5048D">
      <w:pPr>
        <w:rPr>
          <w:b/>
          <w:bCs/>
        </w:rPr>
      </w:pPr>
    </w:p>
    <w:p w14:paraId="1E403B55" w14:textId="78F40850" w:rsidR="00E5048D" w:rsidRPr="00E5048D" w:rsidRDefault="00E5048D" w:rsidP="00E5048D">
      <w:pPr>
        <w:rPr>
          <w:b/>
          <w:bCs/>
        </w:rPr>
      </w:pPr>
      <w:r w:rsidRPr="00E5048D">
        <w:rPr>
          <w:b/>
          <w:bCs/>
        </w:rPr>
        <w:t>4.3 Allergy Action Plans</w:t>
      </w:r>
    </w:p>
    <w:p w14:paraId="2130DC36" w14:textId="77777777" w:rsidR="00E5048D" w:rsidRPr="00E5048D" w:rsidRDefault="00E5048D" w:rsidP="00E5048D">
      <w:r w:rsidRPr="00E5048D">
        <w:t>Each pupil with a known allergy must have an Allergy Action Plan that provides:</w:t>
      </w:r>
    </w:p>
    <w:p w14:paraId="6A7CBD29" w14:textId="77777777" w:rsidR="00E5048D" w:rsidRPr="00E5048D" w:rsidRDefault="00E5048D" w:rsidP="00F95A19">
      <w:pPr>
        <w:numPr>
          <w:ilvl w:val="0"/>
          <w:numId w:val="11"/>
        </w:numPr>
      </w:pPr>
      <w:r w:rsidRPr="00E5048D">
        <w:t>Clear, step-by-step instructions for staff</w:t>
      </w:r>
    </w:p>
    <w:p w14:paraId="4E71BAEA" w14:textId="77777777" w:rsidR="00E5048D" w:rsidRPr="00E5048D" w:rsidRDefault="00E5048D" w:rsidP="00F95A19">
      <w:pPr>
        <w:numPr>
          <w:ilvl w:val="0"/>
          <w:numId w:val="11"/>
        </w:numPr>
      </w:pPr>
      <w:r w:rsidRPr="00E5048D">
        <w:t>When to administer medication</w:t>
      </w:r>
    </w:p>
    <w:p w14:paraId="7C1C87DC" w14:textId="77777777" w:rsidR="00E5048D" w:rsidRPr="00E5048D" w:rsidRDefault="00E5048D" w:rsidP="00F95A19">
      <w:pPr>
        <w:numPr>
          <w:ilvl w:val="0"/>
          <w:numId w:val="11"/>
        </w:numPr>
      </w:pPr>
      <w:r w:rsidRPr="00E5048D">
        <w:t>When to call 999</w:t>
      </w:r>
    </w:p>
    <w:p w14:paraId="6D94EF7E" w14:textId="77777777" w:rsidR="00E5048D" w:rsidRPr="00E5048D" w:rsidRDefault="00E5048D" w:rsidP="00F95A19">
      <w:pPr>
        <w:numPr>
          <w:ilvl w:val="0"/>
          <w:numId w:val="11"/>
        </w:numPr>
      </w:pPr>
      <w:r w:rsidRPr="00E5048D">
        <w:t>A photograph of the pupil</w:t>
      </w:r>
    </w:p>
    <w:p w14:paraId="05B49642" w14:textId="77777777" w:rsidR="00E5048D" w:rsidRPr="00E5048D" w:rsidRDefault="00E5048D" w:rsidP="00E5048D">
      <w:r w:rsidRPr="00E5048D">
        <w:t>These will be kept with the pupil's prescribed medication and in the school office.</w:t>
      </w:r>
    </w:p>
    <w:p w14:paraId="7BF52196" w14:textId="3F97B1C4" w:rsidR="00E5048D" w:rsidRPr="00E5048D" w:rsidRDefault="00E5048D" w:rsidP="00E5048D"/>
    <w:p w14:paraId="06167FDE" w14:textId="77777777" w:rsidR="00E5048D" w:rsidRPr="00E5048D" w:rsidRDefault="00E5048D" w:rsidP="00E5048D">
      <w:pPr>
        <w:rPr>
          <w:b/>
          <w:bCs/>
        </w:rPr>
      </w:pPr>
      <w:r w:rsidRPr="00E5048D">
        <w:rPr>
          <w:b/>
          <w:bCs/>
        </w:rPr>
        <w:t>5. Emergency Medication</w:t>
      </w:r>
    </w:p>
    <w:p w14:paraId="28340B3E" w14:textId="77777777" w:rsidR="00E5048D" w:rsidRPr="00E5048D" w:rsidRDefault="00E5048D" w:rsidP="00E5048D">
      <w:pPr>
        <w:rPr>
          <w:b/>
          <w:bCs/>
        </w:rPr>
      </w:pPr>
      <w:r w:rsidRPr="00E5048D">
        <w:rPr>
          <w:b/>
          <w:bCs/>
        </w:rPr>
        <w:t>5.1 Spare Adrenaline Auto-Injectors (AAIs)</w:t>
      </w:r>
    </w:p>
    <w:p w14:paraId="6FA007B6" w14:textId="2C141203" w:rsidR="00E5048D" w:rsidRPr="00E5048D" w:rsidRDefault="00E5048D" w:rsidP="00E5048D">
      <w:r w:rsidRPr="00E5048D">
        <w:t xml:space="preserve">An adrenaline auto-injector (AAI) is a medical device used in an emergency to treat someone suffering from a life-threatening allergic reaction (known as anaphylaxis). They are designed to be injected through clothes into the upper outer thigh – either by the person suffering anaphylaxis themselves, or by someone else. Each AAI can only be used once. </w:t>
      </w:r>
    </w:p>
    <w:p w14:paraId="6954C82D" w14:textId="77777777" w:rsidR="00E5048D" w:rsidRPr="00E5048D" w:rsidRDefault="00E5048D" w:rsidP="00E5048D">
      <w:pPr>
        <w:rPr>
          <w:b/>
          <w:bCs/>
        </w:rPr>
      </w:pPr>
      <w:r w:rsidRPr="00E5048D">
        <w:rPr>
          <w:b/>
          <w:bCs/>
        </w:rPr>
        <w:t>Purchasing Spare AAIs</w:t>
      </w:r>
    </w:p>
    <w:p w14:paraId="74905850" w14:textId="057A1C8F" w:rsidR="00E5048D" w:rsidRPr="00E5048D" w:rsidRDefault="00E5048D" w:rsidP="00E5048D">
      <w:r w:rsidRPr="00E5048D">
        <w:t xml:space="preserve">We must pay for AAIs as a retail item. Pharmacies are not required to provide them free of charge. </w:t>
      </w:r>
    </w:p>
    <w:p w14:paraId="6098D977" w14:textId="77777777" w:rsidR="00E5048D" w:rsidRPr="00E5048D" w:rsidRDefault="00E5048D" w:rsidP="00E5048D">
      <w:r w:rsidRPr="00E5048D">
        <w:t>The school will maintain spare AAIs for emergency use, which can be used on:</w:t>
      </w:r>
    </w:p>
    <w:p w14:paraId="62DB935A" w14:textId="77777777" w:rsidR="00E5048D" w:rsidRPr="00E5048D" w:rsidRDefault="00E5048D" w:rsidP="00F95A19">
      <w:pPr>
        <w:numPr>
          <w:ilvl w:val="0"/>
          <w:numId w:val="12"/>
        </w:numPr>
      </w:pPr>
      <w:r w:rsidRPr="00E5048D">
        <w:t>Pupils whose prescribed AAI is not available or is out of date</w:t>
      </w:r>
    </w:p>
    <w:p w14:paraId="1CB0DDD5" w14:textId="77777777" w:rsidR="00E5048D" w:rsidRPr="00E5048D" w:rsidRDefault="00E5048D" w:rsidP="00F95A19">
      <w:pPr>
        <w:numPr>
          <w:ilvl w:val="0"/>
          <w:numId w:val="12"/>
        </w:numPr>
      </w:pPr>
      <w:r w:rsidRPr="00E5048D">
        <w:t>Pupils experiencing anaphylaxis for the first time</w:t>
      </w:r>
    </w:p>
    <w:p w14:paraId="483AEAB4" w14:textId="67A5EFCE" w:rsidR="00E5048D" w:rsidRPr="00E5048D" w:rsidRDefault="00E5048D" w:rsidP="00E5048D">
      <w:r w:rsidRPr="00E5048D">
        <w:t>There are currently 2 brands of AAI available: EpiPen and Jext. There are some key differences in how they are used</w:t>
      </w:r>
      <w:r w:rsidR="00A06C9A">
        <w:t xml:space="preserve"> and instructions are available for each alongside the device.</w:t>
      </w:r>
    </w:p>
    <w:p w14:paraId="2B19FEAB" w14:textId="77777777" w:rsidR="00E5048D" w:rsidRPr="00E5048D" w:rsidRDefault="00E5048D" w:rsidP="00E5048D">
      <w:pPr>
        <w:rPr>
          <w:b/>
          <w:bCs/>
        </w:rPr>
      </w:pPr>
      <w:r w:rsidRPr="00E5048D">
        <w:rPr>
          <w:b/>
          <w:bCs/>
        </w:rPr>
        <w:t>Storage of AAIs</w:t>
      </w:r>
    </w:p>
    <w:p w14:paraId="1F4BC296" w14:textId="77777777" w:rsidR="00E5048D" w:rsidRPr="00E5048D" w:rsidRDefault="00E5048D" w:rsidP="00E5048D">
      <w:r w:rsidRPr="00E5048D">
        <w:t>Spare AAIs will be stored as part of an emergency anaphylaxis kit and all devices will be:</w:t>
      </w:r>
    </w:p>
    <w:p w14:paraId="3874AD83" w14:textId="77777777" w:rsidR="00E5048D" w:rsidRPr="00E5048D" w:rsidRDefault="00E5048D" w:rsidP="00F95A19">
      <w:pPr>
        <w:numPr>
          <w:ilvl w:val="0"/>
          <w:numId w:val="13"/>
        </w:numPr>
      </w:pPr>
      <w:r w:rsidRPr="00E5048D">
        <w:t>Kept in a safe and suitably central location to which all staff have access at all times, but which is out of the reach and sight of children</w:t>
      </w:r>
    </w:p>
    <w:p w14:paraId="6F315D31" w14:textId="77777777" w:rsidR="00E5048D" w:rsidRPr="00E5048D" w:rsidRDefault="00E5048D" w:rsidP="00F95A19">
      <w:pPr>
        <w:numPr>
          <w:ilvl w:val="0"/>
          <w:numId w:val="13"/>
        </w:numPr>
      </w:pPr>
      <w:r w:rsidRPr="00E5048D">
        <w:lastRenderedPageBreak/>
        <w:t>Not locked away, but accessible and available for use at all times</w:t>
      </w:r>
    </w:p>
    <w:p w14:paraId="53D12280" w14:textId="63ED9257" w:rsidR="00E5048D" w:rsidRPr="00E5048D" w:rsidRDefault="00E5048D" w:rsidP="00F95A19">
      <w:pPr>
        <w:numPr>
          <w:ilvl w:val="0"/>
          <w:numId w:val="13"/>
        </w:numPr>
      </w:pPr>
      <w:r w:rsidRPr="00E5048D">
        <w:t xml:space="preserve">Not located more than 5 minutes away from where they may be needed </w:t>
      </w:r>
    </w:p>
    <w:p w14:paraId="19257287" w14:textId="548DF139" w:rsidR="00E5048D" w:rsidRPr="00E5048D" w:rsidRDefault="00E5048D" w:rsidP="00E5048D">
      <w:r w:rsidRPr="00E5048D">
        <w:rPr>
          <w:b/>
          <w:bCs/>
        </w:rPr>
        <w:t xml:space="preserve">Storage locations at </w:t>
      </w:r>
      <w:r w:rsidR="00827D58">
        <w:rPr>
          <w:b/>
          <w:bCs/>
        </w:rPr>
        <w:t>Barley Close Primary</w:t>
      </w:r>
      <w:r w:rsidRPr="00E5048D">
        <w:rPr>
          <w:b/>
          <w:bCs/>
        </w:rPr>
        <w:t xml:space="preserve"> School:</w:t>
      </w:r>
    </w:p>
    <w:p w14:paraId="4CA75958" w14:textId="77777777" w:rsidR="00E5048D" w:rsidRPr="00E5048D" w:rsidRDefault="00E5048D" w:rsidP="00F95A19">
      <w:pPr>
        <w:numPr>
          <w:ilvl w:val="0"/>
          <w:numId w:val="14"/>
        </w:numPr>
      </w:pPr>
      <w:r w:rsidRPr="00E5048D">
        <w:rPr>
          <w:b/>
          <w:bCs/>
        </w:rPr>
        <w:t>Main kit:</w:t>
      </w:r>
      <w:r w:rsidRPr="00E5048D">
        <w:t xml:space="preserve"> School office (clearly labelled red emergency box)</w:t>
      </w:r>
    </w:p>
    <w:p w14:paraId="4B1B5691" w14:textId="29B8AACA" w:rsidR="00E5048D" w:rsidRPr="00E5048D" w:rsidRDefault="00B85501" w:rsidP="00F95A19">
      <w:pPr>
        <w:numPr>
          <w:ilvl w:val="0"/>
          <w:numId w:val="14"/>
        </w:numPr>
      </w:pPr>
      <w:r>
        <w:rPr>
          <w:b/>
          <w:bCs/>
        </w:rPr>
        <w:t xml:space="preserve">Additional kits- new build and EYFS building </w:t>
      </w:r>
    </w:p>
    <w:p w14:paraId="72D4CB18" w14:textId="400F0007" w:rsidR="00E5048D" w:rsidRPr="00E5048D" w:rsidRDefault="00E5048D" w:rsidP="00E5048D">
      <w:r w:rsidRPr="00E5048D">
        <w:t>Spare AAIs will be kept separate from any pupil's own prescribed AAI, and clearly labelled, to avoid confusion</w:t>
      </w:r>
      <w:r w:rsidR="00A06C9A">
        <w:t>.</w:t>
      </w:r>
    </w:p>
    <w:p w14:paraId="6880506D" w14:textId="77777777" w:rsidR="00E5048D" w:rsidRPr="00E5048D" w:rsidRDefault="00E5048D" w:rsidP="00E5048D">
      <w:pPr>
        <w:rPr>
          <w:b/>
          <w:bCs/>
        </w:rPr>
      </w:pPr>
      <w:r w:rsidRPr="00E5048D">
        <w:rPr>
          <w:b/>
          <w:bCs/>
        </w:rPr>
        <w:t>Maintenance of AAIs</w:t>
      </w:r>
    </w:p>
    <w:p w14:paraId="1D9A576B" w14:textId="5AFC92D6" w:rsidR="00E5048D" w:rsidRPr="00E5048D" w:rsidRDefault="00E5048D" w:rsidP="00E5048D">
      <w:r w:rsidRPr="00E5048D">
        <w:t>At least 2 named school staff will have responsibility for making sure:</w:t>
      </w:r>
    </w:p>
    <w:p w14:paraId="451853FA" w14:textId="77777777" w:rsidR="00E5048D" w:rsidRPr="00E5048D" w:rsidRDefault="00E5048D" w:rsidP="00F95A19">
      <w:pPr>
        <w:numPr>
          <w:ilvl w:val="0"/>
          <w:numId w:val="15"/>
        </w:numPr>
      </w:pPr>
      <w:r w:rsidRPr="00E5048D">
        <w:t>On a monthly basis, the AAIs are present and in date</w:t>
      </w:r>
    </w:p>
    <w:p w14:paraId="515A68D3" w14:textId="1A80D1C8" w:rsidR="00E5048D" w:rsidRPr="00E5048D" w:rsidRDefault="00E5048D" w:rsidP="00F95A19">
      <w:pPr>
        <w:numPr>
          <w:ilvl w:val="0"/>
          <w:numId w:val="15"/>
        </w:numPr>
      </w:pPr>
      <w:r w:rsidRPr="00E5048D">
        <w:t xml:space="preserve">Replacement AAIs are ordered when the expiry date is near </w:t>
      </w:r>
    </w:p>
    <w:p w14:paraId="147439AD" w14:textId="74C277D0" w:rsidR="00E5048D" w:rsidRPr="00E5048D" w:rsidRDefault="00E5048D" w:rsidP="00E5048D">
      <w:r w:rsidRPr="00E5048D">
        <w:rPr>
          <w:b/>
          <w:bCs/>
        </w:rPr>
        <w:t>Designated staff responsible:</w:t>
      </w:r>
      <w:r w:rsidRPr="00E5048D">
        <w:t xml:space="preserve"> </w:t>
      </w:r>
      <w:r w:rsidR="00B85501">
        <w:t>Louise Bryant and Teresa Ridley</w:t>
      </w:r>
    </w:p>
    <w:p w14:paraId="49D55F37" w14:textId="4194E491" w:rsidR="00E5048D" w:rsidRPr="00E5048D" w:rsidRDefault="00E5048D" w:rsidP="00E5048D">
      <w:r w:rsidRPr="00E5048D">
        <w:rPr>
          <w:b/>
          <w:bCs/>
        </w:rPr>
        <w:t>Monthly check date:</w:t>
      </w:r>
      <w:r w:rsidRPr="00E5048D">
        <w:t xml:space="preserve"> First </w:t>
      </w:r>
      <w:r w:rsidR="00A06C9A">
        <w:t>Week</w:t>
      </w:r>
      <w:r w:rsidRPr="00E5048D">
        <w:t xml:space="preserve"> of each month</w:t>
      </w:r>
    </w:p>
    <w:p w14:paraId="19B291C1" w14:textId="08115BDB" w:rsidR="00E5048D" w:rsidRPr="00E5048D" w:rsidRDefault="00E5048D" w:rsidP="00E5048D">
      <w:r w:rsidRPr="00E5048D">
        <w:t xml:space="preserve">AAIs will be kept at room temperature, in line with the manufacturer's guidelines, and protected from direct sunlight. </w:t>
      </w:r>
    </w:p>
    <w:p w14:paraId="728E6B9B" w14:textId="77777777" w:rsidR="00E5048D" w:rsidRPr="00E5048D" w:rsidRDefault="00E5048D" w:rsidP="00E5048D">
      <w:pPr>
        <w:rPr>
          <w:b/>
          <w:bCs/>
        </w:rPr>
      </w:pPr>
      <w:r w:rsidRPr="00E5048D">
        <w:rPr>
          <w:b/>
          <w:bCs/>
        </w:rPr>
        <w:t>Disposal of AAIs</w:t>
      </w:r>
    </w:p>
    <w:p w14:paraId="5CC318FC" w14:textId="77777777" w:rsidR="00E5048D" w:rsidRPr="00E5048D" w:rsidRDefault="00E5048D" w:rsidP="00E5048D">
      <w:r w:rsidRPr="00E5048D">
        <w:t>AAIs can only be used once. Once an AAI has been used, it will be disposed of in line with the manufacturer's guidelines. This may involve:</w:t>
      </w:r>
    </w:p>
    <w:p w14:paraId="43A2692B" w14:textId="77777777" w:rsidR="00E5048D" w:rsidRPr="00E5048D" w:rsidRDefault="00E5048D" w:rsidP="00F95A19">
      <w:pPr>
        <w:numPr>
          <w:ilvl w:val="0"/>
          <w:numId w:val="16"/>
        </w:numPr>
      </w:pPr>
      <w:r w:rsidRPr="00E5048D">
        <w:t>Giving the used AAIs to ambulance paramedics</w:t>
      </w:r>
    </w:p>
    <w:p w14:paraId="48A9667F" w14:textId="77777777" w:rsidR="00E5048D" w:rsidRPr="00E5048D" w:rsidRDefault="00E5048D" w:rsidP="00F95A19">
      <w:pPr>
        <w:numPr>
          <w:ilvl w:val="0"/>
          <w:numId w:val="16"/>
        </w:numPr>
      </w:pPr>
      <w:r w:rsidRPr="00E5048D">
        <w:t>Putting the AAIs in a pre-ordered sharps bin for collection by the local council Adrenaline auto-injectors (AAIs) in school: guidance and examples (The Key Leaders)</w:t>
      </w:r>
    </w:p>
    <w:p w14:paraId="25CDE1BE" w14:textId="77777777" w:rsidR="00E5048D" w:rsidRPr="00E5048D" w:rsidRDefault="00E5048D" w:rsidP="00E5048D">
      <w:pPr>
        <w:rPr>
          <w:b/>
          <w:bCs/>
        </w:rPr>
      </w:pPr>
      <w:r w:rsidRPr="00E5048D">
        <w:rPr>
          <w:b/>
          <w:bCs/>
        </w:rPr>
        <w:t>5.2 Spare Emergency Inhalers</w:t>
      </w:r>
    </w:p>
    <w:p w14:paraId="6659F410" w14:textId="77777777" w:rsidR="00E5048D" w:rsidRPr="00E5048D" w:rsidRDefault="00E5048D" w:rsidP="00E5048D">
      <w:r w:rsidRPr="00E5048D">
        <w:t>The school will maintain spare emergency inhalers (salbutamol) for pupils with asthma. These can be used when:</w:t>
      </w:r>
    </w:p>
    <w:p w14:paraId="23F4F2F0" w14:textId="1CFD977C" w:rsidR="00E5048D" w:rsidRPr="00E5048D" w:rsidRDefault="00E5048D" w:rsidP="00F95A19">
      <w:pPr>
        <w:numPr>
          <w:ilvl w:val="0"/>
          <w:numId w:val="17"/>
        </w:numPr>
      </w:pPr>
      <w:r w:rsidRPr="00E5048D">
        <w:t>A pupil's prescribed inhaler is not available (e.g. forgotten or empty)</w:t>
      </w:r>
    </w:p>
    <w:p w14:paraId="0718B4F6" w14:textId="77777777" w:rsidR="00E5048D" w:rsidRPr="00E5048D" w:rsidRDefault="00E5048D" w:rsidP="00F95A19">
      <w:pPr>
        <w:numPr>
          <w:ilvl w:val="0"/>
          <w:numId w:val="17"/>
        </w:numPr>
      </w:pPr>
      <w:r w:rsidRPr="00E5048D">
        <w:t>A pupil is experiencing an asthma attack for the first time</w:t>
      </w:r>
    </w:p>
    <w:p w14:paraId="59E2F7B0" w14:textId="77777777" w:rsidR="00E5048D" w:rsidRPr="00E5048D" w:rsidRDefault="00E5048D" w:rsidP="00E5048D">
      <w:pPr>
        <w:rPr>
          <w:b/>
          <w:bCs/>
        </w:rPr>
      </w:pPr>
      <w:r w:rsidRPr="00E5048D">
        <w:rPr>
          <w:b/>
          <w:bCs/>
        </w:rPr>
        <w:t>Storage of Spare Inhalers</w:t>
      </w:r>
    </w:p>
    <w:p w14:paraId="73450F39" w14:textId="3C27C723" w:rsidR="00E5048D" w:rsidRPr="00E5048D" w:rsidRDefault="00E5048D" w:rsidP="00E5048D">
      <w:r w:rsidRPr="00E5048D">
        <w:rPr>
          <w:b/>
          <w:bCs/>
        </w:rPr>
        <w:t>Storage location:</w:t>
      </w:r>
    </w:p>
    <w:p w14:paraId="4988D3A9" w14:textId="77777777" w:rsidR="00A06C9A" w:rsidRPr="00A06C9A" w:rsidRDefault="00E5048D" w:rsidP="00F95A19">
      <w:pPr>
        <w:numPr>
          <w:ilvl w:val="0"/>
          <w:numId w:val="18"/>
        </w:numPr>
      </w:pPr>
      <w:r w:rsidRPr="00E5048D">
        <w:t xml:space="preserve">School office (clearly labelled </w:t>
      </w:r>
      <w:r w:rsidR="00A06C9A">
        <w:t>medical drawer)</w:t>
      </w:r>
    </w:p>
    <w:p w14:paraId="1603F2F0" w14:textId="2AE25FFA" w:rsidR="00E5048D" w:rsidRPr="00E5048D" w:rsidRDefault="00E5048D" w:rsidP="00F95A19">
      <w:pPr>
        <w:numPr>
          <w:ilvl w:val="0"/>
          <w:numId w:val="18"/>
        </w:numPr>
      </w:pPr>
      <w:r w:rsidRPr="00E5048D">
        <w:lastRenderedPageBreak/>
        <w:t>Each kit will contain:</w:t>
      </w:r>
    </w:p>
    <w:p w14:paraId="308B994F" w14:textId="77777777" w:rsidR="00E5048D" w:rsidRPr="00E5048D" w:rsidRDefault="00E5048D" w:rsidP="00F95A19">
      <w:pPr>
        <w:numPr>
          <w:ilvl w:val="0"/>
          <w:numId w:val="19"/>
        </w:numPr>
      </w:pPr>
      <w:r w:rsidRPr="00E5048D">
        <w:t>Salbutamol inhaler(s)</w:t>
      </w:r>
    </w:p>
    <w:p w14:paraId="76854769" w14:textId="77777777" w:rsidR="00E5048D" w:rsidRPr="00E5048D" w:rsidRDefault="00E5048D" w:rsidP="00F95A19">
      <w:pPr>
        <w:numPr>
          <w:ilvl w:val="0"/>
          <w:numId w:val="19"/>
        </w:numPr>
      </w:pPr>
      <w:r w:rsidRPr="00E5048D">
        <w:t>Spacer device(s) (for use with younger children or those who need them)</w:t>
      </w:r>
    </w:p>
    <w:p w14:paraId="72116D92" w14:textId="77777777" w:rsidR="00E5048D" w:rsidRPr="00E5048D" w:rsidRDefault="00E5048D" w:rsidP="00F95A19">
      <w:pPr>
        <w:numPr>
          <w:ilvl w:val="0"/>
          <w:numId w:val="19"/>
        </w:numPr>
      </w:pPr>
      <w:r w:rsidRPr="00E5048D">
        <w:t>Instructions for use</w:t>
      </w:r>
    </w:p>
    <w:p w14:paraId="21A55F92" w14:textId="77777777" w:rsidR="00E5048D" w:rsidRPr="00E5048D" w:rsidRDefault="00E5048D" w:rsidP="00F95A19">
      <w:pPr>
        <w:numPr>
          <w:ilvl w:val="0"/>
          <w:numId w:val="19"/>
        </w:numPr>
      </w:pPr>
      <w:r w:rsidRPr="00E5048D">
        <w:t>Record sheet for documenting use</w:t>
      </w:r>
    </w:p>
    <w:p w14:paraId="60501C4F" w14:textId="77777777" w:rsidR="00E5048D" w:rsidRPr="00E5048D" w:rsidRDefault="00E5048D" w:rsidP="00E5048D">
      <w:pPr>
        <w:rPr>
          <w:b/>
          <w:bCs/>
        </w:rPr>
      </w:pPr>
      <w:r w:rsidRPr="00E5048D">
        <w:rPr>
          <w:b/>
          <w:bCs/>
        </w:rPr>
        <w:t>Maintenance of Spare Inhalers</w:t>
      </w:r>
    </w:p>
    <w:p w14:paraId="7C5AEC58" w14:textId="41A1C679" w:rsidR="00E5048D" w:rsidRPr="00E5048D" w:rsidRDefault="00E5048D" w:rsidP="00E5048D">
      <w:r w:rsidRPr="00E5048D">
        <w:rPr>
          <w:b/>
          <w:bCs/>
        </w:rPr>
        <w:t>Designated staff responsible:</w:t>
      </w:r>
      <w:r w:rsidRPr="00E5048D">
        <w:t xml:space="preserve"> </w:t>
      </w:r>
      <w:r w:rsidR="00B85501">
        <w:t>Louise Bryant and Teresa Ridley</w:t>
      </w:r>
    </w:p>
    <w:p w14:paraId="4729F084" w14:textId="77777777" w:rsidR="00E5048D" w:rsidRPr="00E5048D" w:rsidRDefault="00E5048D" w:rsidP="00E5048D">
      <w:r w:rsidRPr="00E5048D">
        <w:rPr>
          <w:b/>
          <w:bCs/>
        </w:rPr>
        <w:t>Monthly checks will include:</w:t>
      </w:r>
    </w:p>
    <w:p w14:paraId="2EFCDE3B" w14:textId="77777777" w:rsidR="00E5048D" w:rsidRPr="00E5048D" w:rsidRDefault="00E5048D" w:rsidP="00F95A19">
      <w:pPr>
        <w:numPr>
          <w:ilvl w:val="0"/>
          <w:numId w:val="20"/>
        </w:numPr>
      </w:pPr>
      <w:r w:rsidRPr="00E5048D">
        <w:t>Checking expiry dates</w:t>
      </w:r>
    </w:p>
    <w:p w14:paraId="35E654F3" w14:textId="77777777" w:rsidR="00E5048D" w:rsidRPr="00E5048D" w:rsidRDefault="00E5048D" w:rsidP="00F95A19">
      <w:pPr>
        <w:numPr>
          <w:ilvl w:val="0"/>
          <w:numId w:val="20"/>
        </w:numPr>
      </w:pPr>
      <w:r w:rsidRPr="00E5048D">
        <w:t>Ensuring inhalers have sufficient doses remaining</w:t>
      </w:r>
    </w:p>
    <w:p w14:paraId="6055CE1C" w14:textId="77777777" w:rsidR="00E5048D" w:rsidRPr="00E5048D" w:rsidRDefault="00E5048D" w:rsidP="00F95A19">
      <w:pPr>
        <w:numPr>
          <w:ilvl w:val="0"/>
          <w:numId w:val="20"/>
        </w:numPr>
      </w:pPr>
      <w:r w:rsidRPr="00E5048D">
        <w:t>Checking spacers are clean and in good condition</w:t>
      </w:r>
    </w:p>
    <w:p w14:paraId="56D0EE39" w14:textId="77777777" w:rsidR="00E5048D" w:rsidRPr="00E5048D" w:rsidRDefault="00E5048D" w:rsidP="00F95A19">
      <w:pPr>
        <w:numPr>
          <w:ilvl w:val="0"/>
          <w:numId w:val="20"/>
        </w:numPr>
      </w:pPr>
      <w:r w:rsidRPr="00E5048D">
        <w:t>Ordering replacements as needed</w:t>
      </w:r>
    </w:p>
    <w:p w14:paraId="284FE9AF" w14:textId="3C363F33" w:rsidR="00E5048D" w:rsidRPr="00E5048D" w:rsidRDefault="00E5048D" w:rsidP="00E5048D">
      <w:r w:rsidRPr="00E5048D">
        <w:rPr>
          <w:b/>
          <w:bCs/>
        </w:rPr>
        <w:t>Monthly check date:</w:t>
      </w:r>
      <w:r w:rsidRPr="00E5048D">
        <w:t xml:space="preserve"> First </w:t>
      </w:r>
      <w:r w:rsidR="00A06C9A">
        <w:t>week</w:t>
      </w:r>
      <w:r w:rsidRPr="00E5048D">
        <w:t xml:space="preserve"> of each month</w:t>
      </w:r>
    </w:p>
    <w:p w14:paraId="1CC4A469" w14:textId="0823650B" w:rsidR="00E5048D" w:rsidRPr="00E5048D" w:rsidRDefault="00E5048D" w:rsidP="00E5048D"/>
    <w:p w14:paraId="3EE40EB6" w14:textId="77777777" w:rsidR="00E5048D" w:rsidRPr="00E5048D" w:rsidRDefault="00E5048D" w:rsidP="00E5048D">
      <w:pPr>
        <w:rPr>
          <w:b/>
          <w:bCs/>
        </w:rPr>
      </w:pPr>
      <w:r w:rsidRPr="00E5048D">
        <w:rPr>
          <w:b/>
          <w:bCs/>
        </w:rPr>
        <w:t>6. Staff Training</w:t>
      </w:r>
    </w:p>
    <w:p w14:paraId="4E15294B" w14:textId="77777777" w:rsidR="00E5048D" w:rsidRPr="00E5048D" w:rsidRDefault="00E5048D" w:rsidP="00E5048D">
      <w:pPr>
        <w:rPr>
          <w:b/>
          <w:bCs/>
        </w:rPr>
      </w:pPr>
      <w:r w:rsidRPr="00E5048D">
        <w:rPr>
          <w:b/>
          <w:bCs/>
        </w:rPr>
        <w:t>6.1 Mandatory Allergy Awareness Training</w:t>
      </w:r>
    </w:p>
    <w:p w14:paraId="1CDDFF89" w14:textId="50E7FE7C" w:rsidR="00E5048D" w:rsidRPr="00E5048D" w:rsidRDefault="00E5048D" w:rsidP="00E5048D">
      <w:r w:rsidRPr="00E5048D">
        <w:t xml:space="preserve">All staff must receive allergy awareness training. </w:t>
      </w:r>
    </w:p>
    <w:p w14:paraId="0BA0E3B8" w14:textId="77777777" w:rsidR="00E5048D" w:rsidRPr="00E5048D" w:rsidRDefault="00E5048D" w:rsidP="00E5048D">
      <w:r w:rsidRPr="00E5048D">
        <w:t>All staff (teaching and non-teaching) will complete:</w:t>
      </w:r>
    </w:p>
    <w:p w14:paraId="364CBF1E" w14:textId="77777777" w:rsidR="00E5048D" w:rsidRPr="00E5048D" w:rsidRDefault="00E5048D" w:rsidP="00F95A19">
      <w:pPr>
        <w:numPr>
          <w:ilvl w:val="0"/>
          <w:numId w:val="21"/>
        </w:numPr>
      </w:pPr>
      <w:r w:rsidRPr="00E5048D">
        <w:t>Annual allergy awareness training covering recognition of allergic reactions and anaphylaxis</w:t>
      </w:r>
    </w:p>
    <w:p w14:paraId="394CC15C" w14:textId="77777777" w:rsidR="00E5048D" w:rsidRPr="00E5048D" w:rsidRDefault="00E5048D" w:rsidP="00F95A19">
      <w:pPr>
        <w:numPr>
          <w:ilvl w:val="0"/>
          <w:numId w:val="21"/>
        </w:numPr>
      </w:pPr>
      <w:r w:rsidRPr="00E5048D">
        <w:t>Practical training on how to use AAIs (both EpiPen and Jext brands)</w:t>
      </w:r>
    </w:p>
    <w:p w14:paraId="50A2A9A2" w14:textId="77777777" w:rsidR="00E5048D" w:rsidRPr="00E5048D" w:rsidRDefault="00E5048D" w:rsidP="00F95A19">
      <w:pPr>
        <w:numPr>
          <w:ilvl w:val="0"/>
          <w:numId w:val="21"/>
        </w:numPr>
      </w:pPr>
      <w:r w:rsidRPr="00E5048D">
        <w:t>Training on asthma management and inhaler use</w:t>
      </w:r>
    </w:p>
    <w:p w14:paraId="0B528312" w14:textId="6F1AAA52" w:rsidR="00E5048D" w:rsidRPr="00E5048D" w:rsidRDefault="00E5048D" w:rsidP="00E5048D">
      <w:r w:rsidRPr="00E5048D">
        <w:t xml:space="preserve">The school will order 'training pens' from EpiPen and Jext so staff can practise safely and be familiar with the differences. </w:t>
      </w:r>
    </w:p>
    <w:p w14:paraId="46C1B7AC" w14:textId="515D0F47" w:rsidR="00E5048D" w:rsidRPr="00A06C9A" w:rsidRDefault="00E5048D" w:rsidP="00A06C9A">
      <w:pPr>
        <w:rPr>
          <w:b/>
          <w:bCs/>
        </w:rPr>
      </w:pPr>
      <w:r w:rsidRPr="00E5048D">
        <w:rPr>
          <w:b/>
          <w:bCs/>
        </w:rPr>
        <w:t>6.2 Training Schedule</w:t>
      </w:r>
    </w:p>
    <w:p w14:paraId="10B0291D" w14:textId="12434452" w:rsidR="00E5048D" w:rsidRPr="00E5048D" w:rsidRDefault="00E5048D" w:rsidP="00F95A19">
      <w:pPr>
        <w:numPr>
          <w:ilvl w:val="0"/>
          <w:numId w:val="22"/>
        </w:numPr>
      </w:pPr>
      <w:r w:rsidRPr="00E5048D">
        <w:rPr>
          <w:b/>
          <w:bCs/>
        </w:rPr>
        <w:t xml:space="preserve">Annual </w:t>
      </w:r>
      <w:r w:rsidR="00A06C9A">
        <w:rPr>
          <w:b/>
          <w:bCs/>
        </w:rPr>
        <w:t>training</w:t>
      </w:r>
      <w:r w:rsidRPr="00E5048D">
        <w:rPr>
          <w:b/>
          <w:bCs/>
        </w:rPr>
        <w:t>:</w:t>
      </w:r>
      <w:r w:rsidRPr="00E5048D">
        <w:t xml:space="preserve"> Every September (INSET day)</w:t>
      </w:r>
    </w:p>
    <w:p w14:paraId="5125F907" w14:textId="17BD7062" w:rsidR="00E5048D" w:rsidRPr="00E5048D" w:rsidRDefault="00E5048D" w:rsidP="00F95A19">
      <w:pPr>
        <w:numPr>
          <w:ilvl w:val="0"/>
          <w:numId w:val="22"/>
        </w:numPr>
      </w:pPr>
      <w:r w:rsidRPr="00E5048D">
        <w:rPr>
          <w:b/>
          <w:bCs/>
        </w:rPr>
        <w:t>New staff:</w:t>
      </w:r>
      <w:r w:rsidRPr="00E5048D">
        <w:t xml:space="preserve"> Within first 2 weeks of employment</w:t>
      </w:r>
      <w:r w:rsidR="00A06C9A">
        <w:t xml:space="preserve"> as part of induction</w:t>
      </w:r>
    </w:p>
    <w:p w14:paraId="38CF63ED" w14:textId="77777777" w:rsidR="00E5048D" w:rsidRPr="00E5048D" w:rsidRDefault="00E5048D" w:rsidP="00E5048D">
      <w:pPr>
        <w:rPr>
          <w:b/>
          <w:bCs/>
        </w:rPr>
      </w:pPr>
      <w:r w:rsidRPr="00E5048D">
        <w:rPr>
          <w:b/>
          <w:bCs/>
        </w:rPr>
        <w:t>6.3 Training Records</w:t>
      </w:r>
    </w:p>
    <w:p w14:paraId="07394189" w14:textId="77777777" w:rsidR="00E5048D" w:rsidRPr="00E5048D" w:rsidRDefault="00E5048D" w:rsidP="00E5048D">
      <w:r w:rsidRPr="00E5048D">
        <w:t>The school will maintain records of all staff training, including:</w:t>
      </w:r>
    </w:p>
    <w:p w14:paraId="3A93CE5B" w14:textId="77777777" w:rsidR="00E5048D" w:rsidRPr="00E5048D" w:rsidRDefault="00E5048D" w:rsidP="00F95A19">
      <w:pPr>
        <w:numPr>
          <w:ilvl w:val="0"/>
          <w:numId w:val="23"/>
        </w:numPr>
      </w:pPr>
      <w:r w:rsidRPr="00E5048D">
        <w:lastRenderedPageBreak/>
        <w:t>Date of training</w:t>
      </w:r>
    </w:p>
    <w:p w14:paraId="53604BA1" w14:textId="77777777" w:rsidR="00E5048D" w:rsidRPr="00E5048D" w:rsidRDefault="00E5048D" w:rsidP="00F95A19">
      <w:pPr>
        <w:numPr>
          <w:ilvl w:val="0"/>
          <w:numId w:val="23"/>
        </w:numPr>
      </w:pPr>
      <w:r w:rsidRPr="00E5048D">
        <w:t>Staff member name</w:t>
      </w:r>
    </w:p>
    <w:p w14:paraId="30423FC6" w14:textId="77777777" w:rsidR="00E5048D" w:rsidRPr="00E5048D" w:rsidRDefault="00E5048D" w:rsidP="00F95A19">
      <w:pPr>
        <w:numPr>
          <w:ilvl w:val="0"/>
          <w:numId w:val="23"/>
        </w:numPr>
      </w:pPr>
      <w:r w:rsidRPr="00E5048D">
        <w:t>Type of training completed</w:t>
      </w:r>
    </w:p>
    <w:p w14:paraId="78955210" w14:textId="77777777" w:rsidR="00E5048D" w:rsidRPr="00E5048D" w:rsidRDefault="00E5048D" w:rsidP="00F95A19">
      <w:pPr>
        <w:numPr>
          <w:ilvl w:val="0"/>
          <w:numId w:val="23"/>
        </w:numPr>
      </w:pPr>
      <w:r w:rsidRPr="00E5048D">
        <w:t>Next review date</w:t>
      </w:r>
    </w:p>
    <w:p w14:paraId="137A266D" w14:textId="598D2C1A" w:rsidR="00E5048D" w:rsidRPr="00E5048D" w:rsidRDefault="00E5048D" w:rsidP="00E5048D"/>
    <w:p w14:paraId="5020EBC1" w14:textId="77777777" w:rsidR="00E5048D" w:rsidRPr="00E5048D" w:rsidRDefault="00E5048D" w:rsidP="00E5048D">
      <w:pPr>
        <w:rPr>
          <w:b/>
          <w:bCs/>
        </w:rPr>
      </w:pPr>
      <w:r w:rsidRPr="00E5048D">
        <w:rPr>
          <w:b/>
          <w:bCs/>
        </w:rPr>
        <w:t>7. Emergency Procedures</w:t>
      </w:r>
    </w:p>
    <w:p w14:paraId="1A0121E2" w14:textId="77777777" w:rsidR="00E5048D" w:rsidRPr="00E5048D" w:rsidRDefault="00E5048D" w:rsidP="00E5048D">
      <w:pPr>
        <w:rPr>
          <w:b/>
          <w:bCs/>
        </w:rPr>
      </w:pPr>
      <w:r w:rsidRPr="00E5048D">
        <w:rPr>
          <w:b/>
          <w:bCs/>
        </w:rPr>
        <w:t>7.1 Recognising Anaphylaxis</w:t>
      </w:r>
    </w:p>
    <w:p w14:paraId="387D9B9E" w14:textId="77777777" w:rsidR="00E5048D" w:rsidRPr="00E5048D" w:rsidRDefault="00E5048D" w:rsidP="00E5048D">
      <w:r w:rsidRPr="00E5048D">
        <w:t>Staff should call 999 immediately if a pupil shows signs of anaphylaxis, which may include:</w:t>
      </w:r>
    </w:p>
    <w:p w14:paraId="45C7BEEF" w14:textId="77777777" w:rsidR="00E5048D" w:rsidRPr="00E5048D" w:rsidRDefault="00E5048D" w:rsidP="00F95A19">
      <w:pPr>
        <w:numPr>
          <w:ilvl w:val="0"/>
          <w:numId w:val="24"/>
        </w:numPr>
      </w:pPr>
      <w:r w:rsidRPr="00E5048D">
        <w:t>Difficulty breathing or swallowing</w:t>
      </w:r>
    </w:p>
    <w:p w14:paraId="1AF4BC0E" w14:textId="77777777" w:rsidR="00E5048D" w:rsidRPr="00E5048D" w:rsidRDefault="00E5048D" w:rsidP="00F95A19">
      <w:pPr>
        <w:numPr>
          <w:ilvl w:val="0"/>
          <w:numId w:val="24"/>
        </w:numPr>
      </w:pPr>
      <w:r w:rsidRPr="00E5048D">
        <w:t>Swelling of the tongue, throat, or face</w:t>
      </w:r>
    </w:p>
    <w:p w14:paraId="39DF27C6" w14:textId="77777777" w:rsidR="00E5048D" w:rsidRPr="00E5048D" w:rsidRDefault="00E5048D" w:rsidP="00F95A19">
      <w:pPr>
        <w:numPr>
          <w:ilvl w:val="0"/>
          <w:numId w:val="24"/>
        </w:numPr>
      </w:pPr>
      <w:r w:rsidRPr="00E5048D">
        <w:t>Feeling dizzy or faint</w:t>
      </w:r>
    </w:p>
    <w:p w14:paraId="4105A3BB" w14:textId="77777777" w:rsidR="00E5048D" w:rsidRPr="00E5048D" w:rsidRDefault="00E5048D" w:rsidP="00F95A19">
      <w:pPr>
        <w:numPr>
          <w:ilvl w:val="0"/>
          <w:numId w:val="24"/>
        </w:numPr>
      </w:pPr>
      <w:r w:rsidRPr="00E5048D">
        <w:t>Widespread skin reactions (hives/rash)</w:t>
      </w:r>
    </w:p>
    <w:p w14:paraId="10671DBF" w14:textId="77777777" w:rsidR="00E5048D" w:rsidRPr="00E5048D" w:rsidRDefault="00E5048D" w:rsidP="00F95A19">
      <w:pPr>
        <w:numPr>
          <w:ilvl w:val="0"/>
          <w:numId w:val="24"/>
        </w:numPr>
      </w:pPr>
      <w:r w:rsidRPr="00E5048D">
        <w:t>Stomach pain, nausea, or vomiting</w:t>
      </w:r>
    </w:p>
    <w:p w14:paraId="5EECCF93" w14:textId="77777777" w:rsidR="00E5048D" w:rsidRPr="00E5048D" w:rsidRDefault="00E5048D" w:rsidP="00E5048D">
      <w:pPr>
        <w:rPr>
          <w:b/>
          <w:bCs/>
        </w:rPr>
      </w:pPr>
      <w:r w:rsidRPr="00E5048D">
        <w:rPr>
          <w:b/>
          <w:bCs/>
        </w:rPr>
        <w:t>7.2 Administering an AAI</w:t>
      </w:r>
    </w:p>
    <w:p w14:paraId="3DE4142B" w14:textId="17E1CCBF" w:rsidR="00E5048D" w:rsidRPr="00E5048D" w:rsidRDefault="00E5048D" w:rsidP="00E5048D">
      <w:r w:rsidRPr="00E5048D">
        <w:t xml:space="preserve">Any delay in giving adrenaline can be fatal. </w:t>
      </w:r>
    </w:p>
    <w:p w14:paraId="71E68052" w14:textId="77777777" w:rsidR="00E5048D" w:rsidRPr="00E5048D" w:rsidRDefault="00E5048D" w:rsidP="00E5048D">
      <w:r w:rsidRPr="00E5048D">
        <w:rPr>
          <w:b/>
          <w:bCs/>
        </w:rPr>
        <w:t>Step-by-step procedure:</w:t>
      </w:r>
    </w:p>
    <w:p w14:paraId="32D5CDAA" w14:textId="77777777" w:rsidR="00E5048D" w:rsidRPr="00E5048D" w:rsidRDefault="00E5048D" w:rsidP="00F95A19">
      <w:pPr>
        <w:numPr>
          <w:ilvl w:val="0"/>
          <w:numId w:val="25"/>
        </w:numPr>
      </w:pPr>
      <w:r w:rsidRPr="00E5048D">
        <w:t>Call 999 immediately and request an ambulance (state anaphylaxis)</w:t>
      </w:r>
    </w:p>
    <w:p w14:paraId="4F3FC09C" w14:textId="77777777" w:rsidR="00E5048D" w:rsidRPr="00E5048D" w:rsidRDefault="00E5048D" w:rsidP="00F95A19">
      <w:pPr>
        <w:numPr>
          <w:ilvl w:val="0"/>
          <w:numId w:val="25"/>
        </w:numPr>
      </w:pPr>
      <w:r w:rsidRPr="00E5048D">
        <w:t>Help the pupil to lie down (or sit if breathing is difficult)</w:t>
      </w:r>
    </w:p>
    <w:p w14:paraId="5BCCEFF2" w14:textId="77777777" w:rsidR="00E5048D" w:rsidRPr="00E5048D" w:rsidRDefault="00E5048D" w:rsidP="00F95A19">
      <w:pPr>
        <w:numPr>
          <w:ilvl w:val="0"/>
          <w:numId w:val="25"/>
        </w:numPr>
      </w:pPr>
      <w:r w:rsidRPr="00E5048D">
        <w:t>Use the pupil's own prescribed AAI if available, or use a spare AAI</w:t>
      </w:r>
    </w:p>
    <w:p w14:paraId="601DF77F" w14:textId="77777777" w:rsidR="00E5048D" w:rsidRPr="00E5048D" w:rsidRDefault="00E5048D" w:rsidP="00F95A19">
      <w:pPr>
        <w:numPr>
          <w:ilvl w:val="0"/>
          <w:numId w:val="25"/>
        </w:numPr>
      </w:pPr>
      <w:r w:rsidRPr="00E5048D">
        <w:t>Remove the safety cap and inject into the upper outer thigh (through clothing if necessary)</w:t>
      </w:r>
    </w:p>
    <w:p w14:paraId="78ACA225" w14:textId="77777777" w:rsidR="00E5048D" w:rsidRPr="00E5048D" w:rsidRDefault="00E5048D" w:rsidP="00F95A19">
      <w:pPr>
        <w:numPr>
          <w:ilvl w:val="0"/>
          <w:numId w:val="25"/>
        </w:numPr>
      </w:pPr>
      <w:r w:rsidRPr="00E5048D">
        <w:t>Hold firmly in place for 10 seconds</w:t>
      </w:r>
    </w:p>
    <w:p w14:paraId="11D54B92" w14:textId="77777777" w:rsidR="00E5048D" w:rsidRPr="00E5048D" w:rsidRDefault="00E5048D" w:rsidP="00F95A19">
      <w:pPr>
        <w:numPr>
          <w:ilvl w:val="0"/>
          <w:numId w:val="25"/>
        </w:numPr>
      </w:pPr>
      <w:r w:rsidRPr="00E5048D">
        <w:t>Note the time the AAI was administered</w:t>
      </w:r>
    </w:p>
    <w:p w14:paraId="3EC0E9B2" w14:textId="77777777" w:rsidR="00E5048D" w:rsidRPr="00E5048D" w:rsidRDefault="00E5048D" w:rsidP="00F95A19">
      <w:pPr>
        <w:numPr>
          <w:ilvl w:val="0"/>
          <w:numId w:val="25"/>
        </w:numPr>
      </w:pPr>
      <w:r w:rsidRPr="00E5048D">
        <w:t>Call the pupil's parents/carers</w:t>
      </w:r>
    </w:p>
    <w:p w14:paraId="09D21A59" w14:textId="77777777" w:rsidR="00E5048D" w:rsidRPr="00E5048D" w:rsidRDefault="00E5048D" w:rsidP="00F95A19">
      <w:pPr>
        <w:numPr>
          <w:ilvl w:val="0"/>
          <w:numId w:val="25"/>
        </w:numPr>
      </w:pPr>
      <w:r w:rsidRPr="00E5048D">
        <w:t>A second dose may be needed if symptoms don't improve after 5-15 minutes</w:t>
      </w:r>
    </w:p>
    <w:p w14:paraId="5C498326" w14:textId="4C78730F" w:rsidR="00E5048D" w:rsidRPr="00E5048D" w:rsidRDefault="00E5048D" w:rsidP="00E5048D">
      <w:r w:rsidRPr="00E5048D">
        <w:t xml:space="preserve">Anaphylaxis is always a medical emergency and needs to be treated in hospital. You must call 999 without delay after the person has received adrenaline. </w:t>
      </w:r>
    </w:p>
    <w:p w14:paraId="0B393933" w14:textId="77777777" w:rsidR="00E5048D" w:rsidRPr="00E5048D" w:rsidRDefault="00E5048D" w:rsidP="00E5048D">
      <w:r w:rsidRPr="00E5048D">
        <w:rPr>
          <w:b/>
          <w:bCs/>
        </w:rPr>
        <w:t>The pupil must go to hospital even if symptoms improve.</w:t>
      </w:r>
    </w:p>
    <w:p w14:paraId="7186EB45" w14:textId="77777777" w:rsidR="00A06C9A" w:rsidRDefault="00A06C9A" w:rsidP="00E5048D">
      <w:pPr>
        <w:rPr>
          <w:b/>
          <w:bCs/>
        </w:rPr>
      </w:pPr>
    </w:p>
    <w:p w14:paraId="2D541EB0" w14:textId="43E2DEB7" w:rsidR="00E5048D" w:rsidRPr="00E5048D" w:rsidRDefault="00E5048D" w:rsidP="00E5048D">
      <w:pPr>
        <w:rPr>
          <w:b/>
          <w:bCs/>
        </w:rPr>
      </w:pPr>
      <w:r w:rsidRPr="00E5048D">
        <w:rPr>
          <w:b/>
          <w:bCs/>
        </w:rPr>
        <w:t>7.3 Administering a Spare Inhaler</w:t>
      </w:r>
    </w:p>
    <w:p w14:paraId="0F2A1284" w14:textId="77777777" w:rsidR="00E5048D" w:rsidRPr="00E5048D" w:rsidRDefault="00E5048D" w:rsidP="00E5048D">
      <w:r w:rsidRPr="00E5048D">
        <w:t>If a pupil is experiencing breathing difficulties and their own inhaler is not available:</w:t>
      </w:r>
    </w:p>
    <w:p w14:paraId="5C151DDB" w14:textId="77777777" w:rsidR="00E5048D" w:rsidRPr="00E5048D" w:rsidRDefault="00E5048D" w:rsidP="00F95A19">
      <w:pPr>
        <w:numPr>
          <w:ilvl w:val="0"/>
          <w:numId w:val="26"/>
        </w:numPr>
      </w:pPr>
      <w:r w:rsidRPr="00E5048D">
        <w:t>Sit the pupil upright and reassure them</w:t>
      </w:r>
    </w:p>
    <w:p w14:paraId="31273479" w14:textId="77777777" w:rsidR="00E5048D" w:rsidRPr="00E5048D" w:rsidRDefault="00E5048D" w:rsidP="00F95A19">
      <w:pPr>
        <w:numPr>
          <w:ilvl w:val="0"/>
          <w:numId w:val="26"/>
        </w:numPr>
      </w:pPr>
      <w:r w:rsidRPr="00E5048D">
        <w:t>Use the spare emergency inhaler with a spacer if appropriate</w:t>
      </w:r>
    </w:p>
    <w:p w14:paraId="4814DE99" w14:textId="77777777" w:rsidR="00E5048D" w:rsidRPr="00E5048D" w:rsidRDefault="00E5048D" w:rsidP="00F95A19">
      <w:pPr>
        <w:numPr>
          <w:ilvl w:val="0"/>
          <w:numId w:val="26"/>
        </w:numPr>
      </w:pPr>
      <w:r w:rsidRPr="00E5048D">
        <w:t>Administer 2 puffs initially</w:t>
      </w:r>
    </w:p>
    <w:p w14:paraId="63AC68D9" w14:textId="77777777" w:rsidR="00E5048D" w:rsidRPr="00E5048D" w:rsidRDefault="00E5048D" w:rsidP="00F95A19">
      <w:pPr>
        <w:numPr>
          <w:ilvl w:val="0"/>
          <w:numId w:val="26"/>
        </w:numPr>
      </w:pPr>
      <w:r w:rsidRPr="00E5048D">
        <w:t>If symptoms don't improve, give 1 puff every minute (up to 10 puffs)</w:t>
      </w:r>
    </w:p>
    <w:p w14:paraId="683F41CB" w14:textId="77777777" w:rsidR="00E5048D" w:rsidRPr="00E5048D" w:rsidRDefault="00E5048D" w:rsidP="00F95A19">
      <w:pPr>
        <w:numPr>
          <w:ilvl w:val="0"/>
          <w:numId w:val="26"/>
        </w:numPr>
      </w:pPr>
      <w:r w:rsidRPr="00E5048D">
        <w:t xml:space="preserve">Call 999 if: </w:t>
      </w:r>
    </w:p>
    <w:p w14:paraId="5DCBF757" w14:textId="77777777" w:rsidR="00E5048D" w:rsidRPr="00E5048D" w:rsidRDefault="00E5048D" w:rsidP="00F95A19">
      <w:pPr>
        <w:numPr>
          <w:ilvl w:val="1"/>
          <w:numId w:val="26"/>
        </w:numPr>
      </w:pPr>
      <w:r w:rsidRPr="00E5048D">
        <w:t>The pupil doesn't improve after using the inhaler</w:t>
      </w:r>
    </w:p>
    <w:p w14:paraId="74DCA256" w14:textId="77777777" w:rsidR="00E5048D" w:rsidRPr="00E5048D" w:rsidRDefault="00E5048D" w:rsidP="00F95A19">
      <w:pPr>
        <w:numPr>
          <w:ilvl w:val="1"/>
          <w:numId w:val="26"/>
        </w:numPr>
      </w:pPr>
      <w:r w:rsidRPr="00E5048D">
        <w:t>The pupil is struggling to breathe or can't speak</w:t>
      </w:r>
    </w:p>
    <w:p w14:paraId="4F4CC65C" w14:textId="77777777" w:rsidR="00E5048D" w:rsidRPr="00E5048D" w:rsidRDefault="00E5048D" w:rsidP="00F95A19">
      <w:pPr>
        <w:numPr>
          <w:ilvl w:val="1"/>
          <w:numId w:val="26"/>
        </w:numPr>
      </w:pPr>
      <w:r w:rsidRPr="00E5048D">
        <w:t>The pupil is exhausted or turning blue</w:t>
      </w:r>
    </w:p>
    <w:p w14:paraId="4F62A0D8" w14:textId="77777777" w:rsidR="00E5048D" w:rsidRPr="00E5048D" w:rsidRDefault="00E5048D" w:rsidP="00F95A19">
      <w:pPr>
        <w:numPr>
          <w:ilvl w:val="0"/>
          <w:numId w:val="26"/>
        </w:numPr>
      </w:pPr>
      <w:r w:rsidRPr="00E5048D">
        <w:t>Contact parents/carers</w:t>
      </w:r>
    </w:p>
    <w:p w14:paraId="15C16E1D" w14:textId="77777777" w:rsidR="00E5048D" w:rsidRPr="00E5048D" w:rsidRDefault="00E5048D" w:rsidP="00F95A19">
      <w:pPr>
        <w:numPr>
          <w:ilvl w:val="0"/>
          <w:numId w:val="26"/>
        </w:numPr>
      </w:pPr>
      <w:r w:rsidRPr="00E5048D">
        <w:t>Record the incident</w:t>
      </w:r>
    </w:p>
    <w:p w14:paraId="38AA1ABD" w14:textId="7890D8C9" w:rsidR="00E5048D" w:rsidRPr="00E5048D" w:rsidRDefault="00E5048D" w:rsidP="00E5048D"/>
    <w:p w14:paraId="70D09415" w14:textId="77777777" w:rsidR="00E5048D" w:rsidRPr="00E5048D" w:rsidRDefault="00E5048D" w:rsidP="00E5048D">
      <w:pPr>
        <w:rPr>
          <w:b/>
          <w:bCs/>
        </w:rPr>
      </w:pPr>
      <w:r w:rsidRPr="00E5048D">
        <w:rPr>
          <w:b/>
          <w:bCs/>
        </w:rPr>
        <w:t>8. School Trips and Off-Site Activities</w:t>
      </w:r>
    </w:p>
    <w:p w14:paraId="0CCDD827" w14:textId="5FFC9945" w:rsidR="00E5048D" w:rsidRPr="00E5048D" w:rsidRDefault="00E5048D" w:rsidP="00E5048D">
      <w:r w:rsidRPr="00E5048D">
        <w:t xml:space="preserve">Pupils at risk of anaphylaxis who take part in school activities off the premises, such as a school trip, should have their AAI with them. There should be staff present who are trained to administer the AAI in an emergency. </w:t>
      </w:r>
    </w:p>
    <w:p w14:paraId="4FEA00A5" w14:textId="77777777" w:rsidR="00E5048D" w:rsidRPr="00E5048D" w:rsidRDefault="00E5048D" w:rsidP="00E5048D">
      <w:r w:rsidRPr="00E5048D">
        <w:t>For all school trips:</w:t>
      </w:r>
    </w:p>
    <w:p w14:paraId="5F27A7C9" w14:textId="77777777" w:rsidR="00E5048D" w:rsidRPr="00E5048D" w:rsidRDefault="00E5048D" w:rsidP="00F95A19">
      <w:pPr>
        <w:numPr>
          <w:ilvl w:val="0"/>
          <w:numId w:val="27"/>
        </w:numPr>
      </w:pPr>
      <w:r w:rsidRPr="00E5048D">
        <w:t>Trip leaders must be aware of any pupils with allergies</w:t>
      </w:r>
    </w:p>
    <w:p w14:paraId="0F5CAECD" w14:textId="77777777" w:rsidR="00E5048D" w:rsidRPr="00E5048D" w:rsidRDefault="00E5048D" w:rsidP="00F95A19">
      <w:pPr>
        <w:numPr>
          <w:ilvl w:val="0"/>
          <w:numId w:val="27"/>
        </w:numPr>
      </w:pPr>
      <w:r w:rsidRPr="00E5048D">
        <w:t>Pupils with allergies must have their prescribed medication with them</w:t>
      </w:r>
    </w:p>
    <w:p w14:paraId="71AAADB6" w14:textId="77777777" w:rsidR="00E5048D" w:rsidRPr="00E5048D" w:rsidRDefault="00E5048D" w:rsidP="00F95A19">
      <w:pPr>
        <w:numPr>
          <w:ilvl w:val="0"/>
          <w:numId w:val="27"/>
        </w:numPr>
      </w:pPr>
      <w:r w:rsidRPr="00E5048D">
        <w:t>At least one trained staff member must accompany the group</w:t>
      </w:r>
    </w:p>
    <w:p w14:paraId="3BD704A5" w14:textId="77777777" w:rsidR="00E5048D" w:rsidRPr="00E5048D" w:rsidRDefault="00E5048D" w:rsidP="00F95A19">
      <w:pPr>
        <w:numPr>
          <w:ilvl w:val="0"/>
          <w:numId w:val="27"/>
        </w:numPr>
      </w:pPr>
      <w:r w:rsidRPr="00E5048D">
        <w:t>Consider taking a spare AAI for emergency use</w:t>
      </w:r>
    </w:p>
    <w:p w14:paraId="42DA0C93" w14:textId="77777777" w:rsidR="00E5048D" w:rsidRPr="00E5048D" w:rsidRDefault="00E5048D" w:rsidP="00F95A19">
      <w:pPr>
        <w:numPr>
          <w:ilvl w:val="0"/>
          <w:numId w:val="27"/>
        </w:numPr>
      </w:pPr>
      <w:r w:rsidRPr="00E5048D">
        <w:t>Risk assessments must address allergy management</w:t>
      </w:r>
    </w:p>
    <w:p w14:paraId="42214D0D" w14:textId="67D9865C" w:rsidR="00E5048D" w:rsidRPr="00E5048D" w:rsidRDefault="00E5048D" w:rsidP="00E5048D"/>
    <w:p w14:paraId="1295C9E9" w14:textId="77777777" w:rsidR="00E5048D" w:rsidRPr="00E5048D" w:rsidRDefault="00E5048D" w:rsidP="00E5048D">
      <w:pPr>
        <w:rPr>
          <w:b/>
          <w:bCs/>
        </w:rPr>
      </w:pPr>
      <w:r w:rsidRPr="00E5048D">
        <w:rPr>
          <w:b/>
          <w:bCs/>
        </w:rPr>
        <w:t>9. Allergy Awareness in School</w:t>
      </w:r>
    </w:p>
    <w:p w14:paraId="176FAF7C" w14:textId="77777777" w:rsidR="00E5048D" w:rsidRPr="00E5048D" w:rsidRDefault="00E5048D" w:rsidP="00E5048D">
      <w:pPr>
        <w:rPr>
          <w:b/>
          <w:bCs/>
        </w:rPr>
      </w:pPr>
      <w:r w:rsidRPr="00E5048D">
        <w:rPr>
          <w:b/>
          <w:bCs/>
        </w:rPr>
        <w:t>9.1 Catering and Food Management</w:t>
      </w:r>
    </w:p>
    <w:p w14:paraId="32ABF899" w14:textId="77777777" w:rsidR="00E5048D" w:rsidRPr="00E5048D" w:rsidRDefault="00E5048D" w:rsidP="00F95A19">
      <w:pPr>
        <w:numPr>
          <w:ilvl w:val="0"/>
          <w:numId w:val="28"/>
        </w:numPr>
      </w:pPr>
      <w:r w:rsidRPr="00E5048D">
        <w:t>The school kitchen will maintain records of pupils with food allergies</w:t>
      </w:r>
    </w:p>
    <w:p w14:paraId="0A6CC32D" w14:textId="77777777" w:rsidR="00E5048D" w:rsidRPr="00E5048D" w:rsidRDefault="00E5048D" w:rsidP="00F95A19">
      <w:pPr>
        <w:numPr>
          <w:ilvl w:val="0"/>
          <w:numId w:val="28"/>
        </w:numPr>
      </w:pPr>
      <w:r w:rsidRPr="00E5048D">
        <w:t>Allergen information will be available for all meals</w:t>
      </w:r>
    </w:p>
    <w:p w14:paraId="098854AA" w14:textId="77777777" w:rsidR="00E5048D" w:rsidRPr="00E5048D" w:rsidRDefault="00E5048D" w:rsidP="00F95A19">
      <w:pPr>
        <w:numPr>
          <w:ilvl w:val="0"/>
          <w:numId w:val="28"/>
        </w:numPr>
      </w:pPr>
      <w:r w:rsidRPr="00E5048D">
        <w:lastRenderedPageBreak/>
        <w:t>Lunchtime supervisors will be trained to recognise allergic reactions</w:t>
      </w:r>
    </w:p>
    <w:p w14:paraId="4E24C3E4" w14:textId="77777777" w:rsidR="00E5048D" w:rsidRPr="00E5048D" w:rsidRDefault="00E5048D" w:rsidP="00F95A19">
      <w:pPr>
        <w:numPr>
          <w:ilvl w:val="0"/>
          <w:numId w:val="28"/>
        </w:numPr>
      </w:pPr>
      <w:r w:rsidRPr="00E5048D">
        <w:t>Pupils with severe food allergies may eat in a designated area if appropriate</w:t>
      </w:r>
    </w:p>
    <w:p w14:paraId="737BDC44" w14:textId="77777777" w:rsidR="00E5048D" w:rsidRPr="00E5048D" w:rsidRDefault="00E5048D" w:rsidP="00E5048D">
      <w:pPr>
        <w:rPr>
          <w:b/>
          <w:bCs/>
        </w:rPr>
      </w:pPr>
      <w:r w:rsidRPr="00E5048D">
        <w:rPr>
          <w:b/>
          <w:bCs/>
        </w:rPr>
        <w:t>9.2 Classroom Management</w:t>
      </w:r>
    </w:p>
    <w:p w14:paraId="71BDFFC1" w14:textId="77777777" w:rsidR="00E5048D" w:rsidRPr="00E5048D" w:rsidRDefault="00E5048D" w:rsidP="00F95A19">
      <w:pPr>
        <w:numPr>
          <w:ilvl w:val="0"/>
          <w:numId w:val="29"/>
        </w:numPr>
      </w:pPr>
      <w:r w:rsidRPr="00E5048D">
        <w:t>Food-based activities will be risk-assessed</w:t>
      </w:r>
    </w:p>
    <w:p w14:paraId="2109946A" w14:textId="77777777" w:rsidR="00E5048D" w:rsidRPr="00E5048D" w:rsidRDefault="00E5048D" w:rsidP="00F95A19">
      <w:pPr>
        <w:numPr>
          <w:ilvl w:val="0"/>
          <w:numId w:val="29"/>
        </w:numPr>
      </w:pPr>
      <w:r w:rsidRPr="00E5048D">
        <w:t>Parents will be informed in advance of cooking activities</w:t>
      </w:r>
    </w:p>
    <w:p w14:paraId="078F5F62" w14:textId="77777777" w:rsidR="00E5048D" w:rsidRPr="00E5048D" w:rsidRDefault="00E5048D" w:rsidP="00F95A19">
      <w:pPr>
        <w:numPr>
          <w:ilvl w:val="0"/>
          <w:numId w:val="29"/>
        </w:numPr>
      </w:pPr>
      <w:r w:rsidRPr="00E5048D">
        <w:t>Hand-washing before and after eating</w:t>
      </w:r>
    </w:p>
    <w:p w14:paraId="224AE0E9" w14:textId="77777777" w:rsidR="00E5048D" w:rsidRPr="00E5048D" w:rsidRDefault="00E5048D" w:rsidP="00F95A19">
      <w:pPr>
        <w:numPr>
          <w:ilvl w:val="0"/>
          <w:numId w:val="29"/>
        </w:numPr>
      </w:pPr>
      <w:r w:rsidRPr="00E5048D">
        <w:t>Tables will be cleaned after food activities</w:t>
      </w:r>
    </w:p>
    <w:p w14:paraId="2DA307DD" w14:textId="77777777" w:rsidR="00E5048D" w:rsidRPr="00E5048D" w:rsidRDefault="00E5048D" w:rsidP="00E5048D">
      <w:pPr>
        <w:rPr>
          <w:b/>
          <w:bCs/>
        </w:rPr>
      </w:pPr>
      <w:r w:rsidRPr="00E5048D">
        <w:rPr>
          <w:b/>
          <w:bCs/>
        </w:rPr>
        <w:t>9.3 School Events</w:t>
      </w:r>
    </w:p>
    <w:p w14:paraId="62716C1F" w14:textId="77777777" w:rsidR="00E5048D" w:rsidRPr="00E5048D" w:rsidRDefault="00E5048D" w:rsidP="00F95A19">
      <w:pPr>
        <w:numPr>
          <w:ilvl w:val="0"/>
          <w:numId w:val="30"/>
        </w:numPr>
      </w:pPr>
      <w:r w:rsidRPr="00E5048D">
        <w:t>Birthday treats and celebrations will follow the school's allergy-aware guidelines</w:t>
      </w:r>
    </w:p>
    <w:p w14:paraId="344DBC00" w14:textId="77777777" w:rsidR="00E5048D" w:rsidRPr="00E5048D" w:rsidRDefault="00E5048D" w:rsidP="00F95A19">
      <w:pPr>
        <w:numPr>
          <w:ilvl w:val="0"/>
          <w:numId w:val="30"/>
        </w:numPr>
      </w:pPr>
      <w:r w:rsidRPr="00E5048D">
        <w:t>Parents will be informed of any food restrictions for school events</w:t>
      </w:r>
    </w:p>
    <w:p w14:paraId="25322491" w14:textId="1F0474A1" w:rsidR="00E5048D" w:rsidRPr="00E5048D" w:rsidRDefault="00E5048D" w:rsidP="00E5048D"/>
    <w:p w14:paraId="0FB19CFB" w14:textId="77777777" w:rsidR="00E5048D" w:rsidRPr="00E5048D" w:rsidRDefault="00E5048D" w:rsidP="00E5048D">
      <w:pPr>
        <w:rPr>
          <w:b/>
          <w:bCs/>
        </w:rPr>
      </w:pPr>
      <w:r w:rsidRPr="00E5048D">
        <w:rPr>
          <w:b/>
          <w:bCs/>
        </w:rPr>
        <w:t>10. Recording and Reporting Incidents</w:t>
      </w:r>
    </w:p>
    <w:p w14:paraId="2BDFF58B" w14:textId="08FB0BF9" w:rsidR="00E5048D" w:rsidRPr="00E5048D" w:rsidRDefault="00E5048D" w:rsidP="00E5048D">
      <w:r w:rsidRPr="00E5048D">
        <w:t xml:space="preserve">The school must record and report serious incidents and 'near misses'. </w:t>
      </w:r>
    </w:p>
    <w:p w14:paraId="49DB9D5A" w14:textId="77777777" w:rsidR="00E5048D" w:rsidRPr="00E5048D" w:rsidRDefault="00E5048D" w:rsidP="00E5048D">
      <w:pPr>
        <w:rPr>
          <w:b/>
          <w:bCs/>
        </w:rPr>
      </w:pPr>
      <w:r w:rsidRPr="00E5048D">
        <w:rPr>
          <w:b/>
          <w:bCs/>
        </w:rPr>
        <w:t>10.1 Incident Recording</w:t>
      </w:r>
    </w:p>
    <w:p w14:paraId="093066F5" w14:textId="77777777" w:rsidR="00E5048D" w:rsidRPr="00E5048D" w:rsidRDefault="00E5048D" w:rsidP="00E5048D">
      <w:r w:rsidRPr="00E5048D">
        <w:t>All allergic reactions and use of emergency medication must be recorded, including:</w:t>
      </w:r>
    </w:p>
    <w:p w14:paraId="20EA6FA4" w14:textId="77777777" w:rsidR="00E5048D" w:rsidRPr="00E5048D" w:rsidRDefault="00E5048D" w:rsidP="00F95A19">
      <w:pPr>
        <w:numPr>
          <w:ilvl w:val="0"/>
          <w:numId w:val="31"/>
        </w:numPr>
      </w:pPr>
      <w:r w:rsidRPr="00E5048D">
        <w:t>Date and time</w:t>
      </w:r>
    </w:p>
    <w:p w14:paraId="5CC9A79D" w14:textId="77777777" w:rsidR="00E5048D" w:rsidRPr="00E5048D" w:rsidRDefault="00E5048D" w:rsidP="00F95A19">
      <w:pPr>
        <w:numPr>
          <w:ilvl w:val="0"/>
          <w:numId w:val="31"/>
        </w:numPr>
      </w:pPr>
      <w:r w:rsidRPr="00E5048D">
        <w:t>Pupil name</w:t>
      </w:r>
    </w:p>
    <w:p w14:paraId="3F30255A" w14:textId="77777777" w:rsidR="00E5048D" w:rsidRPr="00E5048D" w:rsidRDefault="00E5048D" w:rsidP="00F95A19">
      <w:pPr>
        <w:numPr>
          <w:ilvl w:val="0"/>
          <w:numId w:val="31"/>
        </w:numPr>
      </w:pPr>
      <w:r w:rsidRPr="00E5048D">
        <w:t>Symptoms observed</w:t>
      </w:r>
    </w:p>
    <w:p w14:paraId="3515B614" w14:textId="77777777" w:rsidR="00E5048D" w:rsidRPr="00E5048D" w:rsidRDefault="00E5048D" w:rsidP="00F95A19">
      <w:pPr>
        <w:numPr>
          <w:ilvl w:val="0"/>
          <w:numId w:val="31"/>
        </w:numPr>
      </w:pPr>
      <w:r w:rsidRPr="00E5048D">
        <w:t>Medication administered (including time)</w:t>
      </w:r>
    </w:p>
    <w:p w14:paraId="1CF6E294" w14:textId="77777777" w:rsidR="00E5048D" w:rsidRPr="00E5048D" w:rsidRDefault="00E5048D" w:rsidP="00F95A19">
      <w:pPr>
        <w:numPr>
          <w:ilvl w:val="0"/>
          <w:numId w:val="31"/>
        </w:numPr>
      </w:pPr>
      <w:r w:rsidRPr="00E5048D">
        <w:t>Staff member who administered medication</w:t>
      </w:r>
    </w:p>
    <w:p w14:paraId="465EFBEA" w14:textId="77777777" w:rsidR="00E5048D" w:rsidRPr="00E5048D" w:rsidRDefault="00E5048D" w:rsidP="00F95A19">
      <w:pPr>
        <w:numPr>
          <w:ilvl w:val="0"/>
          <w:numId w:val="31"/>
        </w:numPr>
      </w:pPr>
      <w:r w:rsidRPr="00E5048D">
        <w:t>Outcome</w:t>
      </w:r>
    </w:p>
    <w:p w14:paraId="44F32A08" w14:textId="77777777" w:rsidR="00E5048D" w:rsidRPr="00E5048D" w:rsidRDefault="00E5048D" w:rsidP="00F95A19">
      <w:pPr>
        <w:numPr>
          <w:ilvl w:val="0"/>
          <w:numId w:val="31"/>
        </w:numPr>
      </w:pPr>
      <w:r w:rsidRPr="00E5048D">
        <w:t>Parents/carers informed</w:t>
      </w:r>
    </w:p>
    <w:p w14:paraId="3FA04F92" w14:textId="77777777" w:rsidR="00E5048D" w:rsidRPr="00E5048D" w:rsidRDefault="00E5048D" w:rsidP="00E5048D">
      <w:pPr>
        <w:rPr>
          <w:b/>
          <w:bCs/>
        </w:rPr>
      </w:pPr>
      <w:r w:rsidRPr="00E5048D">
        <w:rPr>
          <w:b/>
          <w:bCs/>
        </w:rPr>
        <w:t>10.2 Reporting</w:t>
      </w:r>
    </w:p>
    <w:p w14:paraId="041965A4" w14:textId="77777777" w:rsidR="00E5048D" w:rsidRPr="00E5048D" w:rsidRDefault="00E5048D" w:rsidP="00F95A19">
      <w:pPr>
        <w:numPr>
          <w:ilvl w:val="0"/>
          <w:numId w:val="32"/>
        </w:numPr>
      </w:pPr>
      <w:r w:rsidRPr="00E5048D">
        <w:t>All incidents will be reviewed by the Senior Leader Allergy Lead</w:t>
      </w:r>
    </w:p>
    <w:p w14:paraId="5D5CF0A2" w14:textId="77777777" w:rsidR="00E5048D" w:rsidRPr="00E5048D" w:rsidRDefault="00E5048D" w:rsidP="00F95A19">
      <w:pPr>
        <w:numPr>
          <w:ilvl w:val="0"/>
          <w:numId w:val="32"/>
        </w:numPr>
      </w:pPr>
      <w:r w:rsidRPr="00E5048D">
        <w:t>Serious incidents will be reported to the governing board</w:t>
      </w:r>
    </w:p>
    <w:p w14:paraId="51886F8F" w14:textId="77777777" w:rsidR="00E5048D" w:rsidRPr="00E5048D" w:rsidRDefault="00E5048D" w:rsidP="00F95A19">
      <w:pPr>
        <w:numPr>
          <w:ilvl w:val="0"/>
          <w:numId w:val="32"/>
        </w:numPr>
      </w:pPr>
      <w:r w:rsidRPr="00E5048D">
        <w:t>Near misses will be investigated to prevent future incidents</w:t>
      </w:r>
    </w:p>
    <w:p w14:paraId="7A2CB2B0" w14:textId="3B14464D" w:rsidR="00E5048D" w:rsidRPr="00E5048D" w:rsidRDefault="00E5048D" w:rsidP="00F95A19">
      <w:pPr>
        <w:numPr>
          <w:ilvl w:val="0"/>
          <w:numId w:val="32"/>
        </w:numPr>
      </w:pPr>
      <w:r w:rsidRPr="00E5048D">
        <w:t>Annual report to governors on allergy management</w:t>
      </w:r>
      <w:r w:rsidR="00A06C9A">
        <w:t xml:space="preserve"> as a part of the policy review</w:t>
      </w:r>
    </w:p>
    <w:p w14:paraId="1FCFFFCD" w14:textId="22070DE0" w:rsidR="00E5048D" w:rsidRDefault="00E5048D" w:rsidP="00E5048D"/>
    <w:p w14:paraId="79F9B18F" w14:textId="77777777" w:rsidR="00A06C9A" w:rsidRPr="00E5048D" w:rsidRDefault="00A06C9A" w:rsidP="00E5048D"/>
    <w:p w14:paraId="09952AAD" w14:textId="77777777" w:rsidR="00E5048D" w:rsidRPr="00E5048D" w:rsidRDefault="00E5048D" w:rsidP="00E5048D">
      <w:pPr>
        <w:rPr>
          <w:b/>
          <w:bCs/>
        </w:rPr>
      </w:pPr>
      <w:r w:rsidRPr="00E5048D">
        <w:rPr>
          <w:b/>
          <w:bCs/>
        </w:rPr>
        <w:t>11. Parental Consent and Communication</w:t>
      </w:r>
    </w:p>
    <w:p w14:paraId="3A92E219" w14:textId="77777777" w:rsidR="00E5048D" w:rsidRPr="00E5048D" w:rsidRDefault="00E5048D" w:rsidP="00E5048D">
      <w:pPr>
        <w:rPr>
          <w:b/>
          <w:bCs/>
        </w:rPr>
      </w:pPr>
      <w:r w:rsidRPr="00E5048D">
        <w:rPr>
          <w:b/>
          <w:bCs/>
        </w:rPr>
        <w:t>11.1 Consent for Emergency Medication</w:t>
      </w:r>
    </w:p>
    <w:p w14:paraId="2FF8BC37" w14:textId="13D9BA23" w:rsidR="00E5048D" w:rsidRPr="00E5048D" w:rsidRDefault="00E5048D" w:rsidP="00E5048D">
      <w:r w:rsidRPr="00E5048D">
        <w:t>Parents will be asked to provide consent for their child to use:</w:t>
      </w:r>
    </w:p>
    <w:p w14:paraId="7459495E" w14:textId="77777777" w:rsidR="00E5048D" w:rsidRPr="00E5048D" w:rsidRDefault="00E5048D" w:rsidP="00F95A19">
      <w:pPr>
        <w:numPr>
          <w:ilvl w:val="0"/>
          <w:numId w:val="33"/>
        </w:numPr>
      </w:pPr>
      <w:r w:rsidRPr="00E5048D">
        <w:t>Spare emergency AAIs if needed</w:t>
      </w:r>
    </w:p>
    <w:p w14:paraId="20608E9D" w14:textId="77777777" w:rsidR="00E5048D" w:rsidRPr="00E5048D" w:rsidRDefault="00E5048D" w:rsidP="00F95A19">
      <w:pPr>
        <w:numPr>
          <w:ilvl w:val="0"/>
          <w:numId w:val="33"/>
        </w:numPr>
      </w:pPr>
      <w:r w:rsidRPr="00E5048D">
        <w:t>Spare emergency inhalers if needed</w:t>
      </w:r>
    </w:p>
    <w:p w14:paraId="334BF36E" w14:textId="77777777" w:rsidR="00E5048D" w:rsidRPr="00E5048D" w:rsidRDefault="00E5048D" w:rsidP="00E5048D">
      <w:r w:rsidRPr="00E5048D">
        <w:t>This consent will be obtained during admission and reviewed annually.</w:t>
      </w:r>
    </w:p>
    <w:p w14:paraId="03C68700" w14:textId="77777777" w:rsidR="00E5048D" w:rsidRPr="00E5048D" w:rsidRDefault="00E5048D" w:rsidP="00E5048D">
      <w:pPr>
        <w:rPr>
          <w:b/>
          <w:bCs/>
        </w:rPr>
      </w:pPr>
      <w:r w:rsidRPr="00E5048D">
        <w:rPr>
          <w:b/>
          <w:bCs/>
        </w:rPr>
        <w:t>11.2 Communication</w:t>
      </w:r>
    </w:p>
    <w:p w14:paraId="7235BBC7" w14:textId="77777777" w:rsidR="00E5048D" w:rsidRPr="00E5048D" w:rsidRDefault="00E5048D" w:rsidP="00F95A19">
      <w:pPr>
        <w:numPr>
          <w:ilvl w:val="0"/>
          <w:numId w:val="34"/>
        </w:numPr>
      </w:pPr>
      <w:r w:rsidRPr="00E5048D">
        <w:t>Parents will be informed immediately if their child has an allergic reaction</w:t>
      </w:r>
    </w:p>
    <w:p w14:paraId="1271A4A7" w14:textId="77777777" w:rsidR="00E5048D" w:rsidRPr="00E5048D" w:rsidRDefault="00E5048D" w:rsidP="00F95A19">
      <w:pPr>
        <w:numPr>
          <w:ilvl w:val="0"/>
          <w:numId w:val="34"/>
        </w:numPr>
      </w:pPr>
      <w:r w:rsidRPr="00E5048D">
        <w:t>Parents will be reminded to check expiry dates of prescribed medication</w:t>
      </w:r>
    </w:p>
    <w:p w14:paraId="2CC648C0" w14:textId="77777777" w:rsidR="00E5048D" w:rsidRPr="00E5048D" w:rsidRDefault="00E5048D" w:rsidP="00F95A19">
      <w:pPr>
        <w:numPr>
          <w:ilvl w:val="0"/>
          <w:numId w:val="34"/>
        </w:numPr>
      </w:pPr>
      <w:r w:rsidRPr="00E5048D">
        <w:t>Annual reminders about allergy information updates</w:t>
      </w:r>
    </w:p>
    <w:p w14:paraId="4DE1BC6D" w14:textId="22C6931A" w:rsidR="00E5048D" w:rsidRPr="00E5048D" w:rsidRDefault="00E5048D" w:rsidP="00E5048D"/>
    <w:p w14:paraId="680670CB" w14:textId="77777777" w:rsidR="00E5048D" w:rsidRPr="00E5048D" w:rsidRDefault="00E5048D" w:rsidP="00E5048D">
      <w:pPr>
        <w:rPr>
          <w:b/>
          <w:bCs/>
        </w:rPr>
      </w:pPr>
      <w:r w:rsidRPr="00E5048D">
        <w:rPr>
          <w:b/>
          <w:bCs/>
        </w:rPr>
        <w:t>12. Policy Review</w:t>
      </w:r>
    </w:p>
    <w:p w14:paraId="5A221BB9" w14:textId="77777777" w:rsidR="00E5048D" w:rsidRPr="00E5048D" w:rsidRDefault="00E5048D" w:rsidP="00E5048D">
      <w:r w:rsidRPr="00E5048D">
        <w:t>This policy will be reviewed annually by:</w:t>
      </w:r>
    </w:p>
    <w:p w14:paraId="698E6B56" w14:textId="77777777" w:rsidR="00E5048D" w:rsidRPr="00E5048D" w:rsidRDefault="00E5048D" w:rsidP="00F95A19">
      <w:pPr>
        <w:numPr>
          <w:ilvl w:val="0"/>
          <w:numId w:val="35"/>
        </w:numPr>
      </w:pPr>
      <w:r w:rsidRPr="00E5048D">
        <w:t>The Senior Leader Allergy Lead</w:t>
      </w:r>
    </w:p>
    <w:p w14:paraId="17B8A7FF" w14:textId="77777777" w:rsidR="00E5048D" w:rsidRPr="00E5048D" w:rsidRDefault="00E5048D" w:rsidP="00F95A19">
      <w:pPr>
        <w:numPr>
          <w:ilvl w:val="0"/>
          <w:numId w:val="35"/>
        </w:numPr>
      </w:pPr>
      <w:r w:rsidRPr="00E5048D">
        <w:t>The designated governor for allergy safety</w:t>
      </w:r>
    </w:p>
    <w:p w14:paraId="2211AEBD" w14:textId="77777777" w:rsidR="00E5048D" w:rsidRPr="00E5048D" w:rsidRDefault="00E5048D" w:rsidP="00F95A19">
      <w:pPr>
        <w:numPr>
          <w:ilvl w:val="0"/>
          <w:numId w:val="35"/>
        </w:numPr>
      </w:pPr>
      <w:r w:rsidRPr="00E5048D">
        <w:t>The governing board</w:t>
      </w:r>
    </w:p>
    <w:p w14:paraId="0195D498" w14:textId="77777777" w:rsidR="00A06C9A" w:rsidRDefault="00A06C9A" w:rsidP="00E5048D">
      <w:pPr>
        <w:rPr>
          <w:b/>
          <w:bCs/>
        </w:rPr>
      </w:pPr>
    </w:p>
    <w:p w14:paraId="413D5C22" w14:textId="77777777" w:rsidR="00A06C9A" w:rsidRDefault="00A06C9A" w:rsidP="00E5048D">
      <w:pPr>
        <w:rPr>
          <w:b/>
          <w:bCs/>
        </w:rPr>
      </w:pPr>
    </w:p>
    <w:p w14:paraId="44EECBDA" w14:textId="77777777" w:rsidR="00A06C9A" w:rsidRDefault="00A06C9A" w:rsidP="00E5048D">
      <w:pPr>
        <w:rPr>
          <w:b/>
          <w:bCs/>
        </w:rPr>
      </w:pPr>
    </w:p>
    <w:p w14:paraId="1C95203D" w14:textId="77777777" w:rsidR="00A06C9A" w:rsidRDefault="00A06C9A" w:rsidP="00E5048D">
      <w:pPr>
        <w:rPr>
          <w:b/>
          <w:bCs/>
        </w:rPr>
      </w:pPr>
    </w:p>
    <w:p w14:paraId="1A1075C0" w14:textId="77777777" w:rsidR="00A06C9A" w:rsidRDefault="00A06C9A" w:rsidP="00E5048D">
      <w:pPr>
        <w:rPr>
          <w:b/>
          <w:bCs/>
        </w:rPr>
      </w:pPr>
    </w:p>
    <w:p w14:paraId="0C93F047" w14:textId="77777777" w:rsidR="00A06C9A" w:rsidRDefault="00A06C9A" w:rsidP="00E5048D">
      <w:pPr>
        <w:rPr>
          <w:b/>
          <w:bCs/>
        </w:rPr>
      </w:pPr>
    </w:p>
    <w:p w14:paraId="1012C7EB" w14:textId="77777777" w:rsidR="00A06C9A" w:rsidRDefault="00A06C9A" w:rsidP="00E5048D">
      <w:pPr>
        <w:rPr>
          <w:b/>
          <w:bCs/>
        </w:rPr>
      </w:pPr>
    </w:p>
    <w:p w14:paraId="0B84E852" w14:textId="77777777" w:rsidR="00A06C9A" w:rsidRDefault="00A06C9A" w:rsidP="00E5048D">
      <w:pPr>
        <w:rPr>
          <w:b/>
          <w:bCs/>
        </w:rPr>
      </w:pPr>
    </w:p>
    <w:p w14:paraId="346D8040" w14:textId="04D14378" w:rsidR="00E5048D" w:rsidRDefault="00E5048D" w:rsidP="00E5048D"/>
    <w:p w14:paraId="496935E3" w14:textId="77777777" w:rsidR="00A06C9A" w:rsidRDefault="00A06C9A" w:rsidP="00E5048D"/>
    <w:p w14:paraId="58732BB0" w14:textId="77777777" w:rsidR="00A06C9A" w:rsidRDefault="00A06C9A" w:rsidP="00E5048D"/>
    <w:p w14:paraId="03B593DB" w14:textId="77777777" w:rsidR="00A06C9A" w:rsidRPr="00E5048D" w:rsidRDefault="00A06C9A" w:rsidP="00E5048D"/>
    <w:p w14:paraId="67DDF283" w14:textId="77777777" w:rsidR="00E5048D" w:rsidRPr="00A06C9A" w:rsidRDefault="00E5048D" w:rsidP="00E5048D">
      <w:pPr>
        <w:rPr>
          <w:b/>
          <w:bCs/>
          <w:sz w:val="38"/>
          <w:szCs w:val="38"/>
        </w:rPr>
      </w:pPr>
      <w:r w:rsidRPr="00A06C9A">
        <w:rPr>
          <w:b/>
          <w:bCs/>
          <w:sz w:val="38"/>
          <w:szCs w:val="38"/>
        </w:rPr>
        <w:t>Appendices</w:t>
      </w:r>
    </w:p>
    <w:p w14:paraId="1E0DFD52" w14:textId="6D3779B2" w:rsidR="00E5048D" w:rsidRPr="00E5048D" w:rsidRDefault="00E5048D" w:rsidP="00E5048D">
      <w:pPr>
        <w:rPr>
          <w:b/>
          <w:bCs/>
        </w:rPr>
      </w:pPr>
      <w:r w:rsidRPr="00E5048D">
        <w:rPr>
          <w:b/>
          <w:bCs/>
        </w:rPr>
        <w:t xml:space="preserve">Appendix </w:t>
      </w:r>
      <w:r w:rsidR="00A06C9A">
        <w:rPr>
          <w:b/>
          <w:bCs/>
        </w:rPr>
        <w:t>A</w:t>
      </w:r>
      <w:r w:rsidRPr="00E5048D">
        <w:rPr>
          <w:b/>
          <w:bCs/>
        </w:rPr>
        <w:t>: Monthly Equipment Check Sheet</w:t>
      </w:r>
    </w:p>
    <w:p w14:paraId="19BBFB8C" w14:textId="257A4E79" w:rsidR="00E5048D" w:rsidRPr="00E5048D" w:rsidRDefault="00B85501" w:rsidP="00E5048D">
      <w:r>
        <w:rPr>
          <w:b/>
          <w:bCs/>
        </w:rPr>
        <w:t>Barley Close Primary school</w:t>
      </w:r>
      <w:r w:rsidR="00E5048D" w:rsidRPr="00E5048D">
        <w:br/>
      </w:r>
      <w:r w:rsidR="00E5048D" w:rsidRPr="00E5048D">
        <w:rPr>
          <w:b/>
          <w:bCs/>
        </w:rPr>
        <w:t>MONTHLY ALLERGY MEDICATION CHECK</w:t>
      </w:r>
    </w:p>
    <w:p w14:paraId="5BADEBA5" w14:textId="77777777" w:rsidR="00E5048D" w:rsidRPr="00E5048D" w:rsidRDefault="00E5048D" w:rsidP="00E5048D">
      <w:r w:rsidRPr="00E5048D">
        <w:rPr>
          <w:b/>
          <w:bCs/>
        </w:rPr>
        <w:t>Month/Year:</w:t>
      </w:r>
      <w:r w:rsidRPr="00E5048D">
        <w:t xml:space="preserve"> ________________</w:t>
      </w:r>
      <w:r w:rsidRPr="00E5048D">
        <w:br/>
      </w:r>
      <w:r w:rsidRPr="00E5048D">
        <w:rPr>
          <w:b/>
          <w:bCs/>
        </w:rPr>
        <w:t>Checked by:</w:t>
      </w:r>
      <w:r w:rsidRPr="00E5048D">
        <w:t xml:space="preserve"> ________________</w:t>
      </w:r>
      <w:r w:rsidRPr="00E5048D">
        <w:br/>
      </w:r>
      <w:r w:rsidRPr="00E5048D">
        <w:rPr>
          <w:b/>
          <w:bCs/>
        </w:rPr>
        <w:t>Date checked:</w:t>
      </w:r>
      <w:r w:rsidRPr="00E5048D">
        <w:t xml:space="preserve"> ________________</w:t>
      </w:r>
    </w:p>
    <w:p w14:paraId="3A360537" w14:textId="77777777" w:rsidR="00E5048D" w:rsidRPr="00E5048D" w:rsidRDefault="00E5048D" w:rsidP="00E5048D">
      <w:pPr>
        <w:rPr>
          <w:b/>
          <w:bCs/>
        </w:rPr>
      </w:pPr>
      <w:r w:rsidRPr="00E5048D">
        <w:rPr>
          <w:b/>
          <w:bCs/>
        </w:rPr>
        <w:t>SPARE ADRENALINE AUTO-INJECTORS (AAIs)</w:t>
      </w:r>
    </w:p>
    <w:p w14:paraId="4572D484" w14:textId="277D7E56" w:rsidR="00E5048D" w:rsidRPr="00E5048D" w:rsidRDefault="00E5048D" w:rsidP="00E5048D">
      <w:r w:rsidRPr="00E5048D">
        <w:rPr>
          <w:b/>
          <w:bCs/>
        </w:rPr>
        <w:t xml:space="preserve">Location 1: School Office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8"/>
        <w:gridCol w:w="1003"/>
        <w:gridCol w:w="1121"/>
        <w:gridCol w:w="1001"/>
        <w:gridCol w:w="1299"/>
        <w:gridCol w:w="1139"/>
        <w:gridCol w:w="1686"/>
      </w:tblGrid>
      <w:tr w:rsidR="00E5048D" w:rsidRPr="00E5048D" w14:paraId="2470DD07" w14:textId="77777777">
        <w:trPr>
          <w:tblHeader/>
          <w:tblCellSpacing w:w="15" w:type="dxa"/>
        </w:trPr>
        <w:tc>
          <w:tcPr>
            <w:tcW w:w="0" w:type="auto"/>
            <w:vAlign w:val="center"/>
            <w:hideMark/>
          </w:tcPr>
          <w:p w14:paraId="614F9502" w14:textId="77777777" w:rsidR="00E5048D" w:rsidRPr="00E5048D" w:rsidRDefault="00E5048D" w:rsidP="00E5048D">
            <w:pPr>
              <w:rPr>
                <w:b/>
                <w:bCs/>
              </w:rPr>
            </w:pPr>
            <w:r w:rsidRPr="00E5048D">
              <w:rPr>
                <w:b/>
                <w:bCs/>
              </w:rPr>
              <w:t>Item</w:t>
            </w:r>
          </w:p>
        </w:tc>
        <w:tc>
          <w:tcPr>
            <w:tcW w:w="0" w:type="auto"/>
            <w:vAlign w:val="center"/>
            <w:hideMark/>
          </w:tcPr>
          <w:p w14:paraId="45144B63" w14:textId="77777777" w:rsidR="00E5048D" w:rsidRPr="00E5048D" w:rsidRDefault="00E5048D" w:rsidP="00E5048D">
            <w:pPr>
              <w:rPr>
                <w:b/>
                <w:bCs/>
              </w:rPr>
            </w:pPr>
            <w:r w:rsidRPr="00E5048D">
              <w:rPr>
                <w:b/>
                <w:bCs/>
              </w:rPr>
              <w:t>Brand</w:t>
            </w:r>
          </w:p>
        </w:tc>
        <w:tc>
          <w:tcPr>
            <w:tcW w:w="0" w:type="auto"/>
            <w:vAlign w:val="center"/>
            <w:hideMark/>
          </w:tcPr>
          <w:p w14:paraId="369CF0C1" w14:textId="77777777" w:rsidR="00E5048D" w:rsidRPr="00E5048D" w:rsidRDefault="00E5048D" w:rsidP="00E5048D">
            <w:pPr>
              <w:rPr>
                <w:b/>
                <w:bCs/>
              </w:rPr>
            </w:pPr>
            <w:r w:rsidRPr="00E5048D">
              <w:rPr>
                <w:b/>
                <w:bCs/>
              </w:rPr>
              <w:t>Dose</w:t>
            </w:r>
          </w:p>
        </w:tc>
        <w:tc>
          <w:tcPr>
            <w:tcW w:w="0" w:type="auto"/>
            <w:vAlign w:val="center"/>
            <w:hideMark/>
          </w:tcPr>
          <w:p w14:paraId="3DCCE325" w14:textId="77777777" w:rsidR="00E5048D" w:rsidRPr="00E5048D" w:rsidRDefault="00E5048D" w:rsidP="00E5048D">
            <w:pPr>
              <w:rPr>
                <w:b/>
                <w:bCs/>
              </w:rPr>
            </w:pPr>
            <w:r w:rsidRPr="00E5048D">
              <w:rPr>
                <w:b/>
                <w:bCs/>
              </w:rPr>
              <w:t>Quantity</w:t>
            </w:r>
          </w:p>
        </w:tc>
        <w:tc>
          <w:tcPr>
            <w:tcW w:w="0" w:type="auto"/>
            <w:vAlign w:val="center"/>
            <w:hideMark/>
          </w:tcPr>
          <w:p w14:paraId="7832E3C5" w14:textId="77777777" w:rsidR="00E5048D" w:rsidRPr="00E5048D" w:rsidRDefault="00E5048D" w:rsidP="00E5048D">
            <w:pPr>
              <w:rPr>
                <w:b/>
                <w:bCs/>
              </w:rPr>
            </w:pPr>
            <w:r w:rsidRPr="00E5048D">
              <w:rPr>
                <w:b/>
                <w:bCs/>
              </w:rPr>
              <w:t>Expiry Date</w:t>
            </w:r>
          </w:p>
        </w:tc>
        <w:tc>
          <w:tcPr>
            <w:tcW w:w="0" w:type="auto"/>
            <w:vAlign w:val="center"/>
            <w:hideMark/>
          </w:tcPr>
          <w:p w14:paraId="5358FAE5" w14:textId="77777777" w:rsidR="00E5048D" w:rsidRPr="00E5048D" w:rsidRDefault="00E5048D" w:rsidP="00E5048D">
            <w:pPr>
              <w:rPr>
                <w:b/>
                <w:bCs/>
              </w:rPr>
            </w:pPr>
            <w:r w:rsidRPr="00E5048D">
              <w:rPr>
                <w:b/>
                <w:bCs/>
              </w:rPr>
              <w:t>Condition</w:t>
            </w:r>
          </w:p>
        </w:tc>
        <w:tc>
          <w:tcPr>
            <w:tcW w:w="0" w:type="auto"/>
            <w:vAlign w:val="center"/>
            <w:hideMark/>
          </w:tcPr>
          <w:p w14:paraId="179E06A0" w14:textId="77777777" w:rsidR="00E5048D" w:rsidRPr="00E5048D" w:rsidRDefault="00E5048D" w:rsidP="00E5048D">
            <w:pPr>
              <w:rPr>
                <w:b/>
                <w:bCs/>
              </w:rPr>
            </w:pPr>
            <w:r w:rsidRPr="00E5048D">
              <w:rPr>
                <w:b/>
                <w:bCs/>
              </w:rPr>
              <w:t>Action Needed</w:t>
            </w:r>
          </w:p>
        </w:tc>
      </w:tr>
      <w:tr w:rsidR="00E5048D" w:rsidRPr="00E5048D" w14:paraId="4E044853" w14:textId="77777777">
        <w:trPr>
          <w:tblCellSpacing w:w="15" w:type="dxa"/>
        </w:trPr>
        <w:tc>
          <w:tcPr>
            <w:tcW w:w="0" w:type="auto"/>
            <w:vAlign w:val="center"/>
            <w:hideMark/>
          </w:tcPr>
          <w:p w14:paraId="18DC122A" w14:textId="77777777" w:rsidR="00E5048D" w:rsidRPr="00E5048D" w:rsidRDefault="00E5048D" w:rsidP="00E5048D">
            <w:r w:rsidRPr="00E5048D">
              <w:t>AAI 1</w:t>
            </w:r>
          </w:p>
        </w:tc>
        <w:tc>
          <w:tcPr>
            <w:tcW w:w="0" w:type="auto"/>
            <w:vAlign w:val="center"/>
            <w:hideMark/>
          </w:tcPr>
          <w:p w14:paraId="4DB186B6" w14:textId="77777777" w:rsidR="00E5048D" w:rsidRPr="00E5048D" w:rsidRDefault="00E5048D" w:rsidP="00E5048D">
            <w:r w:rsidRPr="00E5048D">
              <w:t>□ EpiPen</w:t>
            </w:r>
            <w:r w:rsidRPr="00E5048D">
              <w:br/>
              <w:t>□ Jext</w:t>
            </w:r>
          </w:p>
        </w:tc>
        <w:tc>
          <w:tcPr>
            <w:tcW w:w="0" w:type="auto"/>
            <w:vAlign w:val="center"/>
            <w:hideMark/>
          </w:tcPr>
          <w:p w14:paraId="2E89C976" w14:textId="77777777" w:rsidR="00E5048D" w:rsidRPr="00E5048D" w:rsidRDefault="00E5048D" w:rsidP="00E5048D">
            <w:r w:rsidRPr="00E5048D">
              <w:t>□ 150mcg</w:t>
            </w:r>
            <w:r w:rsidRPr="00E5048D">
              <w:br/>
              <w:t>□ 300mcg</w:t>
            </w:r>
          </w:p>
        </w:tc>
        <w:tc>
          <w:tcPr>
            <w:tcW w:w="0" w:type="auto"/>
            <w:vAlign w:val="center"/>
            <w:hideMark/>
          </w:tcPr>
          <w:p w14:paraId="7702896F" w14:textId="77777777" w:rsidR="00E5048D" w:rsidRPr="00E5048D" w:rsidRDefault="00E5048D" w:rsidP="00E5048D"/>
        </w:tc>
        <w:tc>
          <w:tcPr>
            <w:tcW w:w="0" w:type="auto"/>
            <w:vAlign w:val="center"/>
            <w:hideMark/>
          </w:tcPr>
          <w:p w14:paraId="375F51CC" w14:textId="77777777" w:rsidR="00E5048D" w:rsidRPr="00E5048D" w:rsidRDefault="00E5048D" w:rsidP="00E5048D"/>
        </w:tc>
        <w:tc>
          <w:tcPr>
            <w:tcW w:w="0" w:type="auto"/>
            <w:vAlign w:val="center"/>
            <w:hideMark/>
          </w:tcPr>
          <w:p w14:paraId="5ED1DD4B" w14:textId="77777777" w:rsidR="00E5048D" w:rsidRPr="00E5048D" w:rsidRDefault="00E5048D" w:rsidP="00E5048D">
            <w:r w:rsidRPr="00E5048D">
              <w:t>□ Good</w:t>
            </w:r>
            <w:r w:rsidRPr="00E5048D">
              <w:br/>
              <w:t>□ Replace</w:t>
            </w:r>
          </w:p>
        </w:tc>
        <w:tc>
          <w:tcPr>
            <w:tcW w:w="0" w:type="auto"/>
            <w:vAlign w:val="center"/>
            <w:hideMark/>
          </w:tcPr>
          <w:p w14:paraId="34236C73" w14:textId="77777777" w:rsidR="00E5048D" w:rsidRPr="00E5048D" w:rsidRDefault="00E5048D" w:rsidP="00E5048D"/>
        </w:tc>
      </w:tr>
      <w:tr w:rsidR="00E5048D" w:rsidRPr="00E5048D" w14:paraId="588E19DC" w14:textId="77777777">
        <w:trPr>
          <w:tblCellSpacing w:w="15" w:type="dxa"/>
        </w:trPr>
        <w:tc>
          <w:tcPr>
            <w:tcW w:w="0" w:type="auto"/>
            <w:vAlign w:val="center"/>
            <w:hideMark/>
          </w:tcPr>
          <w:p w14:paraId="15577C1C" w14:textId="77777777" w:rsidR="00E5048D" w:rsidRPr="00E5048D" w:rsidRDefault="00E5048D" w:rsidP="00E5048D">
            <w:r w:rsidRPr="00E5048D">
              <w:t>AAI 2</w:t>
            </w:r>
          </w:p>
        </w:tc>
        <w:tc>
          <w:tcPr>
            <w:tcW w:w="0" w:type="auto"/>
            <w:vAlign w:val="center"/>
            <w:hideMark/>
          </w:tcPr>
          <w:p w14:paraId="5840FD7C" w14:textId="77777777" w:rsidR="00E5048D" w:rsidRPr="00E5048D" w:rsidRDefault="00E5048D" w:rsidP="00E5048D">
            <w:r w:rsidRPr="00E5048D">
              <w:t>□ EpiPen</w:t>
            </w:r>
            <w:r w:rsidRPr="00E5048D">
              <w:br/>
              <w:t>□ Jext</w:t>
            </w:r>
          </w:p>
        </w:tc>
        <w:tc>
          <w:tcPr>
            <w:tcW w:w="0" w:type="auto"/>
            <w:vAlign w:val="center"/>
            <w:hideMark/>
          </w:tcPr>
          <w:p w14:paraId="50496A8B" w14:textId="77777777" w:rsidR="00E5048D" w:rsidRPr="00E5048D" w:rsidRDefault="00E5048D" w:rsidP="00E5048D">
            <w:r w:rsidRPr="00E5048D">
              <w:t>□ 150mcg</w:t>
            </w:r>
            <w:r w:rsidRPr="00E5048D">
              <w:br/>
              <w:t>□ 300mcg</w:t>
            </w:r>
          </w:p>
        </w:tc>
        <w:tc>
          <w:tcPr>
            <w:tcW w:w="0" w:type="auto"/>
            <w:vAlign w:val="center"/>
            <w:hideMark/>
          </w:tcPr>
          <w:p w14:paraId="2B8930F0" w14:textId="77777777" w:rsidR="00E5048D" w:rsidRPr="00E5048D" w:rsidRDefault="00E5048D" w:rsidP="00E5048D"/>
        </w:tc>
        <w:tc>
          <w:tcPr>
            <w:tcW w:w="0" w:type="auto"/>
            <w:vAlign w:val="center"/>
            <w:hideMark/>
          </w:tcPr>
          <w:p w14:paraId="492723E1" w14:textId="77777777" w:rsidR="00E5048D" w:rsidRPr="00E5048D" w:rsidRDefault="00E5048D" w:rsidP="00E5048D"/>
        </w:tc>
        <w:tc>
          <w:tcPr>
            <w:tcW w:w="0" w:type="auto"/>
            <w:vAlign w:val="center"/>
            <w:hideMark/>
          </w:tcPr>
          <w:p w14:paraId="7D984D85" w14:textId="77777777" w:rsidR="00E5048D" w:rsidRPr="00E5048D" w:rsidRDefault="00E5048D" w:rsidP="00E5048D">
            <w:r w:rsidRPr="00E5048D">
              <w:t>□ Good</w:t>
            </w:r>
            <w:r w:rsidRPr="00E5048D">
              <w:br/>
              <w:t>□ Replace</w:t>
            </w:r>
          </w:p>
        </w:tc>
        <w:tc>
          <w:tcPr>
            <w:tcW w:w="0" w:type="auto"/>
            <w:vAlign w:val="center"/>
            <w:hideMark/>
          </w:tcPr>
          <w:p w14:paraId="56E2DEE7" w14:textId="77777777" w:rsidR="00E5048D" w:rsidRPr="00E5048D" w:rsidRDefault="00E5048D" w:rsidP="00E5048D"/>
        </w:tc>
      </w:tr>
      <w:tr w:rsidR="00E5048D" w:rsidRPr="00E5048D" w14:paraId="6C1D5DD0" w14:textId="77777777">
        <w:trPr>
          <w:tblCellSpacing w:w="15" w:type="dxa"/>
        </w:trPr>
        <w:tc>
          <w:tcPr>
            <w:tcW w:w="0" w:type="auto"/>
            <w:vAlign w:val="center"/>
            <w:hideMark/>
          </w:tcPr>
          <w:p w14:paraId="5E82F3DF" w14:textId="77777777" w:rsidR="00E5048D" w:rsidRPr="00E5048D" w:rsidRDefault="00E5048D" w:rsidP="00E5048D">
            <w:r w:rsidRPr="00E5048D">
              <w:t>Training pen</w:t>
            </w:r>
          </w:p>
        </w:tc>
        <w:tc>
          <w:tcPr>
            <w:tcW w:w="0" w:type="auto"/>
            <w:vAlign w:val="center"/>
            <w:hideMark/>
          </w:tcPr>
          <w:p w14:paraId="60D2A1E1" w14:textId="77777777" w:rsidR="00E5048D" w:rsidRPr="00E5048D" w:rsidRDefault="00E5048D" w:rsidP="00E5048D">
            <w:r w:rsidRPr="00E5048D">
              <w:t>□ EpiPen</w:t>
            </w:r>
            <w:r w:rsidRPr="00E5048D">
              <w:br/>
              <w:t>□ Jext</w:t>
            </w:r>
          </w:p>
        </w:tc>
        <w:tc>
          <w:tcPr>
            <w:tcW w:w="0" w:type="auto"/>
            <w:vAlign w:val="center"/>
            <w:hideMark/>
          </w:tcPr>
          <w:p w14:paraId="0B9915D9" w14:textId="77777777" w:rsidR="00E5048D" w:rsidRPr="00E5048D" w:rsidRDefault="00E5048D" w:rsidP="00E5048D"/>
        </w:tc>
        <w:tc>
          <w:tcPr>
            <w:tcW w:w="0" w:type="auto"/>
            <w:vAlign w:val="center"/>
            <w:hideMark/>
          </w:tcPr>
          <w:p w14:paraId="0AE7E8E5" w14:textId="77777777" w:rsidR="00E5048D" w:rsidRPr="00E5048D" w:rsidRDefault="00E5048D" w:rsidP="00E5048D"/>
        </w:tc>
        <w:tc>
          <w:tcPr>
            <w:tcW w:w="0" w:type="auto"/>
            <w:vAlign w:val="center"/>
            <w:hideMark/>
          </w:tcPr>
          <w:p w14:paraId="7DDE6278" w14:textId="77777777" w:rsidR="00E5048D" w:rsidRPr="00E5048D" w:rsidRDefault="00E5048D" w:rsidP="00E5048D">
            <w:r w:rsidRPr="00E5048D">
              <w:t>N/A</w:t>
            </w:r>
          </w:p>
        </w:tc>
        <w:tc>
          <w:tcPr>
            <w:tcW w:w="0" w:type="auto"/>
            <w:vAlign w:val="center"/>
            <w:hideMark/>
          </w:tcPr>
          <w:p w14:paraId="57748828" w14:textId="77777777" w:rsidR="00E5048D" w:rsidRPr="00E5048D" w:rsidRDefault="00E5048D" w:rsidP="00E5048D">
            <w:r w:rsidRPr="00E5048D">
              <w:t>□ Good</w:t>
            </w:r>
            <w:r w:rsidRPr="00E5048D">
              <w:br/>
              <w:t>□ Replace</w:t>
            </w:r>
          </w:p>
        </w:tc>
        <w:tc>
          <w:tcPr>
            <w:tcW w:w="0" w:type="auto"/>
            <w:vAlign w:val="center"/>
            <w:hideMark/>
          </w:tcPr>
          <w:p w14:paraId="2C985C65" w14:textId="77777777" w:rsidR="00E5048D" w:rsidRPr="00E5048D" w:rsidRDefault="00E5048D" w:rsidP="00E5048D"/>
        </w:tc>
      </w:tr>
    </w:tbl>
    <w:p w14:paraId="30CC4FBB" w14:textId="77777777" w:rsidR="00E5048D" w:rsidRPr="00E5048D" w:rsidRDefault="00E5048D" w:rsidP="00E5048D">
      <w:pPr>
        <w:rPr>
          <w:b/>
          <w:bCs/>
        </w:rPr>
      </w:pPr>
      <w:r w:rsidRPr="00E5048D">
        <w:rPr>
          <w:b/>
          <w:bCs/>
        </w:rPr>
        <w:t>SPARE EMERGENCY INHALERS</w:t>
      </w:r>
    </w:p>
    <w:p w14:paraId="291B82BD" w14:textId="2E06F272" w:rsidR="00E5048D" w:rsidRPr="00E5048D" w:rsidRDefault="00E5048D" w:rsidP="00E5048D">
      <w:r w:rsidRPr="00E5048D">
        <w:rPr>
          <w:b/>
          <w:bCs/>
        </w:rPr>
        <w:t xml:space="preserve">Location 1: School Office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3"/>
        <w:gridCol w:w="1001"/>
        <w:gridCol w:w="1234"/>
        <w:gridCol w:w="1869"/>
        <w:gridCol w:w="1139"/>
        <w:gridCol w:w="1600"/>
      </w:tblGrid>
      <w:tr w:rsidR="00E5048D" w:rsidRPr="00E5048D" w14:paraId="1563C41B" w14:textId="77777777">
        <w:trPr>
          <w:tblHeader/>
          <w:tblCellSpacing w:w="15" w:type="dxa"/>
        </w:trPr>
        <w:tc>
          <w:tcPr>
            <w:tcW w:w="0" w:type="auto"/>
            <w:vAlign w:val="center"/>
            <w:hideMark/>
          </w:tcPr>
          <w:p w14:paraId="1F736348" w14:textId="77777777" w:rsidR="00E5048D" w:rsidRPr="00E5048D" w:rsidRDefault="00E5048D" w:rsidP="00E5048D">
            <w:pPr>
              <w:rPr>
                <w:b/>
                <w:bCs/>
              </w:rPr>
            </w:pPr>
            <w:r w:rsidRPr="00E5048D">
              <w:rPr>
                <w:b/>
                <w:bCs/>
              </w:rPr>
              <w:t>Item</w:t>
            </w:r>
          </w:p>
        </w:tc>
        <w:tc>
          <w:tcPr>
            <w:tcW w:w="0" w:type="auto"/>
            <w:vAlign w:val="center"/>
            <w:hideMark/>
          </w:tcPr>
          <w:p w14:paraId="28B473BC" w14:textId="77777777" w:rsidR="00E5048D" w:rsidRPr="00E5048D" w:rsidRDefault="00E5048D" w:rsidP="00E5048D">
            <w:pPr>
              <w:rPr>
                <w:b/>
                <w:bCs/>
              </w:rPr>
            </w:pPr>
            <w:r w:rsidRPr="00E5048D">
              <w:rPr>
                <w:b/>
                <w:bCs/>
              </w:rPr>
              <w:t>Quantity</w:t>
            </w:r>
          </w:p>
        </w:tc>
        <w:tc>
          <w:tcPr>
            <w:tcW w:w="0" w:type="auto"/>
            <w:vAlign w:val="center"/>
            <w:hideMark/>
          </w:tcPr>
          <w:p w14:paraId="2DC8BE14" w14:textId="77777777" w:rsidR="00E5048D" w:rsidRPr="00E5048D" w:rsidRDefault="00E5048D" w:rsidP="00E5048D">
            <w:pPr>
              <w:rPr>
                <w:b/>
                <w:bCs/>
              </w:rPr>
            </w:pPr>
            <w:r w:rsidRPr="00E5048D">
              <w:rPr>
                <w:b/>
                <w:bCs/>
              </w:rPr>
              <w:t>Expiry Date</w:t>
            </w:r>
          </w:p>
        </w:tc>
        <w:tc>
          <w:tcPr>
            <w:tcW w:w="0" w:type="auto"/>
            <w:vAlign w:val="center"/>
            <w:hideMark/>
          </w:tcPr>
          <w:p w14:paraId="0930C363" w14:textId="77777777" w:rsidR="00E5048D" w:rsidRPr="00E5048D" w:rsidRDefault="00E5048D" w:rsidP="00E5048D">
            <w:pPr>
              <w:rPr>
                <w:b/>
                <w:bCs/>
              </w:rPr>
            </w:pPr>
            <w:r w:rsidRPr="00E5048D">
              <w:rPr>
                <w:b/>
                <w:bCs/>
              </w:rPr>
              <w:t>Doses Remaining</w:t>
            </w:r>
          </w:p>
        </w:tc>
        <w:tc>
          <w:tcPr>
            <w:tcW w:w="0" w:type="auto"/>
            <w:vAlign w:val="center"/>
            <w:hideMark/>
          </w:tcPr>
          <w:p w14:paraId="2EC45055" w14:textId="77777777" w:rsidR="00E5048D" w:rsidRPr="00E5048D" w:rsidRDefault="00E5048D" w:rsidP="00E5048D">
            <w:pPr>
              <w:rPr>
                <w:b/>
                <w:bCs/>
              </w:rPr>
            </w:pPr>
            <w:r w:rsidRPr="00E5048D">
              <w:rPr>
                <w:b/>
                <w:bCs/>
              </w:rPr>
              <w:t>Condition</w:t>
            </w:r>
          </w:p>
        </w:tc>
        <w:tc>
          <w:tcPr>
            <w:tcW w:w="0" w:type="auto"/>
            <w:vAlign w:val="center"/>
            <w:hideMark/>
          </w:tcPr>
          <w:p w14:paraId="3C4A9C87" w14:textId="77777777" w:rsidR="00E5048D" w:rsidRPr="00E5048D" w:rsidRDefault="00E5048D" w:rsidP="00E5048D">
            <w:pPr>
              <w:rPr>
                <w:b/>
                <w:bCs/>
              </w:rPr>
            </w:pPr>
            <w:r w:rsidRPr="00E5048D">
              <w:rPr>
                <w:b/>
                <w:bCs/>
              </w:rPr>
              <w:t>Action Needed</w:t>
            </w:r>
          </w:p>
        </w:tc>
      </w:tr>
      <w:tr w:rsidR="00E5048D" w:rsidRPr="00E5048D" w14:paraId="2246C9A4" w14:textId="77777777">
        <w:trPr>
          <w:tblCellSpacing w:w="15" w:type="dxa"/>
        </w:trPr>
        <w:tc>
          <w:tcPr>
            <w:tcW w:w="0" w:type="auto"/>
            <w:vAlign w:val="center"/>
            <w:hideMark/>
          </w:tcPr>
          <w:p w14:paraId="2F670A37" w14:textId="77777777" w:rsidR="00E5048D" w:rsidRPr="00E5048D" w:rsidRDefault="00E5048D" w:rsidP="00E5048D">
            <w:r w:rsidRPr="00E5048D">
              <w:t>Salbutamol inhaler</w:t>
            </w:r>
          </w:p>
        </w:tc>
        <w:tc>
          <w:tcPr>
            <w:tcW w:w="0" w:type="auto"/>
            <w:vAlign w:val="center"/>
            <w:hideMark/>
          </w:tcPr>
          <w:p w14:paraId="1EFFA19F" w14:textId="77777777" w:rsidR="00E5048D" w:rsidRPr="00E5048D" w:rsidRDefault="00E5048D" w:rsidP="00E5048D"/>
        </w:tc>
        <w:tc>
          <w:tcPr>
            <w:tcW w:w="0" w:type="auto"/>
            <w:vAlign w:val="center"/>
            <w:hideMark/>
          </w:tcPr>
          <w:p w14:paraId="4FE808BC" w14:textId="77777777" w:rsidR="00E5048D" w:rsidRPr="00E5048D" w:rsidRDefault="00E5048D" w:rsidP="00E5048D"/>
        </w:tc>
        <w:tc>
          <w:tcPr>
            <w:tcW w:w="0" w:type="auto"/>
            <w:vAlign w:val="center"/>
            <w:hideMark/>
          </w:tcPr>
          <w:p w14:paraId="13A3E213" w14:textId="77777777" w:rsidR="00E5048D" w:rsidRPr="00E5048D" w:rsidRDefault="00E5048D" w:rsidP="00E5048D"/>
        </w:tc>
        <w:tc>
          <w:tcPr>
            <w:tcW w:w="0" w:type="auto"/>
            <w:vAlign w:val="center"/>
            <w:hideMark/>
          </w:tcPr>
          <w:p w14:paraId="1124BB36" w14:textId="77777777" w:rsidR="00E5048D" w:rsidRPr="00E5048D" w:rsidRDefault="00E5048D" w:rsidP="00E5048D">
            <w:r w:rsidRPr="00E5048D">
              <w:t>□ Good</w:t>
            </w:r>
            <w:r w:rsidRPr="00E5048D">
              <w:br/>
              <w:t>□ Replace</w:t>
            </w:r>
          </w:p>
        </w:tc>
        <w:tc>
          <w:tcPr>
            <w:tcW w:w="0" w:type="auto"/>
            <w:vAlign w:val="center"/>
            <w:hideMark/>
          </w:tcPr>
          <w:p w14:paraId="492EC4F5" w14:textId="77777777" w:rsidR="00E5048D" w:rsidRPr="00E5048D" w:rsidRDefault="00E5048D" w:rsidP="00E5048D"/>
        </w:tc>
      </w:tr>
      <w:tr w:rsidR="00E5048D" w:rsidRPr="00E5048D" w14:paraId="36AEA018" w14:textId="77777777">
        <w:trPr>
          <w:tblCellSpacing w:w="15" w:type="dxa"/>
        </w:trPr>
        <w:tc>
          <w:tcPr>
            <w:tcW w:w="0" w:type="auto"/>
            <w:vAlign w:val="center"/>
            <w:hideMark/>
          </w:tcPr>
          <w:p w14:paraId="10B25BDE" w14:textId="77777777" w:rsidR="00E5048D" w:rsidRPr="00E5048D" w:rsidRDefault="00E5048D" w:rsidP="00E5048D">
            <w:r w:rsidRPr="00E5048D">
              <w:t>Spacer device (small)</w:t>
            </w:r>
          </w:p>
        </w:tc>
        <w:tc>
          <w:tcPr>
            <w:tcW w:w="0" w:type="auto"/>
            <w:vAlign w:val="center"/>
            <w:hideMark/>
          </w:tcPr>
          <w:p w14:paraId="257B0B79" w14:textId="77777777" w:rsidR="00E5048D" w:rsidRPr="00E5048D" w:rsidRDefault="00E5048D" w:rsidP="00E5048D"/>
        </w:tc>
        <w:tc>
          <w:tcPr>
            <w:tcW w:w="0" w:type="auto"/>
            <w:vAlign w:val="center"/>
            <w:hideMark/>
          </w:tcPr>
          <w:p w14:paraId="7C73E0CB" w14:textId="77777777" w:rsidR="00E5048D" w:rsidRPr="00E5048D" w:rsidRDefault="00E5048D" w:rsidP="00E5048D">
            <w:r w:rsidRPr="00E5048D">
              <w:t>N/A</w:t>
            </w:r>
          </w:p>
        </w:tc>
        <w:tc>
          <w:tcPr>
            <w:tcW w:w="0" w:type="auto"/>
            <w:vAlign w:val="center"/>
            <w:hideMark/>
          </w:tcPr>
          <w:p w14:paraId="0483C2A9" w14:textId="77777777" w:rsidR="00E5048D" w:rsidRPr="00E5048D" w:rsidRDefault="00E5048D" w:rsidP="00E5048D">
            <w:r w:rsidRPr="00E5048D">
              <w:t>N/A</w:t>
            </w:r>
          </w:p>
        </w:tc>
        <w:tc>
          <w:tcPr>
            <w:tcW w:w="0" w:type="auto"/>
            <w:vAlign w:val="center"/>
            <w:hideMark/>
          </w:tcPr>
          <w:p w14:paraId="4DCF8B0F" w14:textId="77777777" w:rsidR="00E5048D" w:rsidRPr="00E5048D" w:rsidRDefault="00E5048D" w:rsidP="00E5048D">
            <w:r w:rsidRPr="00E5048D">
              <w:t>□ Good</w:t>
            </w:r>
            <w:r w:rsidRPr="00E5048D">
              <w:br/>
              <w:t>□ Replace</w:t>
            </w:r>
          </w:p>
        </w:tc>
        <w:tc>
          <w:tcPr>
            <w:tcW w:w="0" w:type="auto"/>
            <w:vAlign w:val="center"/>
            <w:hideMark/>
          </w:tcPr>
          <w:p w14:paraId="2E16AB19" w14:textId="77777777" w:rsidR="00E5048D" w:rsidRPr="00E5048D" w:rsidRDefault="00E5048D" w:rsidP="00E5048D"/>
        </w:tc>
      </w:tr>
      <w:tr w:rsidR="00E5048D" w:rsidRPr="00E5048D" w14:paraId="33D4B41C" w14:textId="77777777">
        <w:trPr>
          <w:tblCellSpacing w:w="15" w:type="dxa"/>
        </w:trPr>
        <w:tc>
          <w:tcPr>
            <w:tcW w:w="0" w:type="auto"/>
            <w:vAlign w:val="center"/>
            <w:hideMark/>
          </w:tcPr>
          <w:p w14:paraId="64409388" w14:textId="77777777" w:rsidR="00E5048D" w:rsidRPr="00E5048D" w:rsidRDefault="00E5048D" w:rsidP="00E5048D">
            <w:r w:rsidRPr="00E5048D">
              <w:t>Spacer device (large)</w:t>
            </w:r>
          </w:p>
        </w:tc>
        <w:tc>
          <w:tcPr>
            <w:tcW w:w="0" w:type="auto"/>
            <w:vAlign w:val="center"/>
            <w:hideMark/>
          </w:tcPr>
          <w:p w14:paraId="1C68A7F1" w14:textId="77777777" w:rsidR="00E5048D" w:rsidRPr="00E5048D" w:rsidRDefault="00E5048D" w:rsidP="00E5048D"/>
        </w:tc>
        <w:tc>
          <w:tcPr>
            <w:tcW w:w="0" w:type="auto"/>
            <w:vAlign w:val="center"/>
            <w:hideMark/>
          </w:tcPr>
          <w:p w14:paraId="75FF92BA" w14:textId="77777777" w:rsidR="00E5048D" w:rsidRPr="00E5048D" w:rsidRDefault="00E5048D" w:rsidP="00E5048D">
            <w:r w:rsidRPr="00E5048D">
              <w:t>N/A</w:t>
            </w:r>
          </w:p>
        </w:tc>
        <w:tc>
          <w:tcPr>
            <w:tcW w:w="0" w:type="auto"/>
            <w:vAlign w:val="center"/>
            <w:hideMark/>
          </w:tcPr>
          <w:p w14:paraId="68ACE307" w14:textId="77777777" w:rsidR="00E5048D" w:rsidRPr="00E5048D" w:rsidRDefault="00E5048D" w:rsidP="00E5048D">
            <w:r w:rsidRPr="00E5048D">
              <w:t>N/A</w:t>
            </w:r>
          </w:p>
        </w:tc>
        <w:tc>
          <w:tcPr>
            <w:tcW w:w="0" w:type="auto"/>
            <w:vAlign w:val="center"/>
            <w:hideMark/>
          </w:tcPr>
          <w:p w14:paraId="4B8E6E51" w14:textId="77777777" w:rsidR="00E5048D" w:rsidRPr="00E5048D" w:rsidRDefault="00E5048D" w:rsidP="00E5048D">
            <w:r w:rsidRPr="00E5048D">
              <w:t>□ Good</w:t>
            </w:r>
            <w:r w:rsidRPr="00E5048D">
              <w:br/>
              <w:t>□ Replace</w:t>
            </w:r>
          </w:p>
        </w:tc>
        <w:tc>
          <w:tcPr>
            <w:tcW w:w="0" w:type="auto"/>
            <w:vAlign w:val="center"/>
            <w:hideMark/>
          </w:tcPr>
          <w:p w14:paraId="322AED0C" w14:textId="77777777" w:rsidR="00E5048D" w:rsidRPr="00E5048D" w:rsidRDefault="00E5048D" w:rsidP="00E5048D"/>
        </w:tc>
      </w:tr>
      <w:tr w:rsidR="00E5048D" w:rsidRPr="00E5048D" w14:paraId="18AADF2B" w14:textId="77777777">
        <w:trPr>
          <w:tblCellSpacing w:w="15" w:type="dxa"/>
        </w:trPr>
        <w:tc>
          <w:tcPr>
            <w:tcW w:w="0" w:type="auto"/>
            <w:vAlign w:val="center"/>
            <w:hideMark/>
          </w:tcPr>
          <w:p w14:paraId="020E6C58" w14:textId="77777777" w:rsidR="00E5048D" w:rsidRPr="00E5048D" w:rsidRDefault="00E5048D" w:rsidP="00E5048D">
            <w:r w:rsidRPr="00E5048D">
              <w:t>Instructions card</w:t>
            </w:r>
          </w:p>
        </w:tc>
        <w:tc>
          <w:tcPr>
            <w:tcW w:w="0" w:type="auto"/>
            <w:vAlign w:val="center"/>
            <w:hideMark/>
          </w:tcPr>
          <w:p w14:paraId="7E5F1B18" w14:textId="77777777" w:rsidR="00E5048D" w:rsidRPr="00E5048D" w:rsidRDefault="00E5048D" w:rsidP="00E5048D"/>
        </w:tc>
        <w:tc>
          <w:tcPr>
            <w:tcW w:w="0" w:type="auto"/>
            <w:vAlign w:val="center"/>
            <w:hideMark/>
          </w:tcPr>
          <w:p w14:paraId="219F7197" w14:textId="77777777" w:rsidR="00E5048D" w:rsidRPr="00E5048D" w:rsidRDefault="00E5048D" w:rsidP="00E5048D">
            <w:r w:rsidRPr="00E5048D">
              <w:t>N/A</w:t>
            </w:r>
          </w:p>
        </w:tc>
        <w:tc>
          <w:tcPr>
            <w:tcW w:w="0" w:type="auto"/>
            <w:vAlign w:val="center"/>
            <w:hideMark/>
          </w:tcPr>
          <w:p w14:paraId="7CD580CC" w14:textId="77777777" w:rsidR="00E5048D" w:rsidRPr="00E5048D" w:rsidRDefault="00E5048D" w:rsidP="00E5048D">
            <w:r w:rsidRPr="00E5048D">
              <w:t>N/A</w:t>
            </w:r>
          </w:p>
        </w:tc>
        <w:tc>
          <w:tcPr>
            <w:tcW w:w="0" w:type="auto"/>
            <w:vAlign w:val="center"/>
            <w:hideMark/>
          </w:tcPr>
          <w:p w14:paraId="25BB153C" w14:textId="77777777" w:rsidR="00E5048D" w:rsidRPr="00E5048D" w:rsidRDefault="00E5048D" w:rsidP="00E5048D">
            <w:r w:rsidRPr="00E5048D">
              <w:t>□ Present</w:t>
            </w:r>
            <w:r w:rsidRPr="00E5048D">
              <w:br/>
              <w:t>□ Replace</w:t>
            </w:r>
          </w:p>
        </w:tc>
        <w:tc>
          <w:tcPr>
            <w:tcW w:w="0" w:type="auto"/>
            <w:vAlign w:val="center"/>
            <w:hideMark/>
          </w:tcPr>
          <w:p w14:paraId="152A73D8" w14:textId="77777777" w:rsidR="00E5048D" w:rsidRPr="00E5048D" w:rsidRDefault="00E5048D" w:rsidP="00E5048D"/>
        </w:tc>
      </w:tr>
    </w:tbl>
    <w:p w14:paraId="3923DD90" w14:textId="77777777" w:rsidR="00A06C9A" w:rsidRDefault="00A06C9A" w:rsidP="00E5048D">
      <w:pPr>
        <w:rPr>
          <w:b/>
          <w:bCs/>
        </w:rPr>
      </w:pPr>
    </w:p>
    <w:p w14:paraId="61E575FF" w14:textId="77777777" w:rsidR="00A06C9A" w:rsidRDefault="00A06C9A" w:rsidP="00E5048D">
      <w:pPr>
        <w:rPr>
          <w:b/>
          <w:bCs/>
        </w:rPr>
      </w:pPr>
    </w:p>
    <w:p w14:paraId="640BD945" w14:textId="5B8FDD26" w:rsidR="00E5048D" w:rsidRPr="00E5048D" w:rsidRDefault="00E5048D" w:rsidP="00E5048D">
      <w:pPr>
        <w:rPr>
          <w:b/>
          <w:bCs/>
        </w:rPr>
      </w:pPr>
      <w:r w:rsidRPr="00E5048D">
        <w:rPr>
          <w:b/>
          <w:bCs/>
        </w:rPr>
        <w:t>STORAGE CONDITIONS CHECK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40"/>
        <w:gridCol w:w="1223"/>
        <w:gridCol w:w="727"/>
      </w:tblGrid>
      <w:tr w:rsidR="00E5048D" w:rsidRPr="00E5048D" w14:paraId="1E641E13" w14:textId="77777777">
        <w:trPr>
          <w:tblHeader/>
          <w:tblCellSpacing w:w="15" w:type="dxa"/>
        </w:trPr>
        <w:tc>
          <w:tcPr>
            <w:tcW w:w="0" w:type="auto"/>
            <w:vAlign w:val="center"/>
            <w:hideMark/>
          </w:tcPr>
          <w:p w14:paraId="359B1F62" w14:textId="77777777" w:rsidR="00E5048D" w:rsidRPr="00E5048D" w:rsidRDefault="00E5048D" w:rsidP="00E5048D">
            <w:pPr>
              <w:rPr>
                <w:b/>
                <w:bCs/>
              </w:rPr>
            </w:pPr>
            <w:r w:rsidRPr="00E5048D">
              <w:rPr>
                <w:b/>
                <w:bCs/>
              </w:rPr>
              <w:t>Check</w:t>
            </w:r>
          </w:p>
        </w:tc>
        <w:tc>
          <w:tcPr>
            <w:tcW w:w="0" w:type="auto"/>
            <w:vAlign w:val="center"/>
            <w:hideMark/>
          </w:tcPr>
          <w:p w14:paraId="1B0FBAFC" w14:textId="77777777" w:rsidR="00E5048D" w:rsidRPr="00E5048D" w:rsidRDefault="00E5048D" w:rsidP="00E5048D">
            <w:pPr>
              <w:rPr>
                <w:b/>
                <w:bCs/>
              </w:rPr>
            </w:pPr>
            <w:r w:rsidRPr="00E5048D">
              <w:rPr>
                <w:b/>
                <w:bCs/>
              </w:rPr>
              <w:t>Status</w:t>
            </w:r>
          </w:p>
        </w:tc>
        <w:tc>
          <w:tcPr>
            <w:tcW w:w="0" w:type="auto"/>
            <w:vAlign w:val="center"/>
            <w:hideMark/>
          </w:tcPr>
          <w:p w14:paraId="45851ADB" w14:textId="77777777" w:rsidR="00E5048D" w:rsidRPr="00E5048D" w:rsidRDefault="00E5048D" w:rsidP="00E5048D">
            <w:pPr>
              <w:rPr>
                <w:b/>
                <w:bCs/>
              </w:rPr>
            </w:pPr>
            <w:r w:rsidRPr="00E5048D">
              <w:rPr>
                <w:b/>
                <w:bCs/>
              </w:rPr>
              <w:t>Notes</w:t>
            </w:r>
          </w:p>
        </w:tc>
      </w:tr>
      <w:tr w:rsidR="00E5048D" w:rsidRPr="00E5048D" w14:paraId="634C024B" w14:textId="77777777">
        <w:trPr>
          <w:tblCellSpacing w:w="15" w:type="dxa"/>
        </w:trPr>
        <w:tc>
          <w:tcPr>
            <w:tcW w:w="0" w:type="auto"/>
            <w:vAlign w:val="center"/>
            <w:hideMark/>
          </w:tcPr>
          <w:p w14:paraId="01E28291" w14:textId="77777777" w:rsidR="00E5048D" w:rsidRPr="00E5048D" w:rsidRDefault="00E5048D" w:rsidP="00E5048D">
            <w:r w:rsidRPr="00E5048D">
              <w:t>Stored at room temperature (not in fridge)</w:t>
            </w:r>
          </w:p>
        </w:tc>
        <w:tc>
          <w:tcPr>
            <w:tcW w:w="0" w:type="auto"/>
            <w:vAlign w:val="center"/>
            <w:hideMark/>
          </w:tcPr>
          <w:p w14:paraId="69B7A8F9" w14:textId="77777777" w:rsidR="00E5048D" w:rsidRPr="00E5048D" w:rsidRDefault="00E5048D" w:rsidP="00E5048D">
            <w:r w:rsidRPr="00E5048D">
              <w:t>□ Yes □ No</w:t>
            </w:r>
          </w:p>
        </w:tc>
        <w:tc>
          <w:tcPr>
            <w:tcW w:w="0" w:type="auto"/>
            <w:vAlign w:val="center"/>
            <w:hideMark/>
          </w:tcPr>
          <w:p w14:paraId="45DA506B" w14:textId="77777777" w:rsidR="00E5048D" w:rsidRPr="00E5048D" w:rsidRDefault="00E5048D" w:rsidP="00E5048D"/>
        </w:tc>
      </w:tr>
      <w:tr w:rsidR="00E5048D" w:rsidRPr="00E5048D" w14:paraId="646E8BE7" w14:textId="77777777">
        <w:trPr>
          <w:tblCellSpacing w:w="15" w:type="dxa"/>
        </w:trPr>
        <w:tc>
          <w:tcPr>
            <w:tcW w:w="0" w:type="auto"/>
            <w:vAlign w:val="center"/>
            <w:hideMark/>
          </w:tcPr>
          <w:p w14:paraId="7600E6E3" w14:textId="77777777" w:rsidR="00E5048D" w:rsidRPr="00E5048D" w:rsidRDefault="00E5048D" w:rsidP="00E5048D">
            <w:r w:rsidRPr="00E5048D">
              <w:t>Protected from direct sunlight</w:t>
            </w:r>
          </w:p>
        </w:tc>
        <w:tc>
          <w:tcPr>
            <w:tcW w:w="0" w:type="auto"/>
            <w:vAlign w:val="center"/>
            <w:hideMark/>
          </w:tcPr>
          <w:p w14:paraId="1BA68508" w14:textId="77777777" w:rsidR="00E5048D" w:rsidRPr="00E5048D" w:rsidRDefault="00E5048D" w:rsidP="00E5048D">
            <w:r w:rsidRPr="00E5048D">
              <w:t>□ Yes □ No</w:t>
            </w:r>
          </w:p>
        </w:tc>
        <w:tc>
          <w:tcPr>
            <w:tcW w:w="0" w:type="auto"/>
            <w:vAlign w:val="center"/>
            <w:hideMark/>
          </w:tcPr>
          <w:p w14:paraId="5E4A5367" w14:textId="77777777" w:rsidR="00E5048D" w:rsidRPr="00E5048D" w:rsidRDefault="00E5048D" w:rsidP="00E5048D"/>
        </w:tc>
      </w:tr>
      <w:tr w:rsidR="00E5048D" w:rsidRPr="00E5048D" w14:paraId="74C4B17A" w14:textId="77777777">
        <w:trPr>
          <w:tblCellSpacing w:w="15" w:type="dxa"/>
        </w:trPr>
        <w:tc>
          <w:tcPr>
            <w:tcW w:w="0" w:type="auto"/>
            <w:vAlign w:val="center"/>
            <w:hideMark/>
          </w:tcPr>
          <w:p w14:paraId="7FFA15EC" w14:textId="77777777" w:rsidR="00E5048D" w:rsidRPr="00E5048D" w:rsidRDefault="00E5048D" w:rsidP="00E5048D">
            <w:r w:rsidRPr="00E5048D">
              <w:t>Accessible to all staff</w:t>
            </w:r>
          </w:p>
        </w:tc>
        <w:tc>
          <w:tcPr>
            <w:tcW w:w="0" w:type="auto"/>
            <w:vAlign w:val="center"/>
            <w:hideMark/>
          </w:tcPr>
          <w:p w14:paraId="38280C5A" w14:textId="77777777" w:rsidR="00E5048D" w:rsidRPr="00E5048D" w:rsidRDefault="00E5048D" w:rsidP="00E5048D">
            <w:r w:rsidRPr="00E5048D">
              <w:t>□ Yes □ No</w:t>
            </w:r>
          </w:p>
        </w:tc>
        <w:tc>
          <w:tcPr>
            <w:tcW w:w="0" w:type="auto"/>
            <w:vAlign w:val="center"/>
            <w:hideMark/>
          </w:tcPr>
          <w:p w14:paraId="736E97DB" w14:textId="77777777" w:rsidR="00E5048D" w:rsidRPr="00E5048D" w:rsidRDefault="00E5048D" w:rsidP="00E5048D"/>
        </w:tc>
      </w:tr>
      <w:tr w:rsidR="00E5048D" w:rsidRPr="00E5048D" w14:paraId="6EBBD970" w14:textId="77777777">
        <w:trPr>
          <w:tblCellSpacing w:w="15" w:type="dxa"/>
        </w:trPr>
        <w:tc>
          <w:tcPr>
            <w:tcW w:w="0" w:type="auto"/>
            <w:vAlign w:val="center"/>
            <w:hideMark/>
          </w:tcPr>
          <w:p w14:paraId="38D99E84" w14:textId="77777777" w:rsidR="00E5048D" w:rsidRPr="00E5048D" w:rsidRDefault="00E5048D" w:rsidP="00E5048D">
            <w:r w:rsidRPr="00E5048D">
              <w:t>Out of reach of pupils</w:t>
            </w:r>
          </w:p>
        </w:tc>
        <w:tc>
          <w:tcPr>
            <w:tcW w:w="0" w:type="auto"/>
            <w:vAlign w:val="center"/>
            <w:hideMark/>
          </w:tcPr>
          <w:p w14:paraId="0FA2F7E9" w14:textId="77777777" w:rsidR="00E5048D" w:rsidRPr="00E5048D" w:rsidRDefault="00E5048D" w:rsidP="00E5048D">
            <w:r w:rsidRPr="00E5048D">
              <w:t>□ Yes □ No</w:t>
            </w:r>
          </w:p>
        </w:tc>
        <w:tc>
          <w:tcPr>
            <w:tcW w:w="0" w:type="auto"/>
            <w:vAlign w:val="center"/>
            <w:hideMark/>
          </w:tcPr>
          <w:p w14:paraId="7A0D63D5" w14:textId="77777777" w:rsidR="00E5048D" w:rsidRPr="00E5048D" w:rsidRDefault="00E5048D" w:rsidP="00E5048D"/>
        </w:tc>
      </w:tr>
      <w:tr w:rsidR="00E5048D" w:rsidRPr="00E5048D" w14:paraId="7DEE546A" w14:textId="77777777">
        <w:trPr>
          <w:tblCellSpacing w:w="15" w:type="dxa"/>
        </w:trPr>
        <w:tc>
          <w:tcPr>
            <w:tcW w:w="0" w:type="auto"/>
            <w:vAlign w:val="center"/>
            <w:hideMark/>
          </w:tcPr>
          <w:p w14:paraId="37918FA7" w14:textId="77777777" w:rsidR="00E5048D" w:rsidRPr="00E5048D" w:rsidRDefault="00E5048D" w:rsidP="00E5048D">
            <w:r w:rsidRPr="00E5048D">
              <w:t>Clearly labelled</w:t>
            </w:r>
          </w:p>
        </w:tc>
        <w:tc>
          <w:tcPr>
            <w:tcW w:w="0" w:type="auto"/>
            <w:vAlign w:val="center"/>
            <w:hideMark/>
          </w:tcPr>
          <w:p w14:paraId="6640DE25" w14:textId="77777777" w:rsidR="00E5048D" w:rsidRPr="00E5048D" w:rsidRDefault="00E5048D" w:rsidP="00E5048D">
            <w:r w:rsidRPr="00E5048D">
              <w:t>□ Yes □ No</w:t>
            </w:r>
          </w:p>
        </w:tc>
        <w:tc>
          <w:tcPr>
            <w:tcW w:w="0" w:type="auto"/>
            <w:vAlign w:val="center"/>
            <w:hideMark/>
          </w:tcPr>
          <w:p w14:paraId="61972188" w14:textId="77777777" w:rsidR="00E5048D" w:rsidRPr="00E5048D" w:rsidRDefault="00E5048D" w:rsidP="00E5048D"/>
        </w:tc>
      </w:tr>
      <w:tr w:rsidR="00E5048D" w:rsidRPr="00E5048D" w14:paraId="709AB9A7" w14:textId="77777777">
        <w:trPr>
          <w:tblCellSpacing w:w="15" w:type="dxa"/>
        </w:trPr>
        <w:tc>
          <w:tcPr>
            <w:tcW w:w="0" w:type="auto"/>
            <w:vAlign w:val="center"/>
            <w:hideMark/>
          </w:tcPr>
          <w:p w14:paraId="3B2969EF" w14:textId="77777777" w:rsidR="00E5048D" w:rsidRPr="00E5048D" w:rsidRDefault="00E5048D" w:rsidP="00E5048D">
            <w:r w:rsidRPr="00E5048D">
              <w:t>Storage boxes in good condition</w:t>
            </w:r>
          </w:p>
        </w:tc>
        <w:tc>
          <w:tcPr>
            <w:tcW w:w="0" w:type="auto"/>
            <w:vAlign w:val="center"/>
            <w:hideMark/>
          </w:tcPr>
          <w:p w14:paraId="3ED1C061" w14:textId="77777777" w:rsidR="00E5048D" w:rsidRPr="00E5048D" w:rsidRDefault="00E5048D" w:rsidP="00E5048D">
            <w:r w:rsidRPr="00E5048D">
              <w:t>□ Yes □ No</w:t>
            </w:r>
          </w:p>
        </w:tc>
        <w:tc>
          <w:tcPr>
            <w:tcW w:w="0" w:type="auto"/>
            <w:vAlign w:val="center"/>
            <w:hideMark/>
          </w:tcPr>
          <w:p w14:paraId="0FCE18D1" w14:textId="77777777" w:rsidR="00E5048D" w:rsidRPr="00E5048D" w:rsidRDefault="00E5048D" w:rsidP="00E5048D"/>
        </w:tc>
      </w:tr>
    </w:tbl>
    <w:p w14:paraId="7AD1308E" w14:textId="77777777" w:rsidR="00E5048D" w:rsidRPr="00E5048D" w:rsidRDefault="00E5048D" w:rsidP="00E5048D">
      <w:pPr>
        <w:rPr>
          <w:b/>
          <w:bCs/>
        </w:rPr>
      </w:pPr>
      <w:r w:rsidRPr="00E5048D">
        <w:rPr>
          <w:b/>
          <w:bCs/>
        </w:rPr>
        <w:t>PUPIL-SPECIFIC MEDICATION CHECK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1"/>
        <w:gridCol w:w="1247"/>
        <w:gridCol w:w="2239"/>
        <w:gridCol w:w="1175"/>
        <w:gridCol w:w="1009"/>
        <w:gridCol w:w="2155"/>
      </w:tblGrid>
      <w:tr w:rsidR="00E5048D" w:rsidRPr="00E5048D" w14:paraId="273B2B38" w14:textId="77777777">
        <w:trPr>
          <w:tblHeader/>
          <w:tblCellSpacing w:w="15" w:type="dxa"/>
        </w:trPr>
        <w:tc>
          <w:tcPr>
            <w:tcW w:w="0" w:type="auto"/>
            <w:vAlign w:val="center"/>
            <w:hideMark/>
          </w:tcPr>
          <w:p w14:paraId="46409F36" w14:textId="77777777" w:rsidR="00E5048D" w:rsidRPr="00E5048D" w:rsidRDefault="00E5048D" w:rsidP="00E5048D">
            <w:pPr>
              <w:rPr>
                <w:b/>
                <w:bCs/>
              </w:rPr>
            </w:pPr>
            <w:r w:rsidRPr="00E5048D">
              <w:rPr>
                <w:b/>
                <w:bCs/>
              </w:rPr>
              <w:t>Pupil Name</w:t>
            </w:r>
          </w:p>
        </w:tc>
        <w:tc>
          <w:tcPr>
            <w:tcW w:w="0" w:type="auto"/>
            <w:vAlign w:val="center"/>
            <w:hideMark/>
          </w:tcPr>
          <w:p w14:paraId="3828BC8D" w14:textId="77777777" w:rsidR="00E5048D" w:rsidRPr="00E5048D" w:rsidRDefault="00E5048D" w:rsidP="00E5048D">
            <w:pPr>
              <w:rPr>
                <w:b/>
                <w:bCs/>
              </w:rPr>
            </w:pPr>
            <w:r w:rsidRPr="00E5048D">
              <w:rPr>
                <w:b/>
                <w:bCs/>
              </w:rPr>
              <w:t>Year/Class</w:t>
            </w:r>
          </w:p>
        </w:tc>
        <w:tc>
          <w:tcPr>
            <w:tcW w:w="0" w:type="auto"/>
            <w:vAlign w:val="center"/>
            <w:hideMark/>
          </w:tcPr>
          <w:p w14:paraId="0DD63036" w14:textId="77777777" w:rsidR="00E5048D" w:rsidRPr="00E5048D" w:rsidRDefault="00E5048D" w:rsidP="00E5048D">
            <w:pPr>
              <w:rPr>
                <w:b/>
                <w:bCs/>
              </w:rPr>
            </w:pPr>
            <w:r w:rsidRPr="00E5048D">
              <w:rPr>
                <w:b/>
                <w:bCs/>
              </w:rPr>
              <w:t>Medication Type</w:t>
            </w:r>
          </w:p>
        </w:tc>
        <w:tc>
          <w:tcPr>
            <w:tcW w:w="0" w:type="auto"/>
            <w:vAlign w:val="center"/>
            <w:hideMark/>
          </w:tcPr>
          <w:p w14:paraId="6D0449ED" w14:textId="77777777" w:rsidR="00E5048D" w:rsidRPr="00E5048D" w:rsidRDefault="00E5048D" w:rsidP="00E5048D">
            <w:pPr>
              <w:rPr>
                <w:b/>
                <w:bCs/>
              </w:rPr>
            </w:pPr>
            <w:r w:rsidRPr="00E5048D">
              <w:rPr>
                <w:b/>
                <w:bCs/>
              </w:rPr>
              <w:t>Expiry Date</w:t>
            </w:r>
          </w:p>
        </w:tc>
        <w:tc>
          <w:tcPr>
            <w:tcW w:w="0" w:type="auto"/>
            <w:vAlign w:val="center"/>
            <w:hideMark/>
          </w:tcPr>
          <w:p w14:paraId="5894FFC8" w14:textId="77777777" w:rsidR="00E5048D" w:rsidRPr="00E5048D" w:rsidRDefault="00E5048D" w:rsidP="00E5048D">
            <w:pPr>
              <w:rPr>
                <w:b/>
                <w:bCs/>
              </w:rPr>
            </w:pPr>
            <w:r w:rsidRPr="00E5048D">
              <w:rPr>
                <w:b/>
                <w:bCs/>
              </w:rPr>
              <w:t>Location</w:t>
            </w:r>
          </w:p>
        </w:tc>
        <w:tc>
          <w:tcPr>
            <w:tcW w:w="0" w:type="auto"/>
            <w:vAlign w:val="center"/>
            <w:hideMark/>
          </w:tcPr>
          <w:p w14:paraId="67259111" w14:textId="77777777" w:rsidR="00E5048D" w:rsidRPr="00E5048D" w:rsidRDefault="00E5048D" w:rsidP="00E5048D">
            <w:pPr>
              <w:rPr>
                <w:b/>
                <w:bCs/>
              </w:rPr>
            </w:pPr>
            <w:r w:rsidRPr="00E5048D">
              <w:rPr>
                <w:b/>
                <w:bCs/>
              </w:rPr>
              <w:t>Action Needed</w:t>
            </w:r>
          </w:p>
        </w:tc>
      </w:tr>
      <w:tr w:rsidR="00E5048D" w:rsidRPr="00E5048D" w14:paraId="276E26E6" w14:textId="77777777">
        <w:trPr>
          <w:tblCellSpacing w:w="15" w:type="dxa"/>
        </w:trPr>
        <w:tc>
          <w:tcPr>
            <w:tcW w:w="0" w:type="auto"/>
            <w:vAlign w:val="center"/>
            <w:hideMark/>
          </w:tcPr>
          <w:p w14:paraId="23F5C85B" w14:textId="77777777" w:rsidR="00E5048D" w:rsidRPr="00E5048D" w:rsidRDefault="00E5048D" w:rsidP="00E5048D">
            <w:pPr>
              <w:rPr>
                <w:b/>
                <w:bCs/>
              </w:rPr>
            </w:pPr>
          </w:p>
        </w:tc>
        <w:tc>
          <w:tcPr>
            <w:tcW w:w="0" w:type="auto"/>
            <w:vAlign w:val="center"/>
            <w:hideMark/>
          </w:tcPr>
          <w:p w14:paraId="271409B3" w14:textId="77777777" w:rsidR="00E5048D" w:rsidRPr="00E5048D" w:rsidRDefault="00E5048D" w:rsidP="00E5048D"/>
        </w:tc>
        <w:tc>
          <w:tcPr>
            <w:tcW w:w="0" w:type="auto"/>
            <w:vAlign w:val="center"/>
            <w:hideMark/>
          </w:tcPr>
          <w:p w14:paraId="46C4EC2C" w14:textId="77777777" w:rsidR="00E5048D" w:rsidRPr="00E5048D" w:rsidRDefault="00E5048D" w:rsidP="00E5048D">
            <w:r w:rsidRPr="00E5048D">
              <w:t>□ AAI □ Inhaler □ Other</w:t>
            </w:r>
          </w:p>
        </w:tc>
        <w:tc>
          <w:tcPr>
            <w:tcW w:w="0" w:type="auto"/>
            <w:vAlign w:val="center"/>
            <w:hideMark/>
          </w:tcPr>
          <w:p w14:paraId="0BA52D27" w14:textId="77777777" w:rsidR="00E5048D" w:rsidRPr="00E5048D" w:rsidRDefault="00E5048D" w:rsidP="00E5048D"/>
        </w:tc>
        <w:tc>
          <w:tcPr>
            <w:tcW w:w="0" w:type="auto"/>
            <w:vAlign w:val="center"/>
            <w:hideMark/>
          </w:tcPr>
          <w:p w14:paraId="5AC1EA7D" w14:textId="77777777" w:rsidR="00E5048D" w:rsidRPr="00E5048D" w:rsidRDefault="00E5048D" w:rsidP="00E5048D"/>
        </w:tc>
        <w:tc>
          <w:tcPr>
            <w:tcW w:w="0" w:type="auto"/>
            <w:vAlign w:val="center"/>
            <w:hideMark/>
          </w:tcPr>
          <w:p w14:paraId="5C4D9586" w14:textId="77777777" w:rsidR="00E5048D" w:rsidRPr="00E5048D" w:rsidRDefault="00E5048D" w:rsidP="00E5048D">
            <w:r w:rsidRPr="00E5048D">
              <w:t>□ None</w:t>
            </w:r>
            <w:r w:rsidRPr="00E5048D">
              <w:br/>
              <w:t>□ Remind parents</w:t>
            </w:r>
            <w:r w:rsidRPr="00E5048D">
              <w:br/>
              <w:t>□ Urgent replacement</w:t>
            </w:r>
          </w:p>
        </w:tc>
      </w:tr>
      <w:tr w:rsidR="00E5048D" w:rsidRPr="00E5048D" w14:paraId="175C3E54" w14:textId="77777777">
        <w:trPr>
          <w:tblCellSpacing w:w="15" w:type="dxa"/>
        </w:trPr>
        <w:tc>
          <w:tcPr>
            <w:tcW w:w="0" w:type="auto"/>
            <w:vAlign w:val="center"/>
            <w:hideMark/>
          </w:tcPr>
          <w:p w14:paraId="47D70AA3" w14:textId="77777777" w:rsidR="00E5048D" w:rsidRPr="00E5048D" w:rsidRDefault="00E5048D" w:rsidP="00E5048D"/>
        </w:tc>
        <w:tc>
          <w:tcPr>
            <w:tcW w:w="0" w:type="auto"/>
            <w:vAlign w:val="center"/>
            <w:hideMark/>
          </w:tcPr>
          <w:p w14:paraId="1FBFFB30" w14:textId="77777777" w:rsidR="00E5048D" w:rsidRPr="00E5048D" w:rsidRDefault="00E5048D" w:rsidP="00E5048D"/>
        </w:tc>
        <w:tc>
          <w:tcPr>
            <w:tcW w:w="0" w:type="auto"/>
            <w:vAlign w:val="center"/>
            <w:hideMark/>
          </w:tcPr>
          <w:p w14:paraId="23143077" w14:textId="77777777" w:rsidR="00E5048D" w:rsidRPr="00E5048D" w:rsidRDefault="00E5048D" w:rsidP="00E5048D">
            <w:r w:rsidRPr="00E5048D">
              <w:t>□ AAI □ Inhaler □ Other</w:t>
            </w:r>
          </w:p>
        </w:tc>
        <w:tc>
          <w:tcPr>
            <w:tcW w:w="0" w:type="auto"/>
            <w:vAlign w:val="center"/>
            <w:hideMark/>
          </w:tcPr>
          <w:p w14:paraId="5893F868" w14:textId="77777777" w:rsidR="00E5048D" w:rsidRPr="00E5048D" w:rsidRDefault="00E5048D" w:rsidP="00E5048D"/>
        </w:tc>
        <w:tc>
          <w:tcPr>
            <w:tcW w:w="0" w:type="auto"/>
            <w:vAlign w:val="center"/>
            <w:hideMark/>
          </w:tcPr>
          <w:p w14:paraId="3FAD89F2" w14:textId="77777777" w:rsidR="00E5048D" w:rsidRPr="00E5048D" w:rsidRDefault="00E5048D" w:rsidP="00E5048D"/>
        </w:tc>
        <w:tc>
          <w:tcPr>
            <w:tcW w:w="0" w:type="auto"/>
            <w:vAlign w:val="center"/>
            <w:hideMark/>
          </w:tcPr>
          <w:p w14:paraId="7F91CC6C" w14:textId="77777777" w:rsidR="00E5048D" w:rsidRPr="00E5048D" w:rsidRDefault="00E5048D" w:rsidP="00E5048D">
            <w:r w:rsidRPr="00E5048D">
              <w:t>□ None</w:t>
            </w:r>
            <w:r w:rsidRPr="00E5048D">
              <w:br/>
              <w:t>□ Remind parents</w:t>
            </w:r>
            <w:r w:rsidRPr="00E5048D">
              <w:br/>
              <w:t>□ Urgent replacement</w:t>
            </w:r>
          </w:p>
        </w:tc>
      </w:tr>
      <w:tr w:rsidR="00E5048D" w:rsidRPr="00E5048D" w14:paraId="18159800" w14:textId="77777777">
        <w:trPr>
          <w:tblCellSpacing w:w="15" w:type="dxa"/>
        </w:trPr>
        <w:tc>
          <w:tcPr>
            <w:tcW w:w="0" w:type="auto"/>
            <w:vAlign w:val="center"/>
            <w:hideMark/>
          </w:tcPr>
          <w:p w14:paraId="48CFCFFE" w14:textId="77777777" w:rsidR="00E5048D" w:rsidRPr="00E5048D" w:rsidRDefault="00E5048D" w:rsidP="00E5048D"/>
        </w:tc>
        <w:tc>
          <w:tcPr>
            <w:tcW w:w="0" w:type="auto"/>
            <w:vAlign w:val="center"/>
            <w:hideMark/>
          </w:tcPr>
          <w:p w14:paraId="676B14F1" w14:textId="77777777" w:rsidR="00E5048D" w:rsidRPr="00E5048D" w:rsidRDefault="00E5048D" w:rsidP="00E5048D"/>
        </w:tc>
        <w:tc>
          <w:tcPr>
            <w:tcW w:w="0" w:type="auto"/>
            <w:vAlign w:val="center"/>
            <w:hideMark/>
          </w:tcPr>
          <w:p w14:paraId="120F614F" w14:textId="77777777" w:rsidR="00E5048D" w:rsidRPr="00E5048D" w:rsidRDefault="00E5048D" w:rsidP="00E5048D">
            <w:r w:rsidRPr="00E5048D">
              <w:t>□ AAI □ Inhaler □ Other</w:t>
            </w:r>
          </w:p>
        </w:tc>
        <w:tc>
          <w:tcPr>
            <w:tcW w:w="0" w:type="auto"/>
            <w:vAlign w:val="center"/>
            <w:hideMark/>
          </w:tcPr>
          <w:p w14:paraId="7314BB8F" w14:textId="77777777" w:rsidR="00E5048D" w:rsidRPr="00E5048D" w:rsidRDefault="00E5048D" w:rsidP="00E5048D"/>
        </w:tc>
        <w:tc>
          <w:tcPr>
            <w:tcW w:w="0" w:type="auto"/>
            <w:vAlign w:val="center"/>
            <w:hideMark/>
          </w:tcPr>
          <w:p w14:paraId="7D6C4F10" w14:textId="77777777" w:rsidR="00E5048D" w:rsidRPr="00E5048D" w:rsidRDefault="00E5048D" w:rsidP="00E5048D"/>
        </w:tc>
        <w:tc>
          <w:tcPr>
            <w:tcW w:w="0" w:type="auto"/>
            <w:vAlign w:val="center"/>
            <w:hideMark/>
          </w:tcPr>
          <w:p w14:paraId="3F220B3A" w14:textId="77777777" w:rsidR="00E5048D" w:rsidRPr="00E5048D" w:rsidRDefault="00E5048D" w:rsidP="00E5048D">
            <w:r w:rsidRPr="00E5048D">
              <w:t>□ None</w:t>
            </w:r>
            <w:r w:rsidRPr="00E5048D">
              <w:br/>
              <w:t>□ Remind parents</w:t>
            </w:r>
            <w:r w:rsidRPr="00E5048D">
              <w:br/>
              <w:t>□ Urgent replacement</w:t>
            </w:r>
          </w:p>
        </w:tc>
      </w:tr>
    </w:tbl>
    <w:p w14:paraId="49CA8C6A" w14:textId="77777777" w:rsidR="00A06C9A" w:rsidRDefault="00A06C9A" w:rsidP="00E5048D">
      <w:pPr>
        <w:rPr>
          <w:b/>
          <w:bCs/>
        </w:rPr>
      </w:pPr>
    </w:p>
    <w:p w14:paraId="25076951" w14:textId="77777777" w:rsidR="00A06C9A" w:rsidRDefault="00A06C9A" w:rsidP="00E5048D">
      <w:pPr>
        <w:rPr>
          <w:b/>
          <w:bCs/>
        </w:rPr>
      </w:pPr>
    </w:p>
    <w:p w14:paraId="097CEE7C" w14:textId="77777777" w:rsidR="00A06C9A" w:rsidRDefault="00A06C9A" w:rsidP="00E5048D">
      <w:pPr>
        <w:rPr>
          <w:b/>
          <w:bCs/>
        </w:rPr>
      </w:pPr>
    </w:p>
    <w:p w14:paraId="5B232A8A" w14:textId="77777777" w:rsidR="00A06C9A" w:rsidRDefault="00A06C9A" w:rsidP="00E5048D">
      <w:pPr>
        <w:rPr>
          <w:b/>
          <w:bCs/>
        </w:rPr>
      </w:pPr>
    </w:p>
    <w:p w14:paraId="4DD1070E" w14:textId="77777777" w:rsidR="00A06C9A" w:rsidRDefault="00A06C9A" w:rsidP="00E5048D">
      <w:pPr>
        <w:rPr>
          <w:b/>
          <w:bCs/>
        </w:rPr>
      </w:pPr>
    </w:p>
    <w:p w14:paraId="4DD9277E" w14:textId="77777777" w:rsidR="00A06C9A" w:rsidRDefault="00A06C9A" w:rsidP="00E5048D">
      <w:pPr>
        <w:rPr>
          <w:b/>
          <w:bCs/>
        </w:rPr>
      </w:pPr>
    </w:p>
    <w:p w14:paraId="64CEB090" w14:textId="1ECCD947" w:rsidR="00E5048D" w:rsidRPr="00E5048D" w:rsidRDefault="00E5048D" w:rsidP="00E5048D"/>
    <w:p w14:paraId="68587AD9" w14:textId="3E24E69B" w:rsidR="00E5048D" w:rsidRPr="00E5048D" w:rsidRDefault="00E5048D" w:rsidP="00E5048D">
      <w:pPr>
        <w:rPr>
          <w:b/>
          <w:bCs/>
        </w:rPr>
      </w:pPr>
      <w:r w:rsidRPr="00E5048D">
        <w:rPr>
          <w:b/>
          <w:bCs/>
        </w:rPr>
        <w:t xml:space="preserve">Appendix </w:t>
      </w:r>
      <w:r w:rsidR="00A06C9A">
        <w:rPr>
          <w:b/>
          <w:bCs/>
        </w:rPr>
        <w:t>B</w:t>
      </w:r>
      <w:r w:rsidRPr="00E5048D">
        <w:rPr>
          <w:b/>
          <w:bCs/>
        </w:rPr>
        <w:t>: Incident Report Form</w:t>
      </w:r>
    </w:p>
    <w:p w14:paraId="256DBE4F" w14:textId="333CE6E0" w:rsidR="00E5048D" w:rsidRPr="00E5048D" w:rsidRDefault="00B85501" w:rsidP="00E5048D">
      <w:r>
        <w:rPr>
          <w:b/>
          <w:bCs/>
        </w:rPr>
        <w:t>Barley Close Primary School</w:t>
      </w:r>
      <w:r w:rsidR="00E5048D" w:rsidRPr="00E5048D">
        <w:br/>
      </w:r>
      <w:r w:rsidR="00E5048D" w:rsidRPr="00E5048D">
        <w:rPr>
          <w:b/>
          <w:bCs/>
        </w:rPr>
        <w:t>ALLERGIC REACTION INCIDENT REPORT</w:t>
      </w:r>
    </w:p>
    <w:p w14:paraId="7E2AB09E" w14:textId="77777777" w:rsidR="00E5048D" w:rsidRPr="00E5048D" w:rsidRDefault="00E5048D" w:rsidP="00E5048D">
      <w:r w:rsidRPr="00E5048D">
        <w:rPr>
          <w:b/>
          <w:bCs/>
        </w:rPr>
        <w:t>Report completed by:</w:t>
      </w:r>
      <w:r w:rsidRPr="00E5048D">
        <w:t xml:space="preserve"> ________________</w:t>
      </w:r>
      <w:r w:rsidRPr="00E5048D">
        <w:br/>
      </w:r>
      <w:r w:rsidRPr="00E5048D">
        <w:rPr>
          <w:b/>
          <w:bCs/>
        </w:rPr>
        <w:t>Date of report:</w:t>
      </w:r>
      <w:r w:rsidRPr="00E5048D">
        <w:t xml:space="preserve"> ________________</w:t>
      </w:r>
    </w:p>
    <w:p w14:paraId="46C68805" w14:textId="77777777" w:rsidR="00E5048D" w:rsidRPr="00E5048D" w:rsidRDefault="00E5048D" w:rsidP="00E5048D">
      <w:pPr>
        <w:rPr>
          <w:b/>
          <w:bCs/>
        </w:rPr>
      </w:pPr>
      <w:r w:rsidRPr="00E5048D">
        <w:rPr>
          <w:b/>
          <w:bCs/>
        </w:rPr>
        <w:t>INCIDENT CLASSIFICATION</w:t>
      </w:r>
    </w:p>
    <w:p w14:paraId="495D13F0" w14:textId="77777777" w:rsidR="00E5048D" w:rsidRPr="00E5048D" w:rsidRDefault="00E5048D" w:rsidP="00E5048D">
      <w:r w:rsidRPr="00E5048D">
        <w:t>□ Allergic reaction (medication given)</w:t>
      </w:r>
      <w:r w:rsidRPr="00E5048D">
        <w:br/>
        <w:t>□ Anaphylaxis (AAI used)</w:t>
      </w:r>
      <w:r w:rsidRPr="00E5048D">
        <w:br/>
        <w:t>□ Near miss (no medication needed)</w:t>
      </w:r>
      <w:r w:rsidRPr="00E5048D">
        <w:br/>
        <w:t>□ Other: ________________</w:t>
      </w:r>
    </w:p>
    <w:p w14:paraId="12D2BC27" w14:textId="77777777" w:rsidR="00E5048D" w:rsidRPr="00E5048D" w:rsidRDefault="003B5266" w:rsidP="00E5048D">
      <w:r>
        <w:pict w14:anchorId="4652DE4D">
          <v:rect id="_x0000_i1026" style="width:0;height:1.5pt" o:hralign="center" o:hrstd="t" o:hr="t" fillcolor="#a0a0a0" stroked="f"/>
        </w:pict>
      </w:r>
    </w:p>
    <w:p w14:paraId="3988CF1A" w14:textId="77777777" w:rsidR="00E5048D" w:rsidRPr="00E5048D" w:rsidRDefault="00E5048D" w:rsidP="00E5048D">
      <w:pPr>
        <w:rPr>
          <w:b/>
          <w:bCs/>
        </w:rPr>
      </w:pPr>
      <w:r w:rsidRPr="00E5048D">
        <w:rPr>
          <w:b/>
          <w:bCs/>
        </w:rPr>
        <w:t>PUPIL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0"/>
        <w:gridCol w:w="2496"/>
      </w:tblGrid>
      <w:tr w:rsidR="00E5048D" w:rsidRPr="00E5048D" w14:paraId="5F55A2B5" w14:textId="77777777">
        <w:trPr>
          <w:tblHeader/>
          <w:tblCellSpacing w:w="15" w:type="dxa"/>
        </w:trPr>
        <w:tc>
          <w:tcPr>
            <w:tcW w:w="0" w:type="auto"/>
            <w:vAlign w:val="center"/>
            <w:hideMark/>
          </w:tcPr>
          <w:p w14:paraId="507DF55B" w14:textId="77777777" w:rsidR="00E5048D" w:rsidRPr="00E5048D" w:rsidRDefault="00E5048D" w:rsidP="00E5048D">
            <w:pPr>
              <w:rPr>
                <w:b/>
                <w:bCs/>
              </w:rPr>
            </w:pPr>
            <w:r w:rsidRPr="00E5048D">
              <w:rPr>
                <w:b/>
                <w:bCs/>
              </w:rPr>
              <w:t>Field</w:t>
            </w:r>
          </w:p>
        </w:tc>
        <w:tc>
          <w:tcPr>
            <w:tcW w:w="0" w:type="auto"/>
            <w:vAlign w:val="center"/>
            <w:hideMark/>
          </w:tcPr>
          <w:p w14:paraId="0B3A86E4" w14:textId="77777777" w:rsidR="00E5048D" w:rsidRPr="00E5048D" w:rsidRDefault="00E5048D" w:rsidP="00E5048D">
            <w:pPr>
              <w:rPr>
                <w:b/>
                <w:bCs/>
              </w:rPr>
            </w:pPr>
            <w:r w:rsidRPr="00E5048D">
              <w:rPr>
                <w:b/>
                <w:bCs/>
              </w:rPr>
              <w:t>Details</w:t>
            </w:r>
          </w:p>
        </w:tc>
      </w:tr>
      <w:tr w:rsidR="00E5048D" w:rsidRPr="00E5048D" w14:paraId="2EE195C1" w14:textId="77777777">
        <w:trPr>
          <w:tblCellSpacing w:w="15" w:type="dxa"/>
        </w:trPr>
        <w:tc>
          <w:tcPr>
            <w:tcW w:w="0" w:type="auto"/>
            <w:vAlign w:val="center"/>
            <w:hideMark/>
          </w:tcPr>
          <w:p w14:paraId="734FD756" w14:textId="77777777" w:rsidR="00E5048D" w:rsidRPr="00E5048D" w:rsidRDefault="00E5048D" w:rsidP="00E5048D">
            <w:r w:rsidRPr="00E5048D">
              <w:t>Pupil name</w:t>
            </w:r>
          </w:p>
        </w:tc>
        <w:tc>
          <w:tcPr>
            <w:tcW w:w="0" w:type="auto"/>
            <w:vAlign w:val="center"/>
            <w:hideMark/>
          </w:tcPr>
          <w:p w14:paraId="5904F96C" w14:textId="77777777" w:rsidR="00E5048D" w:rsidRPr="00E5048D" w:rsidRDefault="00E5048D" w:rsidP="00E5048D"/>
        </w:tc>
      </w:tr>
      <w:tr w:rsidR="00E5048D" w:rsidRPr="00E5048D" w14:paraId="4AEF8A0C" w14:textId="77777777">
        <w:trPr>
          <w:tblCellSpacing w:w="15" w:type="dxa"/>
        </w:trPr>
        <w:tc>
          <w:tcPr>
            <w:tcW w:w="0" w:type="auto"/>
            <w:vAlign w:val="center"/>
            <w:hideMark/>
          </w:tcPr>
          <w:p w14:paraId="1F3AC7B6" w14:textId="77777777" w:rsidR="00E5048D" w:rsidRPr="00E5048D" w:rsidRDefault="00E5048D" w:rsidP="00E5048D">
            <w:r w:rsidRPr="00E5048D">
              <w:t>Date of birth</w:t>
            </w:r>
          </w:p>
        </w:tc>
        <w:tc>
          <w:tcPr>
            <w:tcW w:w="0" w:type="auto"/>
            <w:vAlign w:val="center"/>
            <w:hideMark/>
          </w:tcPr>
          <w:p w14:paraId="2D0C463E" w14:textId="77777777" w:rsidR="00E5048D" w:rsidRPr="00E5048D" w:rsidRDefault="00E5048D" w:rsidP="00E5048D"/>
        </w:tc>
      </w:tr>
      <w:tr w:rsidR="00E5048D" w:rsidRPr="00E5048D" w14:paraId="07C3F8EA" w14:textId="77777777">
        <w:trPr>
          <w:tblCellSpacing w:w="15" w:type="dxa"/>
        </w:trPr>
        <w:tc>
          <w:tcPr>
            <w:tcW w:w="0" w:type="auto"/>
            <w:vAlign w:val="center"/>
            <w:hideMark/>
          </w:tcPr>
          <w:p w14:paraId="628FB9CF" w14:textId="77777777" w:rsidR="00E5048D" w:rsidRPr="00E5048D" w:rsidRDefault="00E5048D" w:rsidP="00E5048D">
            <w:r w:rsidRPr="00E5048D">
              <w:t>Year group/Class</w:t>
            </w:r>
          </w:p>
        </w:tc>
        <w:tc>
          <w:tcPr>
            <w:tcW w:w="0" w:type="auto"/>
            <w:vAlign w:val="center"/>
            <w:hideMark/>
          </w:tcPr>
          <w:p w14:paraId="3ED83708" w14:textId="77777777" w:rsidR="00E5048D" w:rsidRPr="00E5048D" w:rsidRDefault="00E5048D" w:rsidP="00E5048D"/>
        </w:tc>
      </w:tr>
      <w:tr w:rsidR="00E5048D" w:rsidRPr="00E5048D" w14:paraId="6C75922E" w14:textId="77777777">
        <w:trPr>
          <w:tblCellSpacing w:w="15" w:type="dxa"/>
        </w:trPr>
        <w:tc>
          <w:tcPr>
            <w:tcW w:w="0" w:type="auto"/>
            <w:vAlign w:val="center"/>
            <w:hideMark/>
          </w:tcPr>
          <w:p w14:paraId="0430D5AB" w14:textId="77777777" w:rsidR="00E5048D" w:rsidRPr="00E5048D" w:rsidRDefault="00E5048D" w:rsidP="00E5048D">
            <w:r w:rsidRPr="00E5048D">
              <w:t>Known allergies</w:t>
            </w:r>
          </w:p>
        </w:tc>
        <w:tc>
          <w:tcPr>
            <w:tcW w:w="0" w:type="auto"/>
            <w:vAlign w:val="center"/>
            <w:hideMark/>
          </w:tcPr>
          <w:p w14:paraId="6081BE7C" w14:textId="77777777" w:rsidR="00E5048D" w:rsidRPr="00E5048D" w:rsidRDefault="00E5048D" w:rsidP="00E5048D">
            <w:r w:rsidRPr="00E5048D">
              <w:t>□ Yes □ No □ Unknown</w:t>
            </w:r>
          </w:p>
        </w:tc>
      </w:tr>
      <w:tr w:rsidR="00E5048D" w:rsidRPr="00E5048D" w14:paraId="3C743B43" w14:textId="77777777">
        <w:trPr>
          <w:tblCellSpacing w:w="15" w:type="dxa"/>
        </w:trPr>
        <w:tc>
          <w:tcPr>
            <w:tcW w:w="0" w:type="auto"/>
            <w:vAlign w:val="center"/>
            <w:hideMark/>
          </w:tcPr>
          <w:p w14:paraId="7575E791" w14:textId="77777777" w:rsidR="00E5048D" w:rsidRPr="00E5048D" w:rsidRDefault="00E5048D" w:rsidP="00E5048D">
            <w:r w:rsidRPr="00E5048D">
              <w:t>Has IHCP</w:t>
            </w:r>
          </w:p>
        </w:tc>
        <w:tc>
          <w:tcPr>
            <w:tcW w:w="0" w:type="auto"/>
            <w:vAlign w:val="center"/>
            <w:hideMark/>
          </w:tcPr>
          <w:p w14:paraId="4741A56E" w14:textId="77777777" w:rsidR="00E5048D" w:rsidRPr="00E5048D" w:rsidRDefault="00E5048D" w:rsidP="00E5048D">
            <w:r w:rsidRPr="00E5048D">
              <w:t>□ Yes □ No</w:t>
            </w:r>
          </w:p>
        </w:tc>
      </w:tr>
    </w:tbl>
    <w:p w14:paraId="52124C0F" w14:textId="77777777" w:rsidR="00E5048D" w:rsidRPr="00E5048D" w:rsidRDefault="003B5266" w:rsidP="00E5048D">
      <w:r>
        <w:pict w14:anchorId="74271CFE">
          <v:rect id="_x0000_i1027" style="width:0;height:1.5pt" o:hralign="center" o:hrstd="t" o:hr="t" fillcolor="#a0a0a0" stroked="f"/>
        </w:pict>
      </w:r>
    </w:p>
    <w:p w14:paraId="22FCC9AC" w14:textId="77777777" w:rsidR="00E5048D" w:rsidRPr="00E5048D" w:rsidRDefault="00E5048D" w:rsidP="00E5048D">
      <w:pPr>
        <w:rPr>
          <w:b/>
          <w:bCs/>
        </w:rPr>
      </w:pPr>
      <w:r w:rsidRPr="00E5048D">
        <w:rPr>
          <w:b/>
          <w:bCs/>
        </w:rPr>
        <w:t>INCIDENT DETAILS</w:t>
      </w:r>
    </w:p>
    <w:p w14:paraId="56D18660" w14:textId="6E797D26" w:rsidR="00E5048D" w:rsidRPr="00E5048D" w:rsidRDefault="00E5048D" w:rsidP="00E5048D">
      <w:r w:rsidRPr="00E5048D">
        <w:rPr>
          <w:b/>
          <w:bCs/>
        </w:rPr>
        <w:t>Date of incident:</w:t>
      </w:r>
      <w:r w:rsidRPr="00E5048D">
        <w:t xml:space="preserve"> ________________</w:t>
      </w:r>
      <w:r w:rsidRPr="00E5048D">
        <w:br/>
      </w:r>
      <w:r w:rsidRPr="00E5048D">
        <w:rPr>
          <w:b/>
          <w:bCs/>
        </w:rPr>
        <w:t>Time of incident:</w:t>
      </w:r>
      <w:r w:rsidRPr="00E5048D">
        <w:t xml:space="preserve"> ________________</w:t>
      </w:r>
      <w:r w:rsidRPr="00E5048D">
        <w:br/>
      </w:r>
      <w:r w:rsidRPr="00E5048D">
        <w:rPr>
          <w:b/>
          <w:bCs/>
        </w:rPr>
        <w:t>Location:</w:t>
      </w:r>
      <w:r w:rsidRPr="00E5048D">
        <w:t xml:space="preserve"> □ Classroom □ Playground □ </w:t>
      </w:r>
      <w:r w:rsidR="00A06C9A">
        <w:t>Field</w:t>
      </w:r>
      <w:r w:rsidRPr="00E5048D">
        <w:t xml:space="preserve"> □ Dining room □ Trip □ Other: ________</w:t>
      </w:r>
    </w:p>
    <w:p w14:paraId="3F1D083C" w14:textId="77777777" w:rsidR="00E5048D" w:rsidRPr="00E5048D" w:rsidRDefault="00E5048D" w:rsidP="00E5048D">
      <w:r w:rsidRPr="00E5048D">
        <w:rPr>
          <w:b/>
          <w:bCs/>
        </w:rPr>
        <w:t>Activity at time of incident:</w:t>
      </w:r>
    </w:p>
    <w:p w14:paraId="57D1CD32" w14:textId="77777777" w:rsidR="00E5048D" w:rsidRPr="00E5048D" w:rsidRDefault="00E5048D" w:rsidP="00E5048D">
      <w:r w:rsidRPr="00E5048D">
        <w:rPr>
          <w:b/>
          <w:bCs/>
        </w:rPr>
        <w:t>Suspected trigger/allergen:</w:t>
      </w:r>
    </w:p>
    <w:p w14:paraId="26B9EA7B" w14:textId="77777777" w:rsidR="00E5048D" w:rsidRPr="00E5048D" w:rsidRDefault="00E5048D" w:rsidP="00E5048D">
      <w:r w:rsidRPr="00E5048D">
        <w:rPr>
          <w:b/>
          <w:bCs/>
        </w:rPr>
        <w:t>How was pupil exposed?</w:t>
      </w:r>
      <w:r w:rsidRPr="00E5048D">
        <w:t xml:space="preserve"> □ Ingestion (ate/drank)</w:t>
      </w:r>
      <w:r w:rsidRPr="00E5048D">
        <w:br/>
        <w:t>□ Skin contact</w:t>
      </w:r>
      <w:r w:rsidRPr="00E5048D">
        <w:br/>
        <w:t>□ Inhalation (breathed in)</w:t>
      </w:r>
      <w:r w:rsidRPr="00E5048D">
        <w:br/>
        <w:t>□ Unknown</w:t>
      </w:r>
      <w:r w:rsidRPr="00E5048D">
        <w:br/>
        <w:t>□ Other: ________________</w:t>
      </w:r>
    </w:p>
    <w:p w14:paraId="45653910" w14:textId="77777777" w:rsidR="00E5048D" w:rsidRPr="00E5048D" w:rsidRDefault="003B5266" w:rsidP="00E5048D">
      <w:r>
        <w:lastRenderedPageBreak/>
        <w:pict w14:anchorId="1B902121">
          <v:rect id="_x0000_i1028" style="width:0;height:1.5pt" o:hralign="center" o:hrstd="t" o:hr="t" fillcolor="#a0a0a0" stroked="f"/>
        </w:pict>
      </w:r>
    </w:p>
    <w:p w14:paraId="574B067C" w14:textId="77777777" w:rsidR="00E5048D" w:rsidRPr="00E5048D" w:rsidRDefault="00E5048D" w:rsidP="00E5048D">
      <w:pPr>
        <w:rPr>
          <w:b/>
          <w:bCs/>
        </w:rPr>
      </w:pPr>
      <w:r w:rsidRPr="00E5048D">
        <w:rPr>
          <w:b/>
          <w:bCs/>
        </w:rPr>
        <w:t>SYMPTOMS OBSERVED</w:t>
      </w:r>
    </w:p>
    <w:p w14:paraId="74449D8F" w14:textId="77777777" w:rsidR="00E5048D" w:rsidRPr="00E5048D" w:rsidRDefault="00E5048D" w:rsidP="00E5048D">
      <w:r w:rsidRPr="00E5048D">
        <w:rPr>
          <w:b/>
          <w:bCs/>
        </w:rPr>
        <w:t>Time symptoms first noticed:</w:t>
      </w:r>
      <w:r w:rsidRPr="00E5048D">
        <w:t xml:space="preserve"> ________________</w:t>
      </w:r>
    </w:p>
    <w:p w14:paraId="075D60FA" w14:textId="77777777" w:rsidR="00E5048D" w:rsidRPr="00E5048D" w:rsidRDefault="00E5048D" w:rsidP="00E5048D">
      <w:r w:rsidRPr="00E5048D">
        <w:rPr>
          <w:b/>
          <w:bCs/>
        </w:rPr>
        <w:t>Tick all symptoms that applied:</w:t>
      </w:r>
    </w:p>
    <w:p w14:paraId="245E0B32" w14:textId="77777777" w:rsidR="00E5048D" w:rsidRPr="00E5048D" w:rsidRDefault="00E5048D" w:rsidP="00E5048D">
      <w:r w:rsidRPr="00E5048D">
        <w:rPr>
          <w:b/>
          <w:bCs/>
        </w:rPr>
        <w:t>Mild symptoms:</w:t>
      </w:r>
      <w:r w:rsidRPr="00E5048D">
        <w:t xml:space="preserve"> □ Itchy mouth/throat</w:t>
      </w:r>
      <w:r w:rsidRPr="00E5048D">
        <w:br/>
        <w:t>□ Mild skin rash/hives</w:t>
      </w:r>
      <w:r w:rsidRPr="00E5048D">
        <w:br/>
        <w:t>□ Runny nose/sneezing</w:t>
      </w:r>
      <w:r w:rsidRPr="00E5048D">
        <w:br/>
        <w:t>□ Stomach discomfort</w:t>
      </w:r>
      <w:r w:rsidRPr="00E5048D">
        <w:br/>
        <w:t>□ Feeling unwell</w:t>
      </w:r>
    </w:p>
    <w:p w14:paraId="46E055BB" w14:textId="77777777" w:rsidR="00E5048D" w:rsidRPr="00E5048D" w:rsidRDefault="00E5048D" w:rsidP="00E5048D">
      <w:r w:rsidRPr="00E5048D">
        <w:rPr>
          <w:b/>
          <w:bCs/>
        </w:rPr>
        <w:t>Severe symptoms (anaphylaxis):</w:t>
      </w:r>
      <w:r w:rsidRPr="00E5048D">
        <w:t xml:space="preserve"> □ Difficulty breathing</w:t>
      </w:r>
      <w:r w:rsidRPr="00E5048D">
        <w:br/>
        <w:t>□ Difficulty swallowing</w:t>
      </w:r>
      <w:r w:rsidRPr="00E5048D">
        <w:br/>
        <w:t>□ Swelling of tongue/throat/face</w:t>
      </w:r>
      <w:r w:rsidRPr="00E5048D">
        <w:br/>
        <w:t>□ Feeling dizzy/faint</w:t>
      </w:r>
      <w:r w:rsidRPr="00E5048D">
        <w:br/>
        <w:t>□ Widespread rash/hives</w:t>
      </w:r>
      <w:r w:rsidRPr="00E5048D">
        <w:br/>
        <w:t>□ Rapid pulse</w:t>
      </w:r>
      <w:r w:rsidRPr="00E5048D">
        <w:br/>
        <w:t>□ Low blood pressure</w:t>
      </w:r>
      <w:r w:rsidRPr="00E5048D">
        <w:br/>
        <w:t>□ Loss of consciousness</w:t>
      </w:r>
      <w:r w:rsidRPr="00E5048D">
        <w:br/>
        <w:t>□ Vomiting</w:t>
      </w:r>
      <w:r w:rsidRPr="00E5048D">
        <w:br/>
        <w:t>□ Pale/floppy (young children)</w:t>
      </w:r>
    </w:p>
    <w:p w14:paraId="2745B53C" w14:textId="77777777" w:rsidR="00E5048D" w:rsidRPr="00E5048D" w:rsidRDefault="00E5048D" w:rsidP="00E5048D">
      <w:r w:rsidRPr="00E5048D">
        <w:rPr>
          <w:b/>
          <w:bCs/>
        </w:rPr>
        <w:t>Other symptoms:</w:t>
      </w:r>
    </w:p>
    <w:p w14:paraId="38469185" w14:textId="77777777" w:rsidR="00E5048D" w:rsidRPr="00E5048D" w:rsidRDefault="003B5266" w:rsidP="00E5048D">
      <w:r>
        <w:pict w14:anchorId="0353B55A">
          <v:rect id="_x0000_i1029" style="width:0;height:1.5pt" o:hralign="center" o:hrstd="t" o:hr="t" fillcolor="#a0a0a0" stroked="f"/>
        </w:pict>
      </w:r>
    </w:p>
    <w:p w14:paraId="0649632D" w14:textId="77777777" w:rsidR="00E5048D" w:rsidRPr="00E5048D" w:rsidRDefault="00E5048D" w:rsidP="00E5048D">
      <w:pPr>
        <w:rPr>
          <w:b/>
          <w:bCs/>
        </w:rPr>
      </w:pPr>
      <w:r w:rsidRPr="00E5048D">
        <w:rPr>
          <w:b/>
          <w:bCs/>
        </w:rPr>
        <w:t>ACTIONS TAKEN</w:t>
      </w:r>
    </w:p>
    <w:p w14:paraId="486E703E" w14:textId="77777777" w:rsidR="00E5048D" w:rsidRPr="00E5048D" w:rsidRDefault="00E5048D" w:rsidP="00E5048D">
      <w:r w:rsidRPr="00E5048D">
        <w:rPr>
          <w:b/>
          <w:bCs/>
        </w:rPr>
        <w:t>First responder:</w:t>
      </w:r>
      <w:r w:rsidRPr="00E5048D">
        <w:t xml:space="preserve"> ________________</w:t>
      </w:r>
      <w:r w:rsidRPr="00E5048D">
        <w:br/>
      </w:r>
      <w:r w:rsidRPr="00E5048D">
        <w:rPr>
          <w:b/>
          <w:bCs/>
        </w:rPr>
        <w:t>Role:</w:t>
      </w:r>
      <w:r w:rsidRPr="00E5048D">
        <w:t xml:space="preserve"> ________________</w:t>
      </w:r>
    </w:p>
    <w:p w14:paraId="4FD4CB85" w14:textId="77777777" w:rsidR="00E5048D" w:rsidRPr="00E5048D" w:rsidRDefault="00E5048D" w:rsidP="00E5048D">
      <w:r w:rsidRPr="00E5048D">
        <w:rPr>
          <w:b/>
          <w:bCs/>
        </w:rPr>
        <w:t>Immediate actions (tick all that apply):</w:t>
      </w:r>
      <w:r w:rsidRPr="00E5048D">
        <w:t xml:space="preserve"> □ Pupil moved away from allergen</w:t>
      </w:r>
      <w:r w:rsidRPr="00E5048D">
        <w:br/>
        <w:t>□ Pupil reassured and kept calm</w:t>
      </w:r>
      <w:r w:rsidRPr="00E5048D">
        <w:br/>
        <w:t>□ Other pupils moved away</w:t>
      </w:r>
      <w:r w:rsidRPr="00E5048D">
        <w:br/>
        <w:t>□ Senior staff alerted</w:t>
      </w:r>
      <w:r w:rsidRPr="00E5048D">
        <w:br/>
        <w:t>□ Parents called</w:t>
      </w:r>
    </w:p>
    <w:p w14:paraId="319094B8" w14:textId="77777777" w:rsidR="00E5048D" w:rsidRPr="00E5048D" w:rsidRDefault="00E5048D" w:rsidP="00E5048D">
      <w:r w:rsidRPr="00E5048D">
        <w:rPr>
          <w:b/>
          <w:bCs/>
        </w:rPr>
        <w:t>Medication administered: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0"/>
        <w:gridCol w:w="1267"/>
        <w:gridCol w:w="621"/>
        <w:gridCol w:w="1369"/>
        <w:gridCol w:w="2312"/>
      </w:tblGrid>
      <w:tr w:rsidR="00E5048D" w:rsidRPr="00E5048D" w14:paraId="0E34971D" w14:textId="77777777">
        <w:trPr>
          <w:tblHeader/>
          <w:tblCellSpacing w:w="15" w:type="dxa"/>
        </w:trPr>
        <w:tc>
          <w:tcPr>
            <w:tcW w:w="0" w:type="auto"/>
            <w:vAlign w:val="center"/>
            <w:hideMark/>
          </w:tcPr>
          <w:p w14:paraId="12A623CC" w14:textId="77777777" w:rsidR="00E5048D" w:rsidRPr="00E5048D" w:rsidRDefault="00E5048D" w:rsidP="00E5048D">
            <w:pPr>
              <w:rPr>
                <w:b/>
                <w:bCs/>
              </w:rPr>
            </w:pPr>
            <w:r w:rsidRPr="00E5048D">
              <w:rPr>
                <w:b/>
                <w:bCs/>
              </w:rPr>
              <w:t>Medication</w:t>
            </w:r>
          </w:p>
        </w:tc>
        <w:tc>
          <w:tcPr>
            <w:tcW w:w="0" w:type="auto"/>
            <w:vAlign w:val="center"/>
            <w:hideMark/>
          </w:tcPr>
          <w:p w14:paraId="0AB8117E" w14:textId="77777777" w:rsidR="00E5048D" w:rsidRPr="00E5048D" w:rsidRDefault="00E5048D" w:rsidP="00E5048D">
            <w:pPr>
              <w:rPr>
                <w:b/>
                <w:bCs/>
              </w:rPr>
            </w:pPr>
            <w:r w:rsidRPr="00E5048D">
              <w:rPr>
                <w:b/>
                <w:bCs/>
              </w:rPr>
              <w:t>Time Given</w:t>
            </w:r>
          </w:p>
        </w:tc>
        <w:tc>
          <w:tcPr>
            <w:tcW w:w="0" w:type="auto"/>
            <w:vAlign w:val="center"/>
            <w:hideMark/>
          </w:tcPr>
          <w:p w14:paraId="5283D415" w14:textId="77777777" w:rsidR="00E5048D" w:rsidRPr="00E5048D" w:rsidRDefault="00E5048D" w:rsidP="00E5048D">
            <w:pPr>
              <w:rPr>
                <w:b/>
                <w:bCs/>
              </w:rPr>
            </w:pPr>
            <w:r w:rsidRPr="00E5048D">
              <w:rPr>
                <w:b/>
                <w:bCs/>
              </w:rPr>
              <w:t>Dose</w:t>
            </w:r>
          </w:p>
        </w:tc>
        <w:tc>
          <w:tcPr>
            <w:tcW w:w="0" w:type="auto"/>
            <w:vAlign w:val="center"/>
            <w:hideMark/>
          </w:tcPr>
          <w:p w14:paraId="266C0425" w14:textId="77777777" w:rsidR="00E5048D" w:rsidRPr="00E5048D" w:rsidRDefault="00E5048D" w:rsidP="00E5048D">
            <w:pPr>
              <w:rPr>
                <w:b/>
                <w:bCs/>
              </w:rPr>
            </w:pPr>
            <w:r w:rsidRPr="00E5048D">
              <w:rPr>
                <w:b/>
                <w:bCs/>
              </w:rPr>
              <w:t>Who Gave It</w:t>
            </w:r>
          </w:p>
        </w:tc>
        <w:tc>
          <w:tcPr>
            <w:tcW w:w="0" w:type="auto"/>
            <w:vAlign w:val="center"/>
            <w:hideMark/>
          </w:tcPr>
          <w:p w14:paraId="18E7C31B" w14:textId="77777777" w:rsidR="00E5048D" w:rsidRPr="00E5048D" w:rsidRDefault="00E5048D" w:rsidP="00E5048D">
            <w:pPr>
              <w:rPr>
                <w:b/>
                <w:bCs/>
              </w:rPr>
            </w:pPr>
            <w:r w:rsidRPr="00E5048D">
              <w:rPr>
                <w:b/>
                <w:bCs/>
              </w:rPr>
              <w:t>Pupil's Own or Spare</w:t>
            </w:r>
          </w:p>
        </w:tc>
      </w:tr>
      <w:tr w:rsidR="00E5048D" w:rsidRPr="00E5048D" w14:paraId="52E24726" w14:textId="77777777">
        <w:trPr>
          <w:tblCellSpacing w:w="15" w:type="dxa"/>
        </w:trPr>
        <w:tc>
          <w:tcPr>
            <w:tcW w:w="0" w:type="auto"/>
            <w:vAlign w:val="center"/>
            <w:hideMark/>
          </w:tcPr>
          <w:p w14:paraId="1295DEC6" w14:textId="77777777" w:rsidR="00E5048D" w:rsidRPr="00E5048D" w:rsidRDefault="00E5048D" w:rsidP="00E5048D">
            <w:r w:rsidRPr="00E5048D">
              <w:t>□ Antihistamine</w:t>
            </w:r>
            <w:r w:rsidRPr="00E5048D">
              <w:br/>
              <w:t>□ Inhaler</w:t>
            </w:r>
            <w:r w:rsidRPr="00E5048D">
              <w:br/>
            </w:r>
            <w:r w:rsidRPr="00E5048D">
              <w:lastRenderedPageBreak/>
              <w:t>□ AAI (1st dose)</w:t>
            </w:r>
            <w:r w:rsidRPr="00E5048D">
              <w:br/>
              <w:t>□ AAI (2nd dose)</w:t>
            </w:r>
          </w:p>
        </w:tc>
        <w:tc>
          <w:tcPr>
            <w:tcW w:w="0" w:type="auto"/>
            <w:vAlign w:val="center"/>
            <w:hideMark/>
          </w:tcPr>
          <w:p w14:paraId="1A8FFDFD" w14:textId="77777777" w:rsidR="00E5048D" w:rsidRPr="00E5048D" w:rsidRDefault="00E5048D" w:rsidP="00E5048D"/>
        </w:tc>
        <w:tc>
          <w:tcPr>
            <w:tcW w:w="0" w:type="auto"/>
            <w:vAlign w:val="center"/>
            <w:hideMark/>
          </w:tcPr>
          <w:p w14:paraId="210FA542" w14:textId="77777777" w:rsidR="00E5048D" w:rsidRPr="00E5048D" w:rsidRDefault="00E5048D" w:rsidP="00E5048D"/>
        </w:tc>
        <w:tc>
          <w:tcPr>
            <w:tcW w:w="0" w:type="auto"/>
            <w:vAlign w:val="center"/>
            <w:hideMark/>
          </w:tcPr>
          <w:p w14:paraId="7043A05A" w14:textId="77777777" w:rsidR="00E5048D" w:rsidRPr="00E5048D" w:rsidRDefault="00E5048D" w:rsidP="00E5048D"/>
        </w:tc>
        <w:tc>
          <w:tcPr>
            <w:tcW w:w="0" w:type="auto"/>
            <w:vAlign w:val="center"/>
            <w:hideMark/>
          </w:tcPr>
          <w:p w14:paraId="6D6B928E" w14:textId="77777777" w:rsidR="00E5048D" w:rsidRPr="00E5048D" w:rsidRDefault="00E5048D" w:rsidP="00E5048D">
            <w:r w:rsidRPr="00E5048D">
              <w:t>□ Own □ Spare</w:t>
            </w:r>
          </w:p>
        </w:tc>
      </w:tr>
    </w:tbl>
    <w:p w14:paraId="4DD0567E" w14:textId="77777777" w:rsidR="00E5048D" w:rsidRPr="00E5048D" w:rsidRDefault="00E5048D" w:rsidP="00E5048D">
      <w:r w:rsidRPr="00E5048D">
        <w:rPr>
          <w:b/>
          <w:bCs/>
        </w:rPr>
        <w:t>999 called:</w:t>
      </w:r>
      <w:r w:rsidRPr="00E5048D">
        <w:t xml:space="preserve"> □ Yes □ No</w:t>
      </w:r>
      <w:r w:rsidRPr="00E5048D">
        <w:br/>
      </w:r>
      <w:r w:rsidRPr="00E5048D">
        <w:rPr>
          <w:b/>
          <w:bCs/>
        </w:rPr>
        <w:t>Time 999 called:</w:t>
      </w:r>
      <w:r w:rsidRPr="00E5048D">
        <w:t xml:space="preserve"> ________________</w:t>
      </w:r>
      <w:r w:rsidRPr="00E5048D">
        <w:br/>
      </w:r>
      <w:r w:rsidRPr="00E5048D">
        <w:rPr>
          <w:b/>
          <w:bCs/>
        </w:rPr>
        <w:t>Called by:</w:t>
      </w:r>
      <w:r w:rsidRPr="00E5048D">
        <w:t xml:space="preserve"> ________________</w:t>
      </w:r>
    </w:p>
    <w:p w14:paraId="4C9309DF" w14:textId="77777777" w:rsidR="00E5048D" w:rsidRPr="00E5048D" w:rsidRDefault="00E5048D" w:rsidP="00E5048D">
      <w:r w:rsidRPr="00E5048D">
        <w:rPr>
          <w:b/>
          <w:bCs/>
        </w:rPr>
        <w:t>Ambulance arrived:</w:t>
      </w:r>
      <w:r w:rsidRPr="00E5048D">
        <w:t xml:space="preserve"> □ Yes □ No □ N/A</w:t>
      </w:r>
      <w:r w:rsidRPr="00E5048D">
        <w:br/>
      </w:r>
      <w:r w:rsidRPr="00E5048D">
        <w:rPr>
          <w:b/>
          <w:bCs/>
        </w:rPr>
        <w:t>Time arrived:</w:t>
      </w:r>
      <w:r w:rsidRPr="00E5048D">
        <w:t xml:space="preserve"> ________________</w:t>
      </w:r>
    </w:p>
    <w:p w14:paraId="3FEE91A5" w14:textId="77777777" w:rsidR="00E5048D" w:rsidRPr="00E5048D" w:rsidRDefault="00E5048D" w:rsidP="00E5048D">
      <w:r w:rsidRPr="00E5048D">
        <w:rPr>
          <w:b/>
          <w:bCs/>
        </w:rPr>
        <w:t>Pupil taken to hospital:</w:t>
      </w:r>
      <w:r w:rsidRPr="00E5048D">
        <w:t xml:space="preserve"> □ Yes □ No</w:t>
      </w:r>
      <w:r w:rsidRPr="00E5048D">
        <w:br/>
      </w:r>
      <w:r w:rsidRPr="00E5048D">
        <w:rPr>
          <w:b/>
          <w:bCs/>
        </w:rPr>
        <w:t>Hospital name:</w:t>
      </w:r>
      <w:r w:rsidRPr="00E5048D">
        <w:t xml:space="preserve"> ________________</w:t>
      </w:r>
      <w:r w:rsidRPr="00E5048D">
        <w:br/>
      </w:r>
      <w:r w:rsidRPr="00E5048D">
        <w:rPr>
          <w:b/>
          <w:bCs/>
        </w:rPr>
        <w:t>Accompanied by:</w:t>
      </w:r>
      <w:r w:rsidRPr="00E5048D">
        <w:t xml:space="preserve"> ________________</w:t>
      </w:r>
    </w:p>
    <w:p w14:paraId="3E56346B" w14:textId="77777777" w:rsidR="00E5048D" w:rsidRPr="00E5048D" w:rsidRDefault="003B5266" w:rsidP="00E5048D">
      <w:r>
        <w:pict w14:anchorId="3D60E050">
          <v:rect id="_x0000_i1030" style="width:0;height:1.5pt" o:hralign="center" o:hrstd="t" o:hr="t" fillcolor="#a0a0a0" stroked="f"/>
        </w:pict>
      </w:r>
    </w:p>
    <w:p w14:paraId="0C25BFAC" w14:textId="77777777" w:rsidR="00E5048D" w:rsidRPr="00E5048D" w:rsidRDefault="00E5048D" w:rsidP="00E5048D">
      <w:pPr>
        <w:rPr>
          <w:b/>
          <w:bCs/>
        </w:rPr>
      </w:pPr>
      <w:r w:rsidRPr="00E5048D">
        <w:rPr>
          <w:b/>
          <w:bCs/>
        </w:rPr>
        <w:t>PARENT/CARER CONTACT</w:t>
      </w:r>
    </w:p>
    <w:p w14:paraId="1F36D1F3" w14:textId="77777777" w:rsidR="00E5048D" w:rsidRPr="00E5048D" w:rsidRDefault="00E5048D" w:rsidP="00E5048D">
      <w:r w:rsidRPr="00E5048D">
        <w:rPr>
          <w:b/>
          <w:bCs/>
        </w:rPr>
        <w:t>Parent/carer 1 contacted:</w:t>
      </w:r>
      <w:r w:rsidRPr="00E5048D">
        <w:br/>
      </w:r>
      <w:r w:rsidRPr="00E5048D">
        <w:rPr>
          <w:b/>
          <w:bCs/>
        </w:rPr>
        <w:t>Name:</w:t>
      </w:r>
      <w:r w:rsidRPr="00E5048D">
        <w:t xml:space="preserve"> ________________</w:t>
      </w:r>
      <w:r w:rsidRPr="00E5048D">
        <w:br/>
      </w:r>
      <w:r w:rsidRPr="00E5048D">
        <w:rPr>
          <w:b/>
          <w:bCs/>
        </w:rPr>
        <w:t>Time contacted:</w:t>
      </w:r>
      <w:r w:rsidRPr="00E5048D">
        <w:t xml:space="preserve"> ________________</w:t>
      </w:r>
      <w:r w:rsidRPr="00E5048D">
        <w:br/>
      </w:r>
      <w:r w:rsidRPr="00E5048D">
        <w:rPr>
          <w:b/>
          <w:bCs/>
        </w:rPr>
        <w:t>Method:</w:t>
      </w:r>
      <w:r w:rsidRPr="00E5048D">
        <w:t xml:space="preserve"> □ Phone □ In person</w:t>
      </w:r>
      <w:r w:rsidRPr="00E5048D">
        <w:br/>
      </w:r>
      <w:r w:rsidRPr="00E5048D">
        <w:rPr>
          <w:b/>
          <w:bCs/>
        </w:rPr>
        <w:t>Contacted by:</w:t>
      </w:r>
      <w:r w:rsidRPr="00E5048D">
        <w:t xml:space="preserve"> ________________</w:t>
      </w:r>
    </w:p>
    <w:p w14:paraId="15210E0E" w14:textId="77777777" w:rsidR="00E5048D" w:rsidRPr="00E5048D" w:rsidRDefault="00E5048D" w:rsidP="00E5048D">
      <w:r w:rsidRPr="00E5048D">
        <w:rPr>
          <w:b/>
          <w:bCs/>
        </w:rPr>
        <w:t>Parent/carer 2 contacted:</w:t>
      </w:r>
      <w:r w:rsidRPr="00E5048D">
        <w:br/>
      </w:r>
      <w:r w:rsidRPr="00E5048D">
        <w:rPr>
          <w:b/>
          <w:bCs/>
        </w:rPr>
        <w:t>Name:</w:t>
      </w:r>
      <w:r w:rsidRPr="00E5048D">
        <w:t xml:space="preserve"> ________________</w:t>
      </w:r>
      <w:r w:rsidRPr="00E5048D">
        <w:br/>
      </w:r>
      <w:r w:rsidRPr="00E5048D">
        <w:rPr>
          <w:b/>
          <w:bCs/>
        </w:rPr>
        <w:t>Time contacted:</w:t>
      </w:r>
      <w:r w:rsidRPr="00E5048D">
        <w:t xml:space="preserve"> ________________</w:t>
      </w:r>
      <w:r w:rsidRPr="00E5048D">
        <w:br/>
      </w:r>
      <w:r w:rsidRPr="00E5048D">
        <w:rPr>
          <w:b/>
          <w:bCs/>
        </w:rPr>
        <w:t>Method:</w:t>
      </w:r>
      <w:r w:rsidRPr="00E5048D">
        <w:t xml:space="preserve"> □ Phone □ In person</w:t>
      </w:r>
      <w:r w:rsidRPr="00E5048D">
        <w:br/>
      </w:r>
      <w:r w:rsidRPr="00E5048D">
        <w:rPr>
          <w:b/>
          <w:bCs/>
        </w:rPr>
        <w:t>Contacted by:</w:t>
      </w:r>
      <w:r w:rsidRPr="00E5048D">
        <w:t xml:space="preserve"> ________________</w:t>
      </w:r>
    </w:p>
    <w:p w14:paraId="3024DA19" w14:textId="77777777" w:rsidR="00E5048D" w:rsidRPr="00E5048D" w:rsidRDefault="003B5266" w:rsidP="00E5048D">
      <w:r>
        <w:pict w14:anchorId="488A33C2">
          <v:rect id="_x0000_i1031" style="width:0;height:1.5pt" o:hralign="center" o:hrstd="t" o:hr="t" fillcolor="#a0a0a0" stroked="f"/>
        </w:pict>
      </w:r>
    </w:p>
    <w:p w14:paraId="10CFAE9A" w14:textId="77777777" w:rsidR="00E5048D" w:rsidRPr="00E5048D" w:rsidRDefault="00E5048D" w:rsidP="00E5048D">
      <w:pPr>
        <w:rPr>
          <w:b/>
          <w:bCs/>
        </w:rPr>
      </w:pPr>
      <w:r w:rsidRPr="00E5048D">
        <w:rPr>
          <w:b/>
          <w:bCs/>
        </w:rPr>
        <w:t>OUTCOME</w:t>
      </w:r>
    </w:p>
    <w:p w14:paraId="07A771D3" w14:textId="77777777" w:rsidR="00A06C9A" w:rsidRDefault="00E5048D" w:rsidP="00E5048D">
      <w:r w:rsidRPr="00E5048D">
        <w:rPr>
          <w:b/>
          <w:bCs/>
        </w:rPr>
        <w:t>Pupil's response to treatment:</w:t>
      </w:r>
      <w:r w:rsidRPr="00E5048D">
        <w:t xml:space="preserve"> </w:t>
      </w:r>
    </w:p>
    <w:p w14:paraId="0A6A024C" w14:textId="397CE69A" w:rsidR="00E5048D" w:rsidRPr="00E5048D" w:rsidRDefault="00E5048D" w:rsidP="00E5048D">
      <w:r w:rsidRPr="00E5048D">
        <w:t>□ Symptoms improved quickly</w:t>
      </w:r>
      <w:r w:rsidRPr="00E5048D">
        <w:br/>
        <w:t>□ Symptoms improved slowly</w:t>
      </w:r>
      <w:r w:rsidRPr="00E5048D">
        <w:br/>
        <w:t>□ No improvement</w:t>
      </w:r>
      <w:r w:rsidRPr="00E5048D">
        <w:br/>
        <w:t>□ Symptoms worsened</w:t>
      </w:r>
      <w:r w:rsidRPr="00E5048D">
        <w:br/>
        <w:t>□ Required second AAI</w:t>
      </w:r>
    </w:p>
    <w:p w14:paraId="1FE6C181" w14:textId="77777777" w:rsidR="00E5048D" w:rsidRPr="00E5048D" w:rsidRDefault="00E5048D" w:rsidP="00E5048D">
      <w:r w:rsidRPr="00E5048D">
        <w:rPr>
          <w:b/>
          <w:bCs/>
        </w:rPr>
        <w:t>Pupil returned to school:</w:t>
      </w:r>
      <w:r w:rsidRPr="00E5048D">
        <w:br/>
      </w:r>
      <w:r w:rsidRPr="00E5048D">
        <w:rPr>
          <w:b/>
          <w:bCs/>
        </w:rPr>
        <w:t>Date:</w:t>
      </w:r>
      <w:r w:rsidRPr="00E5048D">
        <w:t xml:space="preserve"> ________________</w:t>
      </w:r>
      <w:r w:rsidRPr="00E5048D">
        <w:br/>
      </w:r>
      <w:r w:rsidRPr="00E5048D">
        <w:rPr>
          <w:b/>
          <w:bCs/>
        </w:rPr>
        <w:t>Any ongoing concerns:</w:t>
      </w:r>
      <w:r w:rsidRPr="00E5048D">
        <w:t xml:space="preserve"> ________________</w:t>
      </w:r>
    </w:p>
    <w:p w14:paraId="729A2590" w14:textId="77777777" w:rsidR="00E5048D" w:rsidRPr="00E5048D" w:rsidRDefault="003B5266" w:rsidP="00E5048D">
      <w:r>
        <w:lastRenderedPageBreak/>
        <w:pict w14:anchorId="78F06A05">
          <v:rect id="_x0000_i1032" style="width:0;height:1.5pt" o:hralign="center" o:hrstd="t" o:hr="t" fillcolor="#a0a0a0" stroked="f"/>
        </w:pict>
      </w:r>
    </w:p>
    <w:p w14:paraId="7DD1EB71" w14:textId="77777777" w:rsidR="00A06C9A" w:rsidRDefault="00A06C9A" w:rsidP="00E5048D">
      <w:pPr>
        <w:rPr>
          <w:b/>
          <w:bCs/>
        </w:rPr>
      </w:pPr>
    </w:p>
    <w:p w14:paraId="7F8A47BD" w14:textId="77777777" w:rsidR="00A06C9A" w:rsidRDefault="00A06C9A" w:rsidP="00E5048D">
      <w:pPr>
        <w:rPr>
          <w:b/>
          <w:bCs/>
        </w:rPr>
      </w:pPr>
    </w:p>
    <w:p w14:paraId="1E9FEBE4" w14:textId="79424CD4" w:rsidR="00E5048D" w:rsidRPr="00E5048D" w:rsidRDefault="00E5048D" w:rsidP="00E5048D">
      <w:pPr>
        <w:rPr>
          <w:b/>
          <w:bCs/>
        </w:rPr>
      </w:pPr>
      <w:r w:rsidRPr="00E5048D">
        <w:rPr>
          <w:b/>
          <w:bCs/>
        </w:rPr>
        <w:t>WITNESSES</w:t>
      </w:r>
    </w:p>
    <w:p w14:paraId="782956ED" w14:textId="77777777" w:rsidR="00E5048D" w:rsidRPr="00E5048D" w:rsidRDefault="00E5048D" w:rsidP="00E5048D">
      <w:r w:rsidRPr="00E5048D">
        <w:rPr>
          <w:b/>
          <w:bCs/>
        </w:rPr>
        <w:t>Staff witnesses:</w:t>
      </w:r>
    </w:p>
    <w:p w14:paraId="64F8BEC7" w14:textId="77777777" w:rsidR="00E5048D" w:rsidRPr="00E5048D" w:rsidRDefault="00E5048D" w:rsidP="00F95A19">
      <w:pPr>
        <w:numPr>
          <w:ilvl w:val="0"/>
          <w:numId w:val="1"/>
        </w:numPr>
      </w:pPr>
      <w:r w:rsidRPr="00E5048D">
        <w:t>Name: ________________ Role: ________________</w:t>
      </w:r>
    </w:p>
    <w:p w14:paraId="35BBBBB9" w14:textId="77777777" w:rsidR="00E5048D" w:rsidRPr="00E5048D" w:rsidRDefault="00E5048D" w:rsidP="00F95A19">
      <w:pPr>
        <w:numPr>
          <w:ilvl w:val="0"/>
          <w:numId w:val="1"/>
        </w:numPr>
      </w:pPr>
      <w:r w:rsidRPr="00E5048D">
        <w:t>Name: ________________ Role: ________________</w:t>
      </w:r>
    </w:p>
    <w:p w14:paraId="7E1D8377" w14:textId="77777777" w:rsidR="00E5048D" w:rsidRPr="00E5048D" w:rsidRDefault="00E5048D" w:rsidP="00F95A19">
      <w:pPr>
        <w:numPr>
          <w:ilvl w:val="0"/>
          <w:numId w:val="1"/>
        </w:numPr>
      </w:pPr>
      <w:r w:rsidRPr="00E5048D">
        <w:t>Name: ________________ Role: ________________</w:t>
      </w:r>
    </w:p>
    <w:p w14:paraId="4D497593" w14:textId="77777777" w:rsidR="00E5048D" w:rsidRPr="00E5048D" w:rsidRDefault="00E5048D" w:rsidP="00E5048D">
      <w:r w:rsidRPr="00E5048D">
        <w:rPr>
          <w:b/>
          <w:bCs/>
        </w:rPr>
        <w:t>Pupil witnesses (if appropriate):</w:t>
      </w:r>
    </w:p>
    <w:p w14:paraId="1630604C" w14:textId="77777777" w:rsidR="00E5048D" w:rsidRPr="00E5048D" w:rsidRDefault="00E5048D" w:rsidP="00F95A19">
      <w:pPr>
        <w:numPr>
          <w:ilvl w:val="0"/>
          <w:numId w:val="2"/>
        </w:numPr>
      </w:pPr>
      <w:r w:rsidRPr="00E5048D">
        <w:t>Name: ________________ Year: ________________</w:t>
      </w:r>
    </w:p>
    <w:p w14:paraId="58EAF98E" w14:textId="77777777" w:rsidR="00E5048D" w:rsidRPr="00E5048D" w:rsidRDefault="00E5048D" w:rsidP="00F95A19">
      <w:pPr>
        <w:numPr>
          <w:ilvl w:val="0"/>
          <w:numId w:val="2"/>
        </w:numPr>
      </w:pPr>
      <w:r w:rsidRPr="00E5048D">
        <w:t>Name: ________________ Year: ________________</w:t>
      </w:r>
    </w:p>
    <w:p w14:paraId="4974B465" w14:textId="77777777" w:rsidR="00E5048D" w:rsidRPr="00E5048D" w:rsidRDefault="003B5266" w:rsidP="00E5048D">
      <w:r>
        <w:pict w14:anchorId="3A204C22">
          <v:rect id="_x0000_i1033" style="width:0;height:1.5pt" o:hralign="center" o:hrstd="t" o:hr="t" fillcolor="#a0a0a0" stroked="f"/>
        </w:pict>
      </w:r>
    </w:p>
    <w:p w14:paraId="1D39718B" w14:textId="77777777" w:rsidR="00E5048D" w:rsidRPr="00E5048D" w:rsidRDefault="00E5048D" w:rsidP="00E5048D">
      <w:pPr>
        <w:rPr>
          <w:b/>
          <w:bCs/>
        </w:rPr>
      </w:pPr>
      <w:r w:rsidRPr="00E5048D">
        <w:rPr>
          <w:b/>
          <w:bCs/>
        </w:rPr>
        <w:t>DETAILED ACCOUNT OF INCIDENT</w:t>
      </w:r>
    </w:p>
    <w:p w14:paraId="3FC595B9" w14:textId="77777777" w:rsidR="00E5048D" w:rsidRPr="00E5048D" w:rsidRDefault="00E5048D" w:rsidP="00E5048D">
      <w:r w:rsidRPr="00E5048D">
        <w:rPr>
          <w:b/>
          <w:bCs/>
        </w:rPr>
        <w:t>Please provide a detailed chronological account of what happened:</w:t>
      </w:r>
    </w:p>
    <w:p w14:paraId="1A0DA4D7" w14:textId="77777777" w:rsidR="00E5048D" w:rsidRPr="00E5048D" w:rsidRDefault="003B5266" w:rsidP="00E5048D">
      <w:r>
        <w:pict w14:anchorId="04159A2F">
          <v:rect id="_x0000_i1034" style="width:0;height:1.5pt" o:hralign="center" o:hrstd="t" o:hr="t" fillcolor="#a0a0a0" stroked="f"/>
        </w:pict>
      </w:r>
    </w:p>
    <w:p w14:paraId="18797C49" w14:textId="77777777" w:rsidR="00E5048D" w:rsidRPr="00E5048D" w:rsidRDefault="00E5048D" w:rsidP="00E5048D">
      <w:pPr>
        <w:rPr>
          <w:b/>
          <w:bCs/>
        </w:rPr>
      </w:pPr>
      <w:r w:rsidRPr="00E5048D">
        <w:rPr>
          <w:b/>
          <w:bCs/>
        </w:rPr>
        <w:t>CONTRIBUTING FACTORS</w:t>
      </w:r>
    </w:p>
    <w:p w14:paraId="667D722D" w14:textId="77777777" w:rsidR="00A06C9A" w:rsidRDefault="00E5048D" w:rsidP="00E5048D">
      <w:pPr>
        <w:rPr>
          <w:b/>
          <w:bCs/>
        </w:rPr>
      </w:pPr>
      <w:r w:rsidRPr="00E5048D">
        <w:rPr>
          <w:b/>
          <w:bCs/>
        </w:rPr>
        <w:t>What factors may have contributed to this incident?</w:t>
      </w:r>
    </w:p>
    <w:p w14:paraId="07A1CE7F" w14:textId="63B65F93" w:rsidR="00E5048D" w:rsidRPr="00E5048D" w:rsidRDefault="00E5048D" w:rsidP="00E5048D">
      <w:r w:rsidRPr="00E5048D">
        <w:t xml:space="preserve"> □ Pupil's own medication not available</w:t>
      </w:r>
      <w:r w:rsidRPr="00E5048D">
        <w:br/>
        <w:t>□ Pupil's medication out of date</w:t>
      </w:r>
      <w:r w:rsidRPr="00E5048D">
        <w:br/>
        <w:t>□ Allergen information not known/shared</w:t>
      </w:r>
      <w:r w:rsidRPr="00E5048D">
        <w:br/>
        <w:t>□ Supervision issue</w:t>
      </w:r>
      <w:r w:rsidRPr="00E5048D">
        <w:br/>
        <w:t>□ Food labelling unclear</w:t>
      </w:r>
      <w:r w:rsidRPr="00E5048D">
        <w:br/>
        <w:t>□ Cross-contamination</w:t>
      </w:r>
      <w:r w:rsidRPr="00E5048D">
        <w:br/>
        <w:t>□ Pupil unaware of allergy</w:t>
      </w:r>
      <w:r w:rsidRPr="00E5048D">
        <w:br/>
        <w:t>□ First allergic reaction for this pupil</w:t>
      </w:r>
      <w:r w:rsidRPr="00E5048D">
        <w:br/>
        <w:t>□ Other: ________________</w:t>
      </w:r>
    </w:p>
    <w:p w14:paraId="657B86AC" w14:textId="77777777" w:rsidR="00E5048D" w:rsidRPr="00E5048D" w:rsidRDefault="003B5266" w:rsidP="00E5048D">
      <w:r>
        <w:pict w14:anchorId="4BC8AAC8">
          <v:rect id="_x0000_i1035" style="width:0;height:1.5pt" o:hralign="center" o:hrstd="t" o:hr="t" fillcolor="#a0a0a0" stroked="f"/>
        </w:pict>
      </w:r>
    </w:p>
    <w:p w14:paraId="4EEA5897" w14:textId="77777777" w:rsidR="00E5048D" w:rsidRPr="00E5048D" w:rsidRDefault="00E5048D" w:rsidP="00E5048D">
      <w:pPr>
        <w:rPr>
          <w:b/>
          <w:bCs/>
        </w:rPr>
      </w:pPr>
      <w:r w:rsidRPr="00E5048D">
        <w:rPr>
          <w:b/>
          <w:bCs/>
        </w:rPr>
        <w:t>NEAR MISS ANALYSIS (if applicable)</w:t>
      </w:r>
    </w:p>
    <w:p w14:paraId="0F55661C" w14:textId="77777777" w:rsidR="00E5048D" w:rsidRPr="00E5048D" w:rsidRDefault="00E5048D" w:rsidP="00E5048D">
      <w:r w:rsidRPr="00E5048D">
        <w:rPr>
          <w:b/>
          <w:bCs/>
        </w:rPr>
        <w:t>If this was a near miss, what prevented it from becoming a full incident?</w:t>
      </w:r>
    </w:p>
    <w:p w14:paraId="5A3AFE10" w14:textId="77777777" w:rsidR="00E5048D" w:rsidRPr="00E5048D" w:rsidRDefault="00E5048D" w:rsidP="00E5048D">
      <w:r w:rsidRPr="00E5048D">
        <w:rPr>
          <w:b/>
          <w:bCs/>
        </w:rPr>
        <w:t>What early warning signs were noticed?</w:t>
      </w:r>
    </w:p>
    <w:p w14:paraId="24318701" w14:textId="77777777" w:rsidR="00E5048D" w:rsidRPr="00E5048D" w:rsidRDefault="003B5266" w:rsidP="00E5048D">
      <w:r>
        <w:lastRenderedPageBreak/>
        <w:pict w14:anchorId="6C4C8CDA">
          <v:rect id="_x0000_i1036" style="width:0;height:1.5pt" o:hralign="center" o:hrstd="t" o:hr="t" fillcolor="#a0a0a0" stroked="f"/>
        </w:pict>
      </w:r>
    </w:p>
    <w:p w14:paraId="1B14E704" w14:textId="77777777" w:rsidR="00E5048D" w:rsidRPr="00E5048D" w:rsidRDefault="00E5048D" w:rsidP="00E5048D">
      <w:pPr>
        <w:rPr>
          <w:b/>
          <w:bCs/>
        </w:rPr>
      </w:pPr>
      <w:r w:rsidRPr="00E5048D">
        <w:rPr>
          <w:b/>
          <w:bCs/>
        </w:rPr>
        <w:t>ACTIONS TO PREVENT RECURRENCE</w:t>
      </w:r>
    </w:p>
    <w:p w14:paraId="6640EC4E" w14:textId="77777777" w:rsidR="00A06C9A" w:rsidRDefault="00E5048D" w:rsidP="00E5048D">
      <w:r w:rsidRPr="00E5048D">
        <w:rPr>
          <w:b/>
          <w:bCs/>
        </w:rPr>
        <w:t>What immediate actions have been taken?</w:t>
      </w:r>
      <w:r w:rsidRPr="00E5048D">
        <w:t xml:space="preserve"> </w:t>
      </w:r>
    </w:p>
    <w:p w14:paraId="0BEF3A08" w14:textId="45C30919" w:rsidR="00E5048D" w:rsidRPr="00E5048D" w:rsidRDefault="00E5048D" w:rsidP="00E5048D">
      <w:r w:rsidRPr="00E5048D">
        <w:t>□ IHCP reviewed and updated</w:t>
      </w:r>
      <w:r w:rsidRPr="00E5048D">
        <w:br/>
        <w:t>□ Staff briefed</w:t>
      </w:r>
      <w:r w:rsidRPr="00E5048D">
        <w:br/>
        <w:t>□ Risk assessment reviewed</w:t>
      </w:r>
      <w:r w:rsidRPr="00E5048D">
        <w:br/>
        <w:t>□ Allergen information updated</w:t>
      </w:r>
      <w:r w:rsidRPr="00E5048D">
        <w:br/>
        <w:t>□ Procedures reviewed</w:t>
      </w:r>
      <w:r w:rsidRPr="00E5048D">
        <w:br/>
        <w:t>□ Other: ________________</w:t>
      </w:r>
    </w:p>
    <w:p w14:paraId="4E8776F6" w14:textId="77777777" w:rsidR="00A06C9A" w:rsidRDefault="00E5048D" w:rsidP="00E5048D">
      <w:r w:rsidRPr="00E5048D">
        <w:rPr>
          <w:b/>
          <w:bCs/>
        </w:rPr>
        <w:t>What further actions are recommended?</w:t>
      </w:r>
      <w:r w:rsidRPr="00E5048D">
        <w:t xml:space="preserve"> </w:t>
      </w:r>
    </w:p>
    <w:p w14:paraId="1462C5ED" w14:textId="77777777" w:rsidR="00A06C9A" w:rsidRDefault="00E5048D" w:rsidP="00E5048D">
      <w:r w:rsidRPr="00E5048D">
        <w:t>1.</w:t>
      </w:r>
    </w:p>
    <w:p w14:paraId="0C303CAE" w14:textId="77777777" w:rsidR="00A06C9A" w:rsidRDefault="00E5048D" w:rsidP="00E5048D">
      <w:r w:rsidRPr="00E5048D">
        <w:t xml:space="preserve"> 2. </w:t>
      </w:r>
    </w:p>
    <w:p w14:paraId="7391F382" w14:textId="2C4FCB1F" w:rsidR="00E5048D" w:rsidRPr="00E5048D" w:rsidRDefault="00E5048D" w:rsidP="00E5048D">
      <w:r w:rsidRPr="00E5048D">
        <w:t>3.</w:t>
      </w:r>
    </w:p>
    <w:p w14:paraId="4137C1AE" w14:textId="77777777" w:rsidR="00E5048D" w:rsidRPr="00E5048D" w:rsidRDefault="00E5048D" w:rsidP="00E5048D">
      <w:r w:rsidRPr="00E5048D">
        <w:rPr>
          <w:b/>
          <w:bCs/>
        </w:rPr>
        <w:t>Person responsible for follow-up actions:</w:t>
      </w:r>
      <w:r w:rsidRPr="00E5048D">
        <w:t xml:space="preserve"> ________________</w:t>
      </w:r>
      <w:r w:rsidRPr="00E5048D">
        <w:br/>
      </w:r>
      <w:r w:rsidRPr="00E5048D">
        <w:rPr>
          <w:b/>
          <w:bCs/>
        </w:rPr>
        <w:t>Deadline:</w:t>
      </w:r>
      <w:r w:rsidRPr="00E5048D">
        <w:t xml:space="preserve"> ________________</w:t>
      </w:r>
    </w:p>
    <w:p w14:paraId="130E0901" w14:textId="77777777" w:rsidR="00E5048D" w:rsidRPr="00E5048D" w:rsidRDefault="003B5266" w:rsidP="00E5048D">
      <w:r>
        <w:pict w14:anchorId="4FC46B00">
          <v:rect id="_x0000_i1037" style="width:0;height:1.5pt" o:hralign="center" o:hrstd="t" o:hr="t" fillcolor="#a0a0a0" stroked="f"/>
        </w:pict>
      </w:r>
    </w:p>
    <w:p w14:paraId="1C7C2835" w14:textId="77777777" w:rsidR="00E5048D" w:rsidRPr="00E5048D" w:rsidRDefault="00E5048D" w:rsidP="00E5048D">
      <w:pPr>
        <w:rPr>
          <w:b/>
          <w:bCs/>
        </w:rPr>
      </w:pPr>
      <w:r w:rsidRPr="00E5048D">
        <w:rPr>
          <w:b/>
          <w:bCs/>
        </w:rPr>
        <w:t>MEDICATION REPLACEMENT</w:t>
      </w:r>
    </w:p>
    <w:p w14:paraId="00B4F739" w14:textId="77777777" w:rsidR="00A06C9A" w:rsidRDefault="00E5048D" w:rsidP="00E5048D">
      <w:r w:rsidRPr="00E5048D">
        <w:rPr>
          <w:b/>
          <w:bCs/>
        </w:rPr>
        <w:t>Medication used needs replacing:</w:t>
      </w:r>
      <w:r w:rsidRPr="00E5048D">
        <w:t xml:space="preserve"> </w:t>
      </w:r>
    </w:p>
    <w:p w14:paraId="621F3F9C" w14:textId="75921823" w:rsidR="00E5048D" w:rsidRPr="00E5048D" w:rsidRDefault="00E5048D" w:rsidP="00E5048D">
      <w:r w:rsidRPr="00E5048D">
        <w:t>□ Pupil's own AAI</w:t>
      </w:r>
      <w:r w:rsidRPr="00E5048D">
        <w:br/>
        <w:t>□ Spare AAI</w:t>
      </w:r>
      <w:r w:rsidRPr="00E5048D">
        <w:br/>
        <w:t>□ Pupil's own inhaler</w:t>
      </w:r>
      <w:r w:rsidRPr="00E5048D">
        <w:br/>
        <w:t>□ Spare inhaler</w:t>
      </w:r>
      <w:r w:rsidRPr="00E5048D">
        <w:br/>
        <w:t>□ Antihistamine</w:t>
      </w:r>
      <w:r w:rsidRPr="00E5048D">
        <w:br/>
        <w:t>□ Other: ________________</w:t>
      </w:r>
    </w:p>
    <w:p w14:paraId="63D83303" w14:textId="77777777" w:rsidR="00E5048D" w:rsidRPr="00E5048D" w:rsidRDefault="00E5048D" w:rsidP="00E5048D">
      <w:r w:rsidRPr="00E5048D">
        <w:rPr>
          <w:b/>
          <w:bCs/>
        </w:rPr>
        <w:t>Parents informed of replacement needed:</w:t>
      </w:r>
      <w:r w:rsidRPr="00E5048D">
        <w:t xml:space="preserve"> □ Yes □ No</w:t>
      </w:r>
      <w:r w:rsidRPr="00E5048D">
        <w:br/>
      </w:r>
      <w:r w:rsidRPr="00E5048D">
        <w:rPr>
          <w:b/>
          <w:bCs/>
        </w:rPr>
        <w:t>Date informed:</w:t>
      </w:r>
      <w:r w:rsidRPr="00E5048D">
        <w:t xml:space="preserve"> ________________</w:t>
      </w:r>
    </w:p>
    <w:p w14:paraId="7829F724" w14:textId="77777777" w:rsidR="00E5048D" w:rsidRPr="00E5048D" w:rsidRDefault="00E5048D" w:rsidP="00E5048D">
      <w:r w:rsidRPr="00E5048D">
        <w:rPr>
          <w:b/>
          <w:bCs/>
        </w:rPr>
        <w:t>Replacement received:</w:t>
      </w:r>
      <w:r w:rsidRPr="00E5048D">
        <w:t xml:space="preserve"> □ Yes □ No</w:t>
      </w:r>
      <w:r w:rsidRPr="00E5048D">
        <w:br/>
      </w:r>
      <w:r w:rsidRPr="00E5048D">
        <w:rPr>
          <w:b/>
          <w:bCs/>
        </w:rPr>
        <w:t>Date received:</w:t>
      </w:r>
      <w:r w:rsidRPr="00E5048D">
        <w:t xml:space="preserve"> ________________</w:t>
      </w:r>
    </w:p>
    <w:p w14:paraId="7CFB2659" w14:textId="77777777" w:rsidR="00E5048D" w:rsidRPr="00E5048D" w:rsidRDefault="003B5266" w:rsidP="00E5048D">
      <w:r>
        <w:pict w14:anchorId="3D49B6BE">
          <v:rect id="_x0000_i1038" style="width:0;height:1.5pt" o:hralign="center" o:hrstd="t" o:hr="t" fillcolor="#a0a0a0" stroked="f"/>
        </w:pict>
      </w:r>
    </w:p>
    <w:p w14:paraId="49FB115A" w14:textId="77777777" w:rsidR="00E5048D" w:rsidRPr="00E5048D" w:rsidRDefault="00E5048D" w:rsidP="00E5048D">
      <w:pPr>
        <w:rPr>
          <w:b/>
          <w:bCs/>
        </w:rPr>
      </w:pPr>
      <w:r w:rsidRPr="00E5048D">
        <w:rPr>
          <w:b/>
          <w:bCs/>
        </w:rPr>
        <w:t>REPORTING</w:t>
      </w:r>
    </w:p>
    <w:p w14:paraId="3FD58EA0" w14:textId="77777777" w:rsidR="00E5048D" w:rsidRPr="00E5048D" w:rsidRDefault="00E5048D" w:rsidP="00E5048D">
      <w:r w:rsidRPr="00E5048D">
        <w:rPr>
          <w:b/>
          <w:bCs/>
        </w:rPr>
        <w:t>Senior Leader Allergy Lead informed:</w:t>
      </w:r>
      <w:r w:rsidRPr="00E5048D">
        <w:t xml:space="preserve"> □ Yes □ No</w:t>
      </w:r>
      <w:r w:rsidRPr="00E5048D">
        <w:br/>
      </w:r>
      <w:r w:rsidRPr="00E5048D">
        <w:rPr>
          <w:b/>
          <w:bCs/>
        </w:rPr>
        <w:t>Date informed:</w:t>
      </w:r>
      <w:r w:rsidRPr="00E5048D">
        <w:t xml:space="preserve"> ________________</w:t>
      </w:r>
    </w:p>
    <w:p w14:paraId="7ECD5D4C" w14:textId="77777777" w:rsidR="00E5048D" w:rsidRPr="00E5048D" w:rsidRDefault="00E5048D" w:rsidP="00E5048D">
      <w:r w:rsidRPr="00E5048D">
        <w:rPr>
          <w:b/>
          <w:bCs/>
        </w:rPr>
        <w:lastRenderedPageBreak/>
        <w:t>Headteacher informed:</w:t>
      </w:r>
      <w:r w:rsidRPr="00E5048D">
        <w:t xml:space="preserve"> □ Yes □ No</w:t>
      </w:r>
      <w:r w:rsidRPr="00E5048D">
        <w:br/>
      </w:r>
      <w:r w:rsidRPr="00E5048D">
        <w:rPr>
          <w:b/>
          <w:bCs/>
        </w:rPr>
        <w:t>Date informed:</w:t>
      </w:r>
      <w:r w:rsidRPr="00E5048D">
        <w:t xml:space="preserve"> ________________</w:t>
      </w:r>
    </w:p>
    <w:p w14:paraId="27813043" w14:textId="77777777" w:rsidR="00E5048D" w:rsidRPr="00E5048D" w:rsidRDefault="00E5048D" w:rsidP="00E5048D">
      <w:r w:rsidRPr="00E5048D">
        <w:rPr>
          <w:b/>
          <w:bCs/>
        </w:rPr>
        <w:t>Designated Governor informed:</w:t>
      </w:r>
      <w:r w:rsidRPr="00E5048D">
        <w:t xml:space="preserve"> □ Yes □ No</w:t>
      </w:r>
      <w:r w:rsidRPr="00E5048D">
        <w:br/>
      </w:r>
      <w:r w:rsidRPr="00E5048D">
        <w:rPr>
          <w:b/>
          <w:bCs/>
        </w:rPr>
        <w:t>Date informed:</w:t>
      </w:r>
      <w:r w:rsidRPr="00E5048D">
        <w:t xml:space="preserve"> ________________</w:t>
      </w:r>
    </w:p>
    <w:p w14:paraId="2225335D" w14:textId="77777777" w:rsidR="00E5048D" w:rsidRPr="00E5048D" w:rsidRDefault="00E5048D" w:rsidP="00E5048D">
      <w:r w:rsidRPr="00E5048D">
        <w:rPr>
          <w:b/>
          <w:bCs/>
        </w:rPr>
        <w:t>Local authority informed (if applicable):</w:t>
      </w:r>
      <w:r w:rsidRPr="00E5048D">
        <w:t xml:space="preserve"> □ Yes □ No □ N/A</w:t>
      </w:r>
      <w:r w:rsidRPr="00E5048D">
        <w:br/>
      </w:r>
      <w:r w:rsidRPr="00E5048D">
        <w:rPr>
          <w:b/>
          <w:bCs/>
        </w:rPr>
        <w:t>Date informed:</w:t>
      </w:r>
      <w:r w:rsidRPr="00E5048D">
        <w:t xml:space="preserve"> ________________</w:t>
      </w:r>
    </w:p>
    <w:p w14:paraId="08303308" w14:textId="77777777" w:rsidR="00E5048D" w:rsidRPr="00E5048D" w:rsidRDefault="00E5048D" w:rsidP="00E5048D">
      <w:r w:rsidRPr="00E5048D">
        <w:rPr>
          <w:b/>
          <w:bCs/>
        </w:rPr>
        <w:t>HSE RIDDOR report required:</w:t>
      </w:r>
      <w:r w:rsidRPr="00E5048D">
        <w:t xml:space="preserve"> □ Yes □ No</w:t>
      </w:r>
      <w:r w:rsidRPr="00E5048D">
        <w:br/>
        <w:t>(Report if pupil taken to hospital or absent for 7+ days)</w:t>
      </w:r>
      <w:r w:rsidRPr="00E5048D">
        <w:br/>
      </w:r>
      <w:r w:rsidRPr="00E5048D">
        <w:rPr>
          <w:b/>
          <w:bCs/>
        </w:rPr>
        <w:t>Date reported:</w:t>
      </w:r>
      <w:r w:rsidRPr="00E5048D">
        <w:t xml:space="preserve"> ________________</w:t>
      </w:r>
    </w:p>
    <w:p w14:paraId="3C226EE2" w14:textId="77777777" w:rsidR="00E5048D" w:rsidRPr="00E5048D" w:rsidRDefault="003B5266" w:rsidP="00E5048D">
      <w:r>
        <w:pict w14:anchorId="4FF46566">
          <v:rect id="_x0000_i1039" style="width:0;height:1.5pt" o:hralign="center" o:hrstd="t" o:hr="t" fillcolor="#a0a0a0" stroked="f"/>
        </w:pict>
      </w:r>
    </w:p>
    <w:p w14:paraId="100497B1" w14:textId="77777777" w:rsidR="00E5048D" w:rsidRPr="00E5048D" w:rsidRDefault="00E5048D" w:rsidP="00E5048D">
      <w:pPr>
        <w:rPr>
          <w:b/>
          <w:bCs/>
        </w:rPr>
      </w:pPr>
      <w:r w:rsidRPr="00E5048D">
        <w:rPr>
          <w:b/>
          <w:bCs/>
        </w:rPr>
        <w:t>REVIEW MEETING</w:t>
      </w:r>
    </w:p>
    <w:p w14:paraId="1B3C0EA3" w14:textId="77777777" w:rsidR="00E5048D" w:rsidRPr="00E5048D" w:rsidRDefault="00E5048D" w:rsidP="00E5048D">
      <w:pPr>
        <w:rPr>
          <w:b/>
          <w:bCs/>
        </w:rPr>
      </w:pPr>
      <w:r w:rsidRPr="00E5048D">
        <w:rPr>
          <w:b/>
          <w:bCs/>
        </w:rPr>
        <w:t>Review meeting held: □ Yes □ No</w:t>
      </w:r>
      <w:r w:rsidRPr="00E5048D">
        <w:rPr>
          <w:b/>
          <w:bCs/>
        </w:rPr>
        <w:br/>
        <w:t>Date: ________________</w:t>
      </w:r>
      <w:r w:rsidRPr="00E5048D">
        <w:rPr>
          <w:b/>
          <w:bCs/>
        </w:rPr>
        <w:br/>
        <w:t>Attendees:</w:t>
      </w:r>
    </w:p>
    <w:p w14:paraId="6A0A3291" w14:textId="77777777" w:rsidR="00E5048D" w:rsidRPr="00E5048D" w:rsidRDefault="00E5048D" w:rsidP="00F95A19">
      <w:pPr>
        <w:numPr>
          <w:ilvl w:val="0"/>
          <w:numId w:val="3"/>
        </w:numPr>
      </w:pPr>
    </w:p>
    <w:p w14:paraId="2442DD16" w14:textId="77777777" w:rsidR="00E5048D" w:rsidRPr="00E5048D" w:rsidRDefault="00E5048D" w:rsidP="00F95A19">
      <w:pPr>
        <w:numPr>
          <w:ilvl w:val="0"/>
          <w:numId w:val="3"/>
        </w:numPr>
      </w:pPr>
    </w:p>
    <w:p w14:paraId="34286ADC" w14:textId="77777777" w:rsidR="00E5048D" w:rsidRPr="00E5048D" w:rsidRDefault="00E5048D" w:rsidP="00E5048D">
      <w:r w:rsidRPr="00E5048D">
        <w:rPr>
          <w:b/>
          <w:bCs/>
        </w:rPr>
        <w:t>Key outcomes:</w:t>
      </w:r>
    </w:p>
    <w:p w14:paraId="0D9859E9" w14:textId="77777777" w:rsidR="00E5048D" w:rsidRPr="00E5048D" w:rsidRDefault="003B5266" w:rsidP="00E5048D">
      <w:r>
        <w:pict w14:anchorId="6DE2D3BE">
          <v:rect id="_x0000_i1040" style="width:0;height:1.5pt" o:hralign="center" o:hrstd="t" o:hr="t" fillcolor="#a0a0a0" stroked="f"/>
        </w:pict>
      </w:r>
    </w:p>
    <w:p w14:paraId="28BDE6E9" w14:textId="77777777" w:rsidR="00E5048D" w:rsidRPr="00E5048D" w:rsidRDefault="00E5048D" w:rsidP="00E5048D">
      <w:pPr>
        <w:rPr>
          <w:b/>
          <w:bCs/>
        </w:rPr>
      </w:pPr>
      <w:r w:rsidRPr="00E5048D">
        <w:rPr>
          <w:b/>
          <w:bCs/>
        </w:rPr>
        <w:t>LESSONS LEARNED</w:t>
      </w:r>
    </w:p>
    <w:p w14:paraId="18503304" w14:textId="77777777" w:rsidR="00E5048D" w:rsidRPr="00E5048D" w:rsidRDefault="00E5048D" w:rsidP="00E5048D">
      <w:r w:rsidRPr="00E5048D">
        <w:rPr>
          <w:b/>
          <w:bCs/>
        </w:rPr>
        <w:t>What went well?</w:t>
      </w:r>
    </w:p>
    <w:p w14:paraId="57C1E709" w14:textId="77777777" w:rsidR="00E5048D" w:rsidRPr="00E5048D" w:rsidRDefault="00E5048D" w:rsidP="00E5048D">
      <w:r w:rsidRPr="00E5048D">
        <w:rPr>
          <w:b/>
          <w:bCs/>
        </w:rPr>
        <w:t>What could be improved?</w:t>
      </w:r>
    </w:p>
    <w:p w14:paraId="44C92228" w14:textId="77777777" w:rsidR="00E5048D" w:rsidRPr="00E5048D" w:rsidRDefault="00E5048D" w:rsidP="00E5048D">
      <w:r w:rsidRPr="00E5048D">
        <w:rPr>
          <w:b/>
          <w:bCs/>
        </w:rPr>
        <w:t>Changes to be implemented:</w:t>
      </w:r>
    </w:p>
    <w:p w14:paraId="733022DB" w14:textId="77777777" w:rsidR="00E5048D" w:rsidRPr="00E5048D" w:rsidRDefault="003B5266" w:rsidP="00E5048D">
      <w:r>
        <w:pict w14:anchorId="31E20A20">
          <v:rect id="_x0000_i1041" style="width:0;height:1.5pt" o:hralign="center" o:hrstd="t" o:hr="t" fillcolor="#a0a0a0" stroked="f"/>
        </w:pict>
      </w:r>
    </w:p>
    <w:p w14:paraId="18B632F5" w14:textId="77777777" w:rsidR="00E5048D" w:rsidRPr="00E5048D" w:rsidRDefault="00E5048D" w:rsidP="00E5048D">
      <w:pPr>
        <w:rPr>
          <w:b/>
          <w:bCs/>
        </w:rPr>
      </w:pPr>
      <w:r w:rsidRPr="00E5048D">
        <w:rPr>
          <w:b/>
          <w:bCs/>
        </w:rPr>
        <w:t>SIGN-OFF</w:t>
      </w:r>
    </w:p>
    <w:p w14:paraId="20CD9D2C" w14:textId="77777777" w:rsidR="00E5048D" w:rsidRPr="00E5048D" w:rsidRDefault="00E5048D" w:rsidP="00E5048D">
      <w:r w:rsidRPr="00E5048D">
        <w:rPr>
          <w:b/>
          <w:bCs/>
        </w:rPr>
        <w:t>Report completed by:</w:t>
      </w:r>
      <w:r w:rsidRPr="00E5048D">
        <w:t xml:space="preserve"> ________________</w:t>
      </w:r>
      <w:r w:rsidRPr="00E5048D">
        <w:br/>
      </w:r>
      <w:r w:rsidRPr="00E5048D">
        <w:rPr>
          <w:b/>
          <w:bCs/>
        </w:rPr>
        <w:t>Signature:</w:t>
      </w:r>
      <w:r w:rsidRPr="00E5048D">
        <w:t xml:space="preserve"> ________________</w:t>
      </w:r>
      <w:r w:rsidRPr="00E5048D">
        <w:br/>
      </w:r>
      <w:r w:rsidRPr="00E5048D">
        <w:rPr>
          <w:b/>
          <w:bCs/>
        </w:rPr>
        <w:t>Date:</w:t>
      </w:r>
      <w:r w:rsidRPr="00E5048D">
        <w:t xml:space="preserve"> ________________</w:t>
      </w:r>
    </w:p>
    <w:p w14:paraId="0B13755B" w14:textId="77777777" w:rsidR="00E5048D" w:rsidRPr="00E5048D" w:rsidRDefault="00E5048D" w:rsidP="00E5048D">
      <w:r w:rsidRPr="00E5048D">
        <w:rPr>
          <w:b/>
          <w:bCs/>
        </w:rPr>
        <w:t>Reviewed by Senior Leader Allergy Lead:</w:t>
      </w:r>
      <w:r w:rsidRPr="00E5048D">
        <w:t xml:space="preserve"> ________________</w:t>
      </w:r>
      <w:r w:rsidRPr="00E5048D">
        <w:br/>
      </w:r>
      <w:r w:rsidRPr="00E5048D">
        <w:rPr>
          <w:b/>
          <w:bCs/>
        </w:rPr>
        <w:t>Signature:</w:t>
      </w:r>
      <w:r w:rsidRPr="00E5048D">
        <w:t xml:space="preserve"> ________________</w:t>
      </w:r>
      <w:r w:rsidRPr="00E5048D">
        <w:br/>
      </w:r>
      <w:r w:rsidRPr="00E5048D">
        <w:rPr>
          <w:b/>
          <w:bCs/>
        </w:rPr>
        <w:t>Date:</w:t>
      </w:r>
      <w:r w:rsidRPr="00E5048D">
        <w:t xml:space="preserve"> ________________</w:t>
      </w:r>
    </w:p>
    <w:p w14:paraId="0489EBC5" w14:textId="77777777" w:rsidR="00E5048D" w:rsidRPr="00E5048D" w:rsidRDefault="00E5048D" w:rsidP="00E5048D">
      <w:r w:rsidRPr="00E5048D">
        <w:rPr>
          <w:b/>
          <w:bCs/>
        </w:rPr>
        <w:lastRenderedPageBreak/>
        <w:t>Reviewed by Headteacher:</w:t>
      </w:r>
      <w:r w:rsidRPr="00E5048D">
        <w:t xml:space="preserve"> ________________</w:t>
      </w:r>
      <w:r w:rsidRPr="00E5048D">
        <w:br/>
      </w:r>
      <w:r w:rsidRPr="00E5048D">
        <w:rPr>
          <w:b/>
          <w:bCs/>
        </w:rPr>
        <w:t>Signature:</w:t>
      </w:r>
      <w:r w:rsidRPr="00E5048D">
        <w:t xml:space="preserve"> ________________</w:t>
      </w:r>
      <w:r w:rsidRPr="00E5048D">
        <w:br/>
      </w:r>
      <w:r w:rsidRPr="00E5048D">
        <w:rPr>
          <w:b/>
          <w:bCs/>
        </w:rPr>
        <w:t>Date:</w:t>
      </w:r>
      <w:r w:rsidRPr="00E5048D">
        <w:t xml:space="preserve"> ________________</w:t>
      </w:r>
    </w:p>
    <w:p w14:paraId="3A269186" w14:textId="77777777" w:rsidR="00E5048D" w:rsidRPr="00E5048D" w:rsidRDefault="003B5266" w:rsidP="00E5048D">
      <w:r>
        <w:pict w14:anchorId="47AB28E5">
          <v:rect id="_x0000_i1042" style="width:0;height:1.5pt" o:hralign="center" o:hrstd="t" o:hr="t" fillcolor="#a0a0a0" stroked="f"/>
        </w:pict>
      </w:r>
    </w:p>
    <w:p w14:paraId="124D439E" w14:textId="77777777" w:rsidR="00E5048D" w:rsidRDefault="00E5048D"/>
    <w:sectPr w:rsidR="00E504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D3DD2" w14:textId="77777777" w:rsidR="003B5266" w:rsidRDefault="003B5266" w:rsidP="00E5048D">
      <w:pPr>
        <w:spacing w:after="0" w:line="240" w:lineRule="auto"/>
      </w:pPr>
      <w:r>
        <w:separator/>
      </w:r>
    </w:p>
  </w:endnote>
  <w:endnote w:type="continuationSeparator" w:id="0">
    <w:p w14:paraId="45811967" w14:textId="77777777" w:rsidR="003B5266" w:rsidRDefault="003B5266" w:rsidP="00E50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43B87" w14:textId="77777777" w:rsidR="003B5266" w:rsidRDefault="003B5266" w:rsidP="00E5048D">
      <w:pPr>
        <w:spacing w:after="0" w:line="240" w:lineRule="auto"/>
      </w:pPr>
      <w:r>
        <w:separator/>
      </w:r>
    </w:p>
  </w:footnote>
  <w:footnote w:type="continuationSeparator" w:id="0">
    <w:p w14:paraId="19EE1D56" w14:textId="77777777" w:rsidR="003B5266" w:rsidRDefault="003B5266" w:rsidP="00E50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39A"/>
    <w:multiLevelType w:val="multilevel"/>
    <w:tmpl w:val="907C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E7E47"/>
    <w:multiLevelType w:val="multilevel"/>
    <w:tmpl w:val="63F2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16C63"/>
    <w:multiLevelType w:val="multilevel"/>
    <w:tmpl w:val="BB52A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E5520"/>
    <w:multiLevelType w:val="multilevel"/>
    <w:tmpl w:val="D48CB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A1F7A"/>
    <w:multiLevelType w:val="multilevel"/>
    <w:tmpl w:val="7338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77612"/>
    <w:multiLevelType w:val="multilevel"/>
    <w:tmpl w:val="ADD6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67415A"/>
    <w:multiLevelType w:val="multilevel"/>
    <w:tmpl w:val="C05E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162E1"/>
    <w:multiLevelType w:val="multilevel"/>
    <w:tmpl w:val="3622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E336E"/>
    <w:multiLevelType w:val="multilevel"/>
    <w:tmpl w:val="7DFA5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123F3"/>
    <w:multiLevelType w:val="multilevel"/>
    <w:tmpl w:val="B2D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726DB"/>
    <w:multiLevelType w:val="multilevel"/>
    <w:tmpl w:val="D09800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3B0D31A9"/>
    <w:multiLevelType w:val="multilevel"/>
    <w:tmpl w:val="AB4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997024"/>
    <w:multiLevelType w:val="multilevel"/>
    <w:tmpl w:val="A618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C76A76"/>
    <w:multiLevelType w:val="multilevel"/>
    <w:tmpl w:val="15AE0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22BE9"/>
    <w:multiLevelType w:val="multilevel"/>
    <w:tmpl w:val="7DA8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11B81"/>
    <w:multiLevelType w:val="multilevel"/>
    <w:tmpl w:val="A960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881328"/>
    <w:multiLevelType w:val="multilevel"/>
    <w:tmpl w:val="4F42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2100A3"/>
    <w:multiLevelType w:val="multilevel"/>
    <w:tmpl w:val="25AEF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A736D4"/>
    <w:multiLevelType w:val="multilevel"/>
    <w:tmpl w:val="3F0A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6521DC"/>
    <w:multiLevelType w:val="multilevel"/>
    <w:tmpl w:val="7A98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4835EB"/>
    <w:multiLevelType w:val="multilevel"/>
    <w:tmpl w:val="9224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9249FF"/>
    <w:multiLevelType w:val="multilevel"/>
    <w:tmpl w:val="09A0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AF6EEC"/>
    <w:multiLevelType w:val="multilevel"/>
    <w:tmpl w:val="5B96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A10084"/>
    <w:multiLevelType w:val="multilevel"/>
    <w:tmpl w:val="D870C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393B9F"/>
    <w:multiLevelType w:val="multilevel"/>
    <w:tmpl w:val="1BCC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761DAE"/>
    <w:multiLevelType w:val="multilevel"/>
    <w:tmpl w:val="9B6C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5B3819"/>
    <w:multiLevelType w:val="multilevel"/>
    <w:tmpl w:val="981A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A804A4"/>
    <w:multiLevelType w:val="multilevel"/>
    <w:tmpl w:val="8D92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C758DC"/>
    <w:multiLevelType w:val="multilevel"/>
    <w:tmpl w:val="8480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E605AD"/>
    <w:multiLevelType w:val="multilevel"/>
    <w:tmpl w:val="C326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E16CC6"/>
    <w:multiLevelType w:val="multilevel"/>
    <w:tmpl w:val="7136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606491"/>
    <w:multiLevelType w:val="multilevel"/>
    <w:tmpl w:val="BF1A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1C6C1D"/>
    <w:multiLevelType w:val="multilevel"/>
    <w:tmpl w:val="C158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255573"/>
    <w:multiLevelType w:val="multilevel"/>
    <w:tmpl w:val="E7D6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863824"/>
    <w:multiLevelType w:val="multilevel"/>
    <w:tmpl w:val="EDF0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492872">
    <w:abstractNumId w:val="3"/>
  </w:num>
  <w:num w:numId="2" w16cid:durableId="1066491788">
    <w:abstractNumId w:val="17"/>
  </w:num>
  <w:num w:numId="3" w16cid:durableId="436797791">
    <w:abstractNumId w:val="15"/>
  </w:num>
  <w:num w:numId="4" w16cid:durableId="769472314">
    <w:abstractNumId w:val="22"/>
  </w:num>
  <w:num w:numId="5" w16cid:durableId="1871915521">
    <w:abstractNumId w:val="32"/>
  </w:num>
  <w:num w:numId="6" w16cid:durableId="1670017164">
    <w:abstractNumId w:val="9"/>
  </w:num>
  <w:num w:numId="7" w16cid:durableId="1844590608">
    <w:abstractNumId w:val="29"/>
  </w:num>
  <w:num w:numId="8" w16cid:durableId="666441634">
    <w:abstractNumId w:val="34"/>
  </w:num>
  <w:num w:numId="9" w16cid:durableId="1758554220">
    <w:abstractNumId w:val="21"/>
  </w:num>
  <w:num w:numId="10" w16cid:durableId="2016105519">
    <w:abstractNumId w:val="14"/>
  </w:num>
  <w:num w:numId="11" w16cid:durableId="201751017">
    <w:abstractNumId w:val="19"/>
  </w:num>
  <w:num w:numId="12" w16cid:durableId="1824082373">
    <w:abstractNumId w:val="16"/>
  </w:num>
  <w:num w:numId="13" w16cid:durableId="122894668">
    <w:abstractNumId w:val="18"/>
  </w:num>
  <w:num w:numId="14" w16cid:durableId="1256012666">
    <w:abstractNumId w:val="26"/>
  </w:num>
  <w:num w:numId="15" w16cid:durableId="1717584500">
    <w:abstractNumId w:val="33"/>
  </w:num>
  <w:num w:numId="16" w16cid:durableId="1942371178">
    <w:abstractNumId w:val="4"/>
  </w:num>
  <w:num w:numId="17" w16cid:durableId="885875790">
    <w:abstractNumId w:val="6"/>
  </w:num>
  <w:num w:numId="18" w16cid:durableId="1371764795">
    <w:abstractNumId w:val="27"/>
  </w:num>
  <w:num w:numId="19" w16cid:durableId="858816008">
    <w:abstractNumId w:val="10"/>
  </w:num>
  <w:num w:numId="20" w16cid:durableId="1707177140">
    <w:abstractNumId w:val="24"/>
  </w:num>
  <w:num w:numId="21" w16cid:durableId="1362585660">
    <w:abstractNumId w:val="30"/>
  </w:num>
  <w:num w:numId="22" w16cid:durableId="1972051754">
    <w:abstractNumId w:val="0"/>
  </w:num>
  <w:num w:numId="23" w16cid:durableId="321936051">
    <w:abstractNumId w:val="12"/>
  </w:num>
  <w:num w:numId="24" w16cid:durableId="1998997546">
    <w:abstractNumId w:val="13"/>
  </w:num>
  <w:num w:numId="25" w16cid:durableId="1038777918">
    <w:abstractNumId w:val="11"/>
  </w:num>
  <w:num w:numId="26" w16cid:durableId="302514939">
    <w:abstractNumId w:val="23"/>
  </w:num>
  <w:num w:numId="27" w16cid:durableId="1874227413">
    <w:abstractNumId w:val="2"/>
  </w:num>
  <w:num w:numId="28" w16cid:durableId="1927811248">
    <w:abstractNumId w:val="28"/>
  </w:num>
  <w:num w:numId="29" w16cid:durableId="1655068347">
    <w:abstractNumId w:val="31"/>
  </w:num>
  <w:num w:numId="30" w16cid:durableId="115494622">
    <w:abstractNumId w:val="7"/>
  </w:num>
  <w:num w:numId="31" w16cid:durableId="1556742998">
    <w:abstractNumId w:val="20"/>
  </w:num>
  <w:num w:numId="32" w16cid:durableId="444619778">
    <w:abstractNumId w:val="5"/>
  </w:num>
  <w:num w:numId="33" w16cid:durableId="1339581354">
    <w:abstractNumId w:val="1"/>
  </w:num>
  <w:num w:numId="34" w16cid:durableId="620691961">
    <w:abstractNumId w:val="8"/>
  </w:num>
  <w:num w:numId="35" w16cid:durableId="1306622747">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48D"/>
    <w:rsid w:val="001A083C"/>
    <w:rsid w:val="003B5266"/>
    <w:rsid w:val="005A04A4"/>
    <w:rsid w:val="007875EE"/>
    <w:rsid w:val="00827D58"/>
    <w:rsid w:val="009A4A48"/>
    <w:rsid w:val="00A06C9A"/>
    <w:rsid w:val="00AF5209"/>
    <w:rsid w:val="00B85501"/>
    <w:rsid w:val="00E17DEA"/>
    <w:rsid w:val="00E5048D"/>
    <w:rsid w:val="00E60C77"/>
    <w:rsid w:val="00F226EA"/>
    <w:rsid w:val="00F9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BA81"/>
  <w15:chartTrackingRefBased/>
  <w15:docId w15:val="{D11DE047-7957-45DD-8984-720107E9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4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4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4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4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04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04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04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04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04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4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04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04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04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04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04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4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4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48D"/>
    <w:rPr>
      <w:rFonts w:eastAsiaTheme="majorEastAsia" w:cstheme="majorBidi"/>
      <w:color w:val="272727" w:themeColor="text1" w:themeTint="D8"/>
    </w:rPr>
  </w:style>
  <w:style w:type="paragraph" w:styleId="Title">
    <w:name w:val="Title"/>
    <w:basedOn w:val="Normal"/>
    <w:next w:val="Normal"/>
    <w:link w:val="TitleChar"/>
    <w:uiPriority w:val="10"/>
    <w:qFormat/>
    <w:rsid w:val="00E504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4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4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4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48D"/>
    <w:pPr>
      <w:spacing w:before="160"/>
      <w:jc w:val="center"/>
    </w:pPr>
    <w:rPr>
      <w:i/>
      <w:iCs/>
      <w:color w:val="404040" w:themeColor="text1" w:themeTint="BF"/>
    </w:rPr>
  </w:style>
  <w:style w:type="character" w:customStyle="1" w:styleId="QuoteChar">
    <w:name w:val="Quote Char"/>
    <w:basedOn w:val="DefaultParagraphFont"/>
    <w:link w:val="Quote"/>
    <w:uiPriority w:val="29"/>
    <w:rsid w:val="00E5048D"/>
    <w:rPr>
      <w:i/>
      <w:iCs/>
      <w:color w:val="404040" w:themeColor="text1" w:themeTint="BF"/>
    </w:rPr>
  </w:style>
  <w:style w:type="paragraph" w:styleId="ListParagraph">
    <w:name w:val="List Paragraph"/>
    <w:basedOn w:val="Normal"/>
    <w:uiPriority w:val="34"/>
    <w:qFormat/>
    <w:rsid w:val="00E5048D"/>
    <w:pPr>
      <w:ind w:left="720"/>
      <w:contextualSpacing/>
    </w:pPr>
  </w:style>
  <w:style w:type="character" w:styleId="IntenseEmphasis">
    <w:name w:val="Intense Emphasis"/>
    <w:basedOn w:val="DefaultParagraphFont"/>
    <w:uiPriority w:val="21"/>
    <w:qFormat/>
    <w:rsid w:val="00E5048D"/>
    <w:rPr>
      <w:i/>
      <w:iCs/>
      <w:color w:val="0F4761" w:themeColor="accent1" w:themeShade="BF"/>
    </w:rPr>
  </w:style>
  <w:style w:type="paragraph" w:styleId="IntenseQuote">
    <w:name w:val="Intense Quote"/>
    <w:basedOn w:val="Normal"/>
    <w:next w:val="Normal"/>
    <w:link w:val="IntenseQuoteChar"/>
    <w:uiPriority w:val="30"/>
    <w:qFormat/>
    <w:rsid w:val="00E504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48D"/>
    <w:rPr>
      <w:i/>
      <w:iCs/>
      <w:color w:val="0F4761" w:themeColor="accent1" w:themeShade="BF"/>
    </w:rPr>
  </w:style>
  <w:style w:type="character" w:styleId="IntenseReference">
    <w:name w:val="Intense Reference"/>
    <w:basedOn w:val="DefaultParagraphFont"/>
    <w:uiPriority w:val="32"/>
    <w:qFormat/>
    <w:rsid w:val="00E5048D"/>
    <w:rPr>
      <w:b/>
      <w:bCs/>
      <w:smallCaps/>
      <w:color w:val="0F4761" w:themeColor="accent1" w:themeShade="BF"/>
      <w:spacing w:val="5"/>
    </w:rPr>
  </w:style>
  <w:style w:type="paragraph" w:styleId="Header">
    <w:name w:val="header"/>
    <w:basedOn w:val="Normal"/>
    <w:link w:val="HeaderChar"/>
    <w:uiPriority w:val="99"/>
    <w:unhideWhenUsed/>
    <w:rsid w:val="00E50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48D"/>
  </w:style>
  <w:style w:type="paragraph" w:styleId="Footer">
    <w:name w:val="footer"/>
    <w:basedOn w:val="Normal"/>
    <w:link w:val="FooterChar"/>
    <w:uiPriority w:val="99"/>
    <w:unhideWhenUsed/>
    <w:rsid w:val="00E50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48D"/>
  </w:style>
  <w:style w:type="table" w:styleId="TableGrid">
    <w:name w:val="Table Grid"/>
    <w:basedOn w:val="TableNormal"/>
    <w:uiPriority w:val="39"/>
    <w:rsid w:val="00E5048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7D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e74159-9f1c-45d4-adb5-f5bd877a54ed">
      <Terms xmlns="http://schemas.microsoft.com/office/infopath/2007/PartnerControls"/>
    </lcf76f155ced4ddcb4097134ff3c332f>
    <TaxCatchAll xmlns="280f8176-ca1f-497c-91fa-bb6591700117"/>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211BCA25DA0C49B3C2E9FAC14E6846" ma:contentTypeVersion="16" ma:contentTypeDescription="Create a new document." ma:contentTypeScope="" ma:versionID="d821d8f450d133e25e31c3061d8e5af7">
  <xsd:schema xmlns:xsd="http://www.w3.org/2001/XMLSchema" xmlns:xs="http://www.w3.org/2001/XMLSchema" xmlns:p="http://schemas.microsoft.com/office/2006/metadata/properties" xmlns:ns2="c4e74159-9f1c-45d4-adb5-f5bd877a54ed" xmlns:ns3="280f8176-ca1f-497c-91fa-bb6591700117" targetNamespace="http://schemas.microsoft.com/office/2006/metadata/properties" ma:root="true" ma:fieldsID="00fc96cb82d04d1a59480a9b7fb19863" ns2:_="" ns3:_="">
    <xsd:import namespace="c4e74159-9f1c-45d4-adb5-f5bd877a54ed"/>
    <xsd:import namespace="280f8176-ca1f-497c-91fa-bb65917001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74159-9f1c-45d4-adb5-f5bd877a5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60463bb-4919-40ea-8194-7e942f1357a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0f8176-ca1f-497c-91fa-bb6591700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cf11f36-c148-4c63-8489-98d59066caa4}" ma:internalName="TaxCatchAll" ma:showField="CatchAllData" ma:web="280f8176-ca1f-497c-91fa-bb65917001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EE5A4D-514D-4A48-80BA-9BD0FC3C41F9}">
  <ds:schemaRefs>
    <ds:schemaRef ds:uri="http://schemas.microsoft.com/office/2006/metadata/properties"/>
    <ds:schemaRef ds:uri="http://schemas.microsoft.com/office/infopath/2007/PartnerControls"/>
    <ds:schemaRef ds:uri="c4e74159-9f1c-45d4-adb5-f5bd877a54ed"/>
    <ds:schemaRef ds:uri="280f8176-ca1f-497c-91fa-bb6591700117"/>
  </ds:schemaRefs>
</ds:datastoreItem>
</file>

<file path=customXml/itemProps2.xml><?xml version="1.0" encoding="utf-8"?>
<ds:datastoreItem xmlns:ds="http://schemas.openxmlformats.org/officeDocument/2006/customXml" ds:itemID="{BC75089D-66E9-4AFE-AD11-B784D097E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74159-9f1c-45d4-adb5-f5bd877a54ed"/>
    <ds:schemaRef ds:uri="280f8176-ca1f-497c-91fa-bb6591700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A15948-48C8-4977-9066-E522590A22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2858</Words>
  <Characters>16296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Serle</dc:creator>
  <cp:keywords/>
  <dc:description/>
  <cp:lastModifiedBy>Jo Williams</cp:lastModifiedBy>
  <cp:revision>3</cp:revision>
  <dcterms:created xsi:type="dcterms:W3CDTF">2026-07-08T09:56:00Z</dcterms:created>
  <dcterms:modified xsi:type="dcterms:W3CDTF">2026-07-16T09:29:00Z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0x010100F1211BCA25DA0C49B3C2E9FAC14E6846</vt:lpwstr>
  </property>
</Properties>
</file>