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0C579" w14:textId="77777777" w:rsidR="005E5722" w:rsidRDefault="005E5722" w:rsidP="005E5722">
      <w:pPr>
        <w:tabs>
          <w:tab w:val="left" w:pos="1701"/>
        </w:tabs>
        <w:jc w:val="center"/>
        <w:rPr>
          <w:b/>
          <w:bCs/>
          <w:u w:val="single"/>
        </w:rPr>
      </w:pPr>
    </w:p>
    <w:p w14:paraId="79A5CFD0" w14:textId="6C73C95D" w:rsidR="005E5722" w:rsidRDefault="005E5722" w:rsidP="005E5722">
      <w:pPr>
        <w:tabs>
          <w:tab w:val="left" w:pos="1701"/>
        </w:tabs>
        <w:jc w:val="center"/>
        <w:rPr>
          <w:b/>
          <w:bCs/>
          <w:u w:val="single"/>
        </w:rPr>
      </w:pPr>
    </w:p>
    <w:p w14:paraId="21149550" w14:textId="4B4A3AE2" w:rsidR="005E5722" w:rsidRPr="005E5722" w:rsidRDefault="00D42E2F" w:rsidP="005E5722">
      <w:pPr>
        <w:tabs>
          <w:tab w:val="left" w:pos="1701"/>
        </w:tabs>
        <w:jc w:val="center"/>
        <w:rPr>
          <w:b/>
          <w:bCs/>
          <w:u w:val="single"/>
        </w:rPr>
      </w:pPr>
      <w:r w:rsidRPr="005E5722">
        <w:rPr>
          <w:b/>
          <w:bCs/>
          <w:u w:val="single"/>
        </w:rPr>
        <w:t xml:space="preserve">Year </w:t>
      </w:r>
      <w:r w:rsidR="005E5722" w:rsidRPr="005E5722">
        <w:rPr>
          <w:b/>
          <w:bCs/>
          <w:u w:val="single"/>
        </w:rPr>
        <w:t xml:space="preserve">3 </w:t>
      </w:r>
      <w:r w:rsidR="00893CCC">
        <w:rPr>
          <w:b/>
          <w:bCs/>
          <w:u w:val="single"/>
        </w:rPr>
        <w:t>Crocodiles</w:t>
      </w:r>
      <w:r w:rsidR="005E5722" w:rsidRPr="005E5722">
        <w:rPr>
          <w:b/>
          <w:bCs/>
          <w:u w:val="single"/>
        </w:rPr>
        <w:t xml:space="preserve"> 202</w:t>
      </w:r>
      <w:r w:rsidR="00F865BD">
        <w:rPr>
          <w:b/>
          <w:bCs/>
          <w:u w:val="single"/>
        </w:rPr>
        <w:t>6</w:t>
      </w:r>
      <w:r w:rsidR="0016004C">
        <w:rPr>
          <w:b/>
          <w:bCs/>
          <w:u w:val="single"/>
        </w:rPr>
        <w:t>-202</w:t>
      </w:r>
      <w:r w:rsidR="00F865BD">
        <w:rPr>
          <w:b/>
          <w:bCs/>
          <w:u w:val="single"/>
        </w:rPr>
        <w:t>7</w:t>
      </w:r>
    </w:p>
    <w:tbl>
      <w:tblPr>
        <w:tblStyle w:val="TableGrid"/>
        <w:tblW w:w="15026" w:type="dxa"/>
        <w:tblInd w:w="-714" w:type="dxa"/>
        <w:tblLook w:val="04A0" w:firstRow="1" w:lastRow="0" w:firstColumn="1" w:lastColumn="0" w:noHBand="0" w:noVBand="1"/>
      </w:tblPr>
      <w:tblGrid>
        <w:gridCol w:w="2267"/>
        <w:gridCol w:w="2428"/>
        <w:gridCol w:w="1992"/>
        <w:gridCol w:w="1992"/>
        <w:gridCol w:w="1996"/>
        <w:gridCol w:w="1993"/>
        <w:gridCol w:w="2358"/>
      </w:tblGrid>
      <w:tr w:rsidR="00440F2B" w14:paraId="53413C37" w14:textId="77777777" w:rsidTr="00842DC1">
        <w:tc>
          <w:tcPr>
            <w:tcW w:w="2267" w:type="dxa"/>
          </w:tcPr>
          <w:p w14:paraId="3647D4D6" w14:textId="77777777" w:rsidR="00440F2B" w:rsidRDefault="00440F2B"/>
        </w:tc>
        <w:tc>
          <w:tcPr>
            <w:tcW w:w="2428" w:type="dxa"/>
          </w:tcPr>
          <w:p w14:paraId="7CBCEA68" w14:textId="1DB57107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 xml:space="preserve">Term </w:t>
            </w:r>
            <w:proofErr w:type="gramStart"/>
            <w:r w:rsidRPr="00B35DEE">
              <w:rPr>
                <w:b/>
              </w:rPr>
              <w:t>1</w:t>
            </w:r>
            <w:r w:rsidR="00996164">
              <w:rPr>
                <w:b/>
              </w:rPr>
              <w:t xml:space="preserve"> </w:t>
            </w:r>
            <w:r w:rsidR="006D2C74">
              <w:rPr>
                <w:b/>
              </w:rPr>
              <w:t xml:space="preserve"> </w:t>
            </w:r>
            <w:r w:rsidR="00EF2E68">
              <w:rPr>
                <w:b/>
              </w:rPr>
              <w:t>(</w:t>
            </w:r>
            <w:proofErr w:type="gramEnd"/>
            <w:r w:rsidR="00EF2E68">
              <w:rPr>
                <w:b/>
              </w:rPr>
              <w:t>8 weeks)</w:t>
            </w:r>
          </w:p>
        </w:tc>
        <w:tc>
          <w:tcPr>
            <w:tcW w:w="1992" w:type="dxa"/>
          </w:tcPr>
          <w:p w14:paraId="7679A1B9" w14:textId="7F027567" w:rsidR="00440F2B" w:rsidRDefault="00440F2B">
            <w:pPr>
              <w:rPr>
                <w:b/>
              </w:rPr>
            </w:pPr>
            <w:r w:rsidRPr="00B35DEE">
              <w:rPr>
                <w:b/>
              </w:rPr>
              <w:t>Term 2</w:t>
            </w:r>
            <w:r w:rsidR="006D2C74">
              <w:rPr>
                <w:b/>
              </w:rPr>
              <w:t xml:space="preserve"> </w:t>
            </w:r>
            <w:r w:rsidR="00EF2E68">
              <w:rPr>
                <w:b/>
              </w:rPr>
              <w:t>(7 weeks)</w:t>
            </w:r>
          </w:p>
          <w:p w14:paraId="333E1F7B" w14:textId="77777777" w:rsidR="00276874" w:rsidRPr="00B35DEE" w:rsidRDefault="00276874">
            <w:pPr>
              <w:rPr>
                <w:b/>
              </w:rPr>
            </w:pPr>
          </w:p>
        </w:tc>
        <w:tc>
          <w:tcPr>
            <w:tcW w:w="1992" w:type="dxa"/>
          </w:tcPr>
          <w:p w14:paraId="714A9376" w14:textId="1F154021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3</w:t>
            </w:r>
            <w:r w:rsidR="006D2C74">
              <w:rPr>
                <w:b/>
              </w:rPr>
              <w:t xml:space="preserve"> (</w:t>
            </w:r>
            <w:r w:rsidR="00EF2E68">
              <w:rPr>
                <w:b/>
              </w:rPr>
              <w:t xml:space="preserve">6 </w:t>
            </w:r>
            <w:r w:rsidR="001E1A68">
              <w:rPr>
                <w:b/>
              </w:rPr>
              <w:t>weeks</w:t>
            </w:r>
            <w:r w:rsidR="006D2C74">
              <w:rPr>
                <w:b/>
              </w:rPr>
              <w:t xml:space="preserve">) </w:t>
            </w:r>
          </w:p>
        </w:tc>
        <w:tc>
          <w:tcPr>
            <w:tcW w:w="1996" w:type="dxa"/>
          </w:tcPr>
          <w:p w14:paraId="550817A4" w14:textId="10B2CA69" w:rsidR="00440F2B" w:rsidRPr="00B35DEE" w:rsidRDefault="00440F2B" w:rsidP="00295046">
            <w:pPr>
              <w:rPr>
                <w:b/>
              </w:rPr>
            </w:pPr>
            <w:r w:rsidRPr="00B35DEE">
              <w:rPr>
                <w:b/>
              </w:rPr>
              <w:t>Term 4</w:t>
            </w:r>
            <w:r w:rsidR="006D2C74">
              <w:rPr>
                <w:b/>
              </w:rPr>
              <w:t xml:space="preserve"> (</w:t>
            </w:r>
            <w:r w:rsidR="00F865BD">
              <w:rPr>
                <w:b/>
              </w:rPr>
              <w:t>5</w:t>
            </w:r>
            <w:r w:rsidR="001E1A68">
              <w:rPr>
                <w:b/>
              </w:rPr>
              <w:t xml:space="preserve"> weeks</w:t>
            </w:r>
            <w:r w:rsidR="006D2C74">
              <w:rPr>
                <w:b/>
              </w:rPr>
              <w:t>)</w:t>
            </w:r>
            <w:r w:rsidR="006D40D4" w:rsidRPr="00DC0C2F">
              <w:rPr>
                <w:b/>
                <w:color w:val="CC00CC"/>
              </w:rPr>
              <w:t xml:space="preserve"> </w:t>
            </w:r>
          </w:p>
        </w:tc>
        <w:tc>
          <w:tcPr>
            <w:tcW w:w="1993" w:type="dxa"/>
          </w:tcPr>
          <w:p w14:paraId="327FDF7F" w14:textId="21C44F68" w:rsidR="00440F2B" w:rsidRDefault="00440F2B">
            <w:pPr>
              <w:rPr>
                <w:b/>
              </w:rPr>
            </w:pPr>
            <w:r w:rsidRPr="00B35DEE">
              <w:rPr>
                <w:b/>
              </w:rPr>
              <w:t>Term 5</w:t>
            </w:r>
            <w:r w:rsidR="006D36E4">
              <w:rPr>
                <w:b/>
              </w:rPr>
              <w:t xml:space="preserve"> (</w:t>
            </w:r>
            <w:r w:rsidR="00EF2E68">
              <w:rPr>
                <w:b/>
              </w:rPr>
              <w:t>5</w:t>
            </w:r>
            <w:r w:rsidR="001E1A68">
              <w:rPr>
                <w:b/>
              </w:rPr>
              <w:t xml:space="preserve"> weeks</w:t>
            </w:r>
            <w:r w:rsidR="006D2C74">
              <w:rPr>
                <w:b/>
              </w:rPr>
              <w:t xml:space="preserve">) </w:t>
            </w:r>
          </w:p>
          <w:p w14:paraId="6EADDAB5" w14:textId="5387D079" w:rsidR="00DC0C2F" w:rsidRPr="00B35DEE" w:rsidRDefault="00DC0C2F">
            <w:pPr>
              <w:rPr>
                <w:b/>
              </w:rPr>
            </w:pPr>
          </w:p>
        </w:tc>
        <w:tc>
          <w:tcPr>
            <w:tcW w:w="2358" w:type="dxa"/>
          </w:tcPr>
          <w:p w14:paraId="1EAC4E36" w14:textId="647E3898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6</w:t>
            </w:r>
            <w:r w:rsidR="006D2C74">
              <w:rPr>
                <w:b/>
              </w:rPr>
              <w:t xml:space="preserve"> (7</w:t>
            </w:r>
            <w:r w:rsidR="00852710">
              <w:rPr>
                <w:b/>
              </w:rPr>
              <w:t xml:space="preserve">.2 </w:t>
            </w:r>
            <w:r w:rsidR="001E1A68">
              <w:rPr>
                <w:b/>
              </w:rPr>
              <w:t>weeks</w:t>
            </w:r>
            <w:r w:rsidR="006D2C74">
              <w:rPr>
                <w:b/>
              </w:rPr>
              <w:t>)</w:t>
            </w:r>
          </w:p>
        </w:tc>
      </w:tr>
      <w:tr w:rsidR="00440F2B" w14:paraId="4B68E17E" w14:textId="77777777" w:rsidTr="00842DC1">
        <w:tc>
          <w:tcPr>
            <w:tcW w:w="2267" w:type="dxa"/>
          </w:tcPr>
          <w:p w14:paraId="08AFF894" w14:textId="77777777" w:rsidR="00440F2B" w:rsidRPr="00B35DEE" w:rsidRDefault="00440F2B" w:rsidP="00440F2B">
            <w:pPr>
              <w:rPr>
                <w:b/>
              </w:rPr>
            </w:pPr>
            <w:r w:rsidRPr="00B35DEE">
              <w:rPr>
                <w:b/>
              </w:rPr>
              <w:t>English</w:t>
            </w:r>
          </w:p>
        </w:tc>
        <w:tc>
          <w:tcPr>
            <w:tcW w:w="2428" w:type="dxa"/>
          </w:tcPr>
          <w:p w14:paraId="1B7FE1DE" w14:textId="77777777" w:rsidR="00786055" w:rsidRDefault="005E5722" w:rsidP="00440F2B">
            <w:r>
              <w:t>Leon and the Place Between</w:t>
            </w:r>
          </w:p>
          <w:p w14:paraId="68FF0A78" w14:textId="5A76B5C8" w:rsidR="00E12551" w:rsidRPr="00E12551" w:rsidRDefault="00E12551" w:rsidP="00440F2B">
            <w:pPr>
              <w:rPr>
                <w:b/>
                <w:bCs/>
              </w:rPr>
            </w:pPr>
          </w:p>
        </w:tc>
        <w:tc>
          <w:tcPr>
            <w:tcW w:w="1992" w:type="dxa"/>
          </w:tcPr>
          <w:p w14:paraId="29773B61" w14:textId="77777777" w:rsidR="00440F2B" w:rsidRDefault="00E12551" w:rsidP="00440F2B">
            <w:r>
              <w:t>The Barnabus Project</w:t>
            </w:r>
          </w:p>
          <w:p w14:paraId="1B4186DF" w14:textId="5D2D3A5F" w:rsidR="00E12551" w:rsidRPr="006713CA" w:rsidRDefault="00E12551" w:rsidP="00440F2B"/>
        </w:tc>
        <w:tc>
          <w:tcPr>
            <w:tcW w:w="1992" w:type="dxa"/>
          </w:tcPr>
          <w:p w14:paraId="0240DFF3" w14:textId="77777777" w:rsidR="00440F2B" w:rsidRDefault="00262588" w:rsidP="00440F2B">
            <w:r>
              <w:t>Greeks Myths</w:t>
            </w:r>
          </w:p>
          <w:p w14:paraId="52514D3C" w14:textId="77777777" w:rsidR="00E12551" w:rsidRDefault="00E12551" w:rsidP="00440F2B"/>
          <w:p w14:paraId="3BDFD45B" w14:textId="4B8136C1" w:rsidR="00E12551" w:rsidRPr="00E12551" w:rsidRDefault="00E12551" w:rsidP="00440F2B">
            <w:pPr>
              <w:rPr>
                <w:b/>
                <w:bCs/>
              </w:rPr>
            </w:pPr>
          </w:p>
        </w:tc>
        <w:tc>
          <w:tcPr>
            <w:tcW w:w="1996" w:type="dxa"/>
          </w:tcPr>
          <w:p w14:paraId="3C2ACDDF" w14:textId="77777777" w:rsidR="00440F2B" w:rsidRDefault="00262588" w:rsidP="00E87A08">
            <w:r>
              <w:t xml:space="preserve">Oliver and the </w:t>
            </w:r>
            <w:proofErr w:type="spellStart"/>
            <w:r>
              <w:t>Seawigs</w:t>
            </w:r>
            <w:proofErr w:type="spellEnd"/>
          </w:p>
          <w:p w14:paraId="14E27B81" w14:textId="25B664C0" w:rsidR="00E12551" w:rsidRPr="006713CA" w:rsidRDefault="00E12551" w:rsidP="00E87A08"/>
        </w:tc>
        <w:tc>
          <w:tcPr>
            <w:tcW w:w="1993" w:type="dxa"/>
          </w:tcPr>
          <w:p w14:paraId="4F640D80" w14:textId="77777777" w:rsidR="00440F2B" w:rsidRDefault="00262588" w:rsidP="00440F2B">
            <w:r>
              <w:t>The accidental Prime Minister</w:t>
            </w:r>
          </w:p>
          <w:p w14:paraId="4FA8D28A" w14:textId="065D9F9C" w:rsidR="00E12551" w:rsidRPr="00E12551" w:rsidRDefault="00E12551" w:rsidP="00440F2B">
            <w:pPr>
              <w:rPr>
                <w:b/>
                <w:bCs/>
              </w:rPr>
            </w:pPr>
          </w:p>
        </w:tc>
        <w:tc>
          <w:tcPr>
            <w:tcW w:w="2358" w:type="dxa"/>
          </w:tcPr>
          <w:p w14:paraId="66E55EBD" w14:textId="77777777" w:rsidR="00440F2B" w:rsidRDefault="00262588" w:rsidP="00440F2B">
            <w:r>
              <w:t>The Firework Maker’s Daughter</w:t>
            </w:r>
          </w:p>
          <w:p w14:paraId="1AA1C756" w14:textId="11413C06" w:rsidR="00E12551" w:rsidRDefault="00E12551" w:rsidP="00440F2B"/>
        </w:tc>
      </w:tr>
      <w:tr w:rsidR="001745FF" w14:paraId="515B077D" w14:textId="77777777" w:rsidTr="001745FF">
        <w:tc>
          <w:tcPr>
            <w:tcW w:w="2267" w:type="dxa"/>
          </w:tcPr>
          <w:p w14:paraId="4BE6FE6D" w14:textId="77777777" w:rsidR="001745FF" w:rsidRDefault="001745FF" w:rsidP="00D05653">
            <w:pPr>
              <w:rPr>
                <w:b/>
              </w:rPr>
            </w:pPr>
            <w:r w:rsidRPr="00B35DEE">
              <w:rPr>
                <w:b/>
              </w:rPr>
              <w:t xml:space="preserve">Science </w:t>
            </w:r>
          </w:p>
          <w:p w14:paraId="090D1CFC" w14:textId="0BDD133C" w:rsidR="0013480C" w:rsidRDefault="0013480C" w:rsidP="00D05653">
            <w:pPr>
              <w:rPr>
                <w:b/>
              </w:rPr>
            </w:pPr>
          </w:p>
          <w:p w14:paraId="119F81E8" w14:textId="6C280BC8" w:rsidR="0013480C" w:rsidRPr="00B35DEE" w:rsidRDefault="0013480C" w:rsidP="00D05653">
            <w:pPr>
              <w:rPr>
                <w:b/>
              </w:rPr>
            </w:pPr>
          </w:p>
        </w:tc>
        <w:tc>
          <w:tcPr>
            <w:tcW w:w="2428" w:type="dxa"/>
          </w:tcPr>
          <w:p w14:paraId="226A07C5" w14:textId="75E31AD6" w:rsidR="001745FF" w:rsidRDefault="005E5722" w:rsidP="00D05653">
            <w:r>
              <w:t>Rocks and Soils</w:t>
            </w:r>
          </w:p>
        </w:tc>
        <w:tc>
          <w:tcPr>
            <w:tcW w:w="1992" w:type="dxa"/>
          </w:tcPr>
          <w:p w14:paraId="60547395" w14:textId="0A17DF85" w:rsidR="001745FF" w:rsidRDefault="005E5722" w:rsidP="00D05653">
            <w:r>
              <w:t>Forces and Magnets</w:t>
            </w:r>
          </w:p>
        </w:tc>
        <w:tc>
          <w:tcPr>
            <w:tcW w:w="1992" w:type="dxa"/>
          </w:tcPr>
          <w:p w14:paraId="22E317D0" w14:textId="1F3EBE9D" w:rsidR="001745FF" w:rsidRDefault="00BB6B50" w:rsidP="00D05653">
            <w:r>
              <w:t>Light</w:t>
            </w:r>
          </w:p>
        </w:tc>
        <w:tc>
          <w:tcPr>
            <w:tcW w:w="1996" w:type="dxa"/>
          </w:tcPr>
          <w:p w14:paraId="7D1543A0" w14:textId="0BB0DCAF" w:rsidR="001745FF" w:rsidRDefault="00BB6B50" w:rsidP="00D05653">
            <w:r>
              <w:t>Plants</w:t>
            </w:r>
          </w:p>
        </w:tc>
        <w:tc>
          <w:tcPr>
            <w:tcW w:w="1993" w:type="dxa"/>
          </w:tcPr>
          <w:p w14:paraId="33D052C1" w14:textId="42A3A297" w:rsidR="001745FF" w:rsidRDefault="00BB6B50" w:rsidP="00D05653">
            <w:r>
              <w:t>Animals including Humans</w:t>
            </w:r>
          </w:p>
        </w:tc>
        <w:tc>
          <w:tcPr>
            <w:tcW w:w="2358" w:type="dxa"/>
          </w:tcPr>
          <w:p w14:paraId="5A0372E1" w14:textId="5322967C" w:rsidR="001745FF" w:rsidRDefault="00EC5C60" w:rsidP="00D05653">
            <w:r>
              <w:t>Science Week</w:t>
            </w:r>
          </w:p>
        </w:tc>
      </w:tr>
      <w:tr w:rsidR="00D05653" w14:paraId="3A123386" w14:textId="77777777" w:rsidTr="00842DC1">
        <w:tc>
          <w:tcPr>
            <w:tcW w:w="2267" w:type="dxa"/>
          </w:tcPr>
          <w:p w14:paraId="0EFB3182" w14:textId="77777777" w:rsidR="00D05653" w:rsidRDefault="00D05653" w:rsidP="00D05653">
            <w:pPr>
              <w:rPr>
                <w:b/>
              </w:rPr>
            </w:pPr>
            <w:r>
              <w:rPr>
                <w:b/>
              </w:rPr>
              <w:t>Maths (dripped through the year)</w:t>
            </w:r>
          </w:p>
          <w:p w14:paraId="2C3B39E0" w14:textId="1574A620" w:rsidR="00E12551" w:rsidRPr="00B35DEE" w:rsidRDefault="00E12551" w:rsidP="00D05653">
            <w:pPr>
              <w:rPr>
                <w:b/>
              </w:rPr>
            </w:pPr>
          </w:p>
        </w:tc>
        <w:tc>
          <w:tcPr>
            <w:tcW w:w="12759" w:type="dxa"/>
            <w:gridSpan w:val="6"/>
          </w:tcPr>
          <w:p w14:paraId="77281CB0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Number and Place Value</w:t>
            </w:r>
          </w:p>
          <w:p w14:paraId="58E195BB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Statistics</w:t>
            </w:r>
          </w:p>
          <w:p w14:paraId="613A0245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Fractions, Decimals and Percentages</w:t>
            </w:r>
          </w:p>
          <w:p w14:paraId="0975FB05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Measure</w:t>
            </w:r>
          </w:p>
          <w:p w14:paraId="0E2B9C27" w14:textId="293AD20E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Geometry</w:t>
            </w:r>
          </w:p>
        </w:tc>
      </w:tr>
      <w:tr w:rsidR="00D05653" w14:paraId="156F443C" w14:textId="77777777" w:rsidTr="00842DC1">
        <w:tc>
          <w:tcPr>
            <w:tcW w:w="2267" w:type="dxa"/>
          </w:tcPr>
          <w:p w14:paraId="674F6DB9" w14:textId="77777777" w:rsidR="00D05653" w:rsidRDefault="00D05653" w:rsidP="00D05653">
            <w:pPr>
              <w:rPr>
                <w:b/>
              </w:rPr>
            </w:pPr>
            <w:r>
              <w:rPr>
                <w:b/>
              </w:rPr>
              <w:t>Humanities</w:t>
            </w:r>
          </w:p>
          <w:p w14:paraId="30D8787C" w14:textId="7B92ED8F" w:rsidR="00A72D20" w:rsidRDefault="00D05653" w:rsidP="00D05653">
            <w:pPr>
              <w:rPr>
                <w:b/>
                <w:color w:val="FF0000"/>
              </w:rPr>
            </w:pPr>
            <w:r w:rsidRPr="00D05653">
              <w:rPr>
                <w:b/>
                <w:color w:val="70AD47" w:themeColor="accent6"/>
              </w:rPr>
              <w:t>History</w:t>
            </w:r>
            <w:r>
              <w:rPr>
                <w:b/>
              </w:rPr>
              <w:t xml:space="preserve">, </w:t>
            </w:r>
            <w:r w:rsidRPr="00D05653">
              <w:rPr>
                <w:b/>
                <w:color w:val="00B0F0"/>
              </w:rPr>
              <w:t xml:space="preserve">Geography </w:t>
            </w:r>
            <w:r>
              <w:rPr>
                <w:b/>
              </w:rPr>
              <w:t xml:space="preserve">and </w:t>
            </w:r>
            <w:r w:rsidRPr="00D05653">
              <w:rPr>
                <w:b/>
                <w:color w:val="FF0000"/>
              </w:rPr>
              <w:t>RE</w:t>
            </w:r>
          </w:p>
          <w:p w14:paraId="3028DA30" w14:textId="6F02439E" w:rsidR="00A72D20" w:rsidRPr="00B35DEE" w:rsidRDefault="00A72D20" w:rsidP="00F865BD">
            <w:pPr>
              <w:rPr>
                <w:b/>
              </w:rPr>
            </w:pPr>
          </w:p>
        </w:tc>
        <w:tc>
          <w:tcPr>
            <w:tcW w:w="2428" w:type="dxa"/>
          </w:tcPr>
          <w:p w14:paraId="6BE5A2A9" w14:textId="753A9E3C" w:rsidR="00852710" w:rsidRDefault="0026553B" w:rsidP="00852710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The Stone Age</w:t>
            </w:r>
          </w:p>
          <w:p w14:paraId="5F08D25F" w14:textId="58ABEC02" w:rsidR="00174CFC" w:rsidRPr="00D05653" w:rsidRDefault="0026553B" w:rsidP="00D05653">
            <w:pPr>
              <w:rPr>
                <w:color w:val="00B0F0"/>
              </w:rPr>
            </w:pPr>
            <w:r>
              <w:rPr>
                <w:rFonts w:ascii="Calibri" w:hAnsi="Calibri" w:cs="Calibri"/>
                <w:color w:val="FF0000"/>
              </w:rPr>
              <w:t>What does it mean to be a Christian today?</w:t>
            </w:r>
          </w:p>
        </w:tc>
        <w:tc>
          <w:tcPr>
            <w:tcW w:w="1992" w:type="dxa"/>
          </w:tcPr>
          <w:p w14:paraId="4B11CD00" w14:textId="1E455580" w:rsidR="003803B2" w:rsidRDefault="0026553B" w:rsidP="00D05653">
            <w:pPr>
              <w:rPr>
                <w:color w:val="00B0F0"/>
              </w:rPr>
            </w:pPr>
            <w:r>
              <w:rPr>
                <w:color w:val="00B0F0"/>
              </w:rPr>
              <w:t>Extreme Earth</w:t>
            </w:r>
          </w:p>
          <w:p w14:paraId="04F25D55" w14:textId="52130B5B" w:rsidR="00174CFC" w:rsidRPr="0026553B" w:rsidRDefault="0026553B" w:rsidP="00174CFC">
            <w:pPr>
              <w:autoSpaceDE w:val="0"/>
              <w:autoSpaceDN w:val="0"/>
              <w:adjustRightInd w:val="0"/>
              <w:rPr>
                <w:rFonts w:cstheme="minorHAnsi"/>
                <w:color w:val="FF0000"/>
              </w:rPr>
            </w:pPr>
            <w:r w:rsidRPr="0026553B">
              <w:rPr>
                <w:rFonts w:cstheme="minorHAnsi"/>
                <w:color w:val="FF0000"/>
              </w:rPr>
              <w:t>How do people from religious and non-religious communities celebrate key festivals?</w:t>
            </w:r>
          </w:p>
        </w:tc>
        <w:tc>
          <w:tcPr>
            <w:tcW w:w="1992" w:type="dxa"/>
          </w:tcPr>
          <w:p w14:paraId="6FF937A4" w14:textId="269E7E64" w:rsidR="00852710" w:rsidRDefault="00F94BE3" w:rsidP="00852710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Iron Age: Hill forts</w:t>
            </w:r>
          </w:p>
          <w:p w14:paraId="6891AE2F" w14:textId="6BE08B09" w:rsidR="00174CFC" w:rsidRPr="0026553B" w:rsidRDefault="0026553B" w:rsidP="00D05653">
            <w:pPr>
              <w:rPr>
                <w:rFonts w:cstheme="minorHAnsi"/>
                <w:color w:val="FF0000"/>
              </w:rPr>
            </w:pPr>
            <w:r w:rsidRPr="0026553B">
              <w:rPr>
                <w:rFonts w:cstheme="minorHAnsi"/>
                <w:color w:val="FF0000"/>
              </w:rPr>
              <w:t>Who is a Muslim and what do they believe?</w:t>
            </w:r>
          </w:p>
        </w:tc>
        <w:tc>
          <w:tcPr>
            <w:tcW w:w="1996" w:type="dxa"/>
          </w:tcPr>
          <w:p w14:paraId="727E48CB" w14:textId="77777777" w:rsidR="00F94BE3" w:rsidRPr="00F94BE3" w:rsidRDefault="00F94BE3" w:rsidP="00D05653">
            <w:pPr>
              <w:rPr>
                <w:color w:val="00B0F0"/>
              </w:rPr>
            </w:pPr>
            <w:r w:rsidRPr="00F94BE3">
              <w:rPr>
                <w:color w:val="00B0F0"/>
              </w:rPr>
              <w:t>Study of topographical features of areas in the UK</w:t>
            </w:r>
          </w:p>
          <w:p w14:paraId="37D7E4DE" w14:textId="1D26BF1C" w:rsidR="00174CFC" w:rsidRPr="0026553B" w:rsidRDefault="0026553B" w:rsidP="00D05653">
            <w:pPr>
              <w:rPr>
                <w:rFonts w:ascii="Calibri" w:hAnsi="Calibri" w:cs="Calibri"/>
                <w:color w:val="FF0000"/>
              </w:rPr>
            </w:pPr>
            <w:r w:rsidRPr="0026553B">
              <w:rPr>
                <w:color w:val="FF0000"/>
              </w:rPr>
              <w:t xml:space="preserve">Who is Jewish and what do they believe? </w:t>
            </w:r>
          </w:p>
        </w:tc>
        <w:tc>
          <w:tcPr>
            <w:tcW w:w="1993" w:type="dxa"/>
          </w:tcPr>
          <w:p w14:paraId="2C2DEE07" w14:textId="6397AAB2" w:rsidR="00852710" w:rsidRPr="00852710" w:rsidRDefault="00F94BE3" w:rsidP="00174CFC">
            <w:pPr>
              <w:rPr>
                <w:rFonts w:ascii="Calibri" w:hAnsi="Calibri" w:cs="Calibri"/>
                <w:color w:val="70AD47" w:themeColor="accent6"/>
              </w:rPr>
            </w:pPr>
            <w:r>
              <w:rPr>
                <w:rFonts w:ascii="Calibri" w:hAnsi="Calibri" w:cs="Calibri"/>
                <w:color w:val="70AD47" w:themeColor="accent6"/>
              </w:rPr>
              <w:t>Ancient Greece</w:t>
            </w:r>
          </w:p>
          <w:p w14:paraId="4EC15BB6" w14:textId="77777777" w:rsidR="00174CFC" w:rsidRDefault="0026553B" w:rsidP="00D05653">
            <w:pPr>
              <w:rPr>
                <w:rFonts w:cstheme="minorHAnsi"/>
                <w:color w:val="FF0000"/>
              </w:rPr>
            </w:pPr>
            <w:r w:rsidRPr="0026553B">
              <w:rPr>
                <w:rFonts w:cstheme="minorHAnsi"/>
                <w:color w:val="FF0000"/>
              </w:rPr>
              <w:t xml:space="preserve">What makes some places sacred? </w:t>
            </w:r>
          </w:p>
          <w:p w14:paraId="3968E6C0" w14:textId="2E1907A6" w:rsidR="00D95EA3" w:rsidRPr="0026553B" w:rsidRDefault="00D95EA3" w:rsidP="00D05653">
            <w:pPr>
              <w:rPr>
                <w:rFonts w:cstheme="minorHAnsi"/>
              </w:rPr>
            </w:pPr>
            <w:r w:rsidRPr="00D95EA3">
              <w:rPr>
                <w:rFonts w:cstheme="minorHAnsi"/>
                <w:color w:val="FF0000"/>
                <w:highlight w:val="yellow"/>
              </w:rPr>
              <w:t>Why do people pray?</w:t>
            </w:r>
          </w:p>
        </w:tc>
        <w:tc>
          <w:tcPr>
            <w:tcW w:w="2358" w:type="dxa"/>
          </w:tcPr>
          <w:p w14:paraId="47930C3B" w14:textId="18227657" w:rsidR="00F94BE3" w:rsidRPr="00F94BE3" w:rsidRDefault="00E10508" w:rsidP="00381365">
            <w:pPr>
              <w:rPr>
                <w:color w:val="00B0F0"/>
              </w:rPr>
            </w:pPr>
            <w:r>
              <w:rPr>
                <w:color w:val="00B0F0"/>
              </w:rPr>
              <w:t>Comparison of Bristol and Athens</w:t>
            </w:r>
          </w:p>
          <w:p w14:paraId="71CAC0F0" w14:textId="77777777" w:rsidR="00174CFC" w:rsidRDefault="0026553B" w:rsidP="00381365">
            <w:pPr>
              <w:rPr>
                <w:color w:val="FF0000"/>
              </w:rPr>
            </w:pPr>
            <w:r w:rsidRPr="0026553B">
              <w:rPr>
                <w:color w:val="FF0000"/>
              </w:rPr>
              <w:t xml:space="preserve">What makes some places sacred? </w:t>
            </w:r>
          </w:p>
          <w:p w14:paraId="61BFC82D" w14:textId="6103BBE8" w:rsidR="00D95EA3" w:rsidRPr="0026553B" w:rsidRDefault="00D95EA3" w:rsidP="00381365">
            <w:r w:rsidRPr="00D95EA3">
              <w:rPr>
                <w:highlight w:val="yellow"/>
              </w:rPr>
              <w:t>Why is the bible important?</w:t>
            </w:r>
          </w:p>
        </w:tc>
      </w:tr>
      <w:tr w:rsidR="00D05653" w14:paraId="048885EF" w14:textId="77777777" w:rsidTr="00842DC1">
        <w:tc>
          <w:tcPr>
            <w:tcW w:w="2267" w:type="dxa"/>
          </w:tcPr>
          <w:p w14:paraId="75395360" w14:textId="77777777" w:rsidR="00D05653" w:rsidRDefault="00D05653" w:rsidP="00D05653">
            <w:pPr>
              <w:rPr>
                <w:b/>
                <w:color w:val="FFC000" w:themeColor="accent4"/>
              </w:rPr>
            </w:pPr>
            <w:r w:rsidRPr="00340E55">
              <w:rPr>
                <w:b/>
                <w:color w:val="FF33CC"/>
              </w:rPr>
              <w:t>Art</w:t>
            </w:r>
            <w:r w:rsidRPr="00F817B0">
              <w:rPr>
                <w:b/>
              </w:rPr>
              <w:t>/</w:t>
            </w:r>
            <w:r w:rsidRPr="00340E55">
              <w:rPr>
                <w:b/>
                <w:color w:val="FFC000" w:themeColor="accent4"/>
              </w:rPr>
              <w:t>DT</w:t>
            </w:r>
          </w:p>
          <w:p w14:paraId="6B50A86F" w14:textId="77777777" w:rsidR="008E04F5" w:rsidRDefault="008E04F5" w:rsidP="00D05653">
            <w:pPr>
              <w:rPr>
                <w:b/>
              </w:rPr>
            </w:pPr>
          </w:p>
          <w:p w14:paraId="68997C20" w14:textId="77777777" w:rsidR="008E04F5" w:rsidRPr="00F817B0" w:rsidRDefault="008E04F5" w:rsidP="00D05653">
            <w:pPr>
              <w:rPr>
                <w:b/>
              </w:rPr>
            </w:pPr>
          </w:p>
        </w:tc>
        <w:tc>
          <w:tcPr>
            <w:tcW w:w="2428" w:type="dxa"/>
          </w:tcPr>
          <w:p w14:paraId="7FFCB8CD" w14:textId="77777777" w:rsidR="002C0D15" w:rsidRPr="002C0D15" w:rsidRDefault="002C0D15" w:rsidP="002C0D15">
            <w:pPr>
              <w:rPr>
                <w:bCs/>
                <w:color w:val="FF00FF"/>
                <w:lang w:eastAsia="en-GB"/>
              </w:rPr>
            </w:pPr>
            <w:r w:rsidRPr="002C0D15">
              <w:rPr>
                <w:bCs/>
                <w:color w:val="FF00FF"/>
                <w:lang w:eastAsia="en-GB"/>
              </w:rPr>
              <w:t xml:space="preserve">Art &amp; Design: </w:t>
            </w:r>
          </w:p>
          <w:p w14:paraId="1D4A84FD" w14:textId="77777777" w:rsidR="002C0D15" w:rsidRPr="002C0D15" w:rsidRDefault="002C0D15" w:rsidP="002C0D15">
            <w:pPr>
              <w:rPr>
                <w:bCs/>
                <w:color w:val="FF00FF"/>
                <w:lang w:eastAsia="en-GB"/>
              </w:rPr>
            </w:pPr>
            <w:r w:rsidRPr="002C0D15">
              <w:rPr>
                <w:bCs/>
                <w:color w:val="FF00FF"/>
                <w:lang w:eastAsia="en-GB"/>
              </w:rPr>
              <w:t>Draw like a Caveman (charcoal)</w:t>
            </w:r>
          </w:p>
          <w:p w14:paraId="077AABC4" w14:textId="77777777" w:rsidR="008E04F5" w:rsidRDefault="008E04F5" w:rsidP="00D05653">
            <w:pPr>
              <w:rPr>
                <w:bCs/>
                <w:color w:val="FF33CC"/>
              </w:rPr>
            </w:pPr>
          </w:p>
          <w:p w14:paraId="0527E77E" w14:textId="5EFFC6A6" w:rsidR="008E04F5" w:rsidRPr="00F865BD" w:rsidRDefault="008E04F5" w:rsidP="00D05653">
            <w:pPr>
              <w:rPr>
                <w:b/>
                <w:color w:val="000000" w:themeColor="text1"/>
              </w:rPr>
            </w:pPr>
          </w:p>
        </w:tc>
        <w:tc>
          <w:tcPr>
            <w:tcW w:w="1992" w:type="dxa"/>
          </w:tcPr>
          <w:p w14:paraId="6C7B222B" w14:textId="77777777" w:rsidR="002C0D15" w:rsidRPr="00F94BE3" w:rsidRDefault="002C0D15" w:rsidP="002C0D15">
            <w:pPr>
              <w:rPr>
                <w:rFonts w:cs="Calibri"/>
                <w:bCs/>
                <w:color w:val="FFC000"/>
                <w:lang w:eastAsia="en-GB"/>
              </w:rPr>
            </w:pPr>
            <w:r w:rsidRPr="00F94BE3">
              <w:rPr>
                <w:rFonts w:cs="Calibri"/>
                <w:bCs/>
                <w:color w:val="FFC000"/>
                <w:lang w:eastAsia="en-GB"/>
              </w:rPr>
              <w:t xml:space="preserve">Design &amp; Technology: </w:t>
            </w:r>
          </w:p>
          <w:p w14:paraId="4ADACD3F" w14:textId="77777777" w:rsidR="002C0D15" w:rsidRPr="00F94BE3" w:rsidRDefault="002C0D15" w:rsidP="002C0D15">
            <w:pPr>
              <w:rPr>
                <w:rFonts w:cs="Calibri"/>
                <w:bCs/>
                <w:color w:val="FFC000"/>
              </w:rPr>
            </w:pPr>
            <w:r w:rsidRPr="00F94BE3">
              <w:rPr>
                <w:rFonts w:cs="Calibri"/>
                <w:bCs/>
                <w:color w:val="FFC000"/>
              </w:rPr>
              <w:t>Skill: Design an earthquake-proof building (link to Geography Skill)</w:t>
            </w:r>
          </w:p>
          <w:p w14:paraId="4700CD04" w14:textId="77777777" w:rsidR="002C0D15" w:rsidRDefault="002C0D15" w:rsidP="002C0D15">
            <w:pPr>
              <w:rPr>
                <w:rFonts w:cs="Calibri"/>
                <w:bCs/>
                <w:color w:val="FFC000"/>
              </w:rPr>
            </w:pPr>
            <w:r w:rsidRPr="00F94BE3">
              <w:rPr>
                <w:rFonts w:cs="Calibri"/>
                <w:bCs/>
                <w:color w:val="FFC000"/>
              </w:rPr>
              <w:t>Product: Cardboard building</w:t>
            </w:r>
          </w:p>
          <w:p w14:paraId="7F0CDA57" w14:textId="7061C0F0" w:rsidR="008E04F5" w:rsidRPr="0013480C" w:rsidRDefault="008E04F5" w:rsidP="002C0D15">
            <w:pPr>
              <w:rPr>
                <w:rFonts w:cs="Calibri"/>
                <w:b/>
                <w:color w:val="000000" w:themeColor="text1"/>
              </w:rPr>
            </w:pPr>
          </w:p>
          <w:p w14:paraId="7EAFBE63" w14:textId="59AA11D6" w:rsidR="00D05653" w:rsidRPr="002C0D15" w:rsidRDefault="00D05653" w:rsidP="00295046">
            <w:pPr>
              <w:rPr>
                <w:bCs/>
                <w:color w:val="FF33CC"/>
              </w:rPr>
            </w:pPr>
          </w:p>
        </w:tc>
        <w:tc>
          <w:tcPr>
            <w:tcW w:w="1992" w:type="dxa"/>
          </w:tcPr>
          <w:p w14:paraId="21D8B90D" w14:textId="77777777" w:rsidR="002C0D15" w:rsidRPr="002C0D15" w:rsidRDefault="002C0D15" w:rsidP="002C0D15">
            <w:pPr>
              <w:rPr>
                <w:bCs/>
                <w:color w:val="FF00FF"/>
                <w:lang w:eastAsia="en-GB"/>
              </w:rPr>
            </w:pPr>
            <w:r w:rsidRPr="002C0D15">
              <w:rPr>
                <w:bCs/>
                <w:color w:val="FF00FF"/>
                <w:lang w:eastAsia="en-GB"/>
              </w:rPr>
              <w:lastRenderedPageBreak/>
              <w:t xml:space="preserve">Art &amp; Design: </w:t>
            </w:r>
          </w:p>
          <w:p w14:paraId="123FE11D" w14:textId="77777777" w:rsidR="002C0D15" w:rsidRDefault="002C0D15" w:rsidP="002C0D15">
            <w:pPr>
              <w:rPr>
                <w:bCs/>
                <w:color w:val="FF00FF"/>
                <w:lang w:eastAsia="en-GB"/>
              </w:rPr>
            </w:pPr>
            <w:r w:rsidRPr="002C0D15">
              <w:rPr>
                <w:bCs/>
                <w:color w:val="FF00FF"/>
                <w:lang w:eastAsia="en-GB"/>
              </w:rPr>
              <w:t>Mad about Monet</w:t>
            </w:r>
          </w:p>
          <w:p w14:paraId="7C4228EE" w14:textId="77777777" w:rsidR="008E04F5" w:rsidRDefault="008E04F5" w:rsidP="002C0D15">
            <w:pPr>
              <w:rPr>
                <w:bCs/>
                <w:color w:val="FF00FF"/>
                <w:lang w:eastAsia="en-GB"/>
              </w:rPr>
            </w:pPr>
          </w:p>
          <w:p w14:paraId="72253120" w14:textId="13DD36FF" w:rsidR="008E04F5" w:rsidRPr="008E04F5" w:rsidRDefault="008E04F5" w:rsidP="002C0D15">
            <w:pPr>
              <w:rPr>
                <w:b/>
                <w:color w:val="000000" w:themeColor="text1"/>
                <w:lang w:eastAsia="en-GB"/>
              </w:rPr>
            </w:pPr>
          </w:p>
          <w:p w14:paraId="4840B7AD" w14:textId="04E35FA4" w:rsidR="00176366" w:rsidRPr="002C0D15" w:rsidRDefault="00176366" w:rsidP="00852710">
            <w:pPr>
              <w:tabs>
                <w:tab w:val="right" w:pos="1776"/>
              </w:tabs>
              <w:rPr>
                <w:bCs/>
                <w:color w:val="FF33CC"/>
              </w:rPr>
            </w:pPr>
          </w:p>
        </w:tc>
        <w:tc>
          <w:tcPr>
            <w:tcW w:w="1996" w:type="dxa"/>
          </w:tcPr>
          <w:p w14:paraId="03E7B405" w14:textId="77777777" w:rsidR="002C0D15" w:rsidRPr="00F94BE3" w:rsidRDefault="002C0D15" w:rsidP="002C0D15">
            <w:pPr>
              <w:rPr>
                <w:rFonts w:cs="Calibri"/>
                <w:bCs/>
                <w:color w:val="FFC000"/>
                <w:lang w:eastAsia="en-GB"/>
              </w:rPr>
            </w:pPr>
            <w:r w:rsidRPr="00F94BE3">
              <w:rPr>
                <w:rFonts w:cs="Calibri"/>
                <w:bCs/>
                <w:color w:val="FFC000"/>
                <w:lang w:eastAsia="en-GB"/>
              </w:rPr>
              <w:t xml:space="preserve">Design &amp; Technology: </w:t>
            </w:r>
          </w:p>
          <w:p w14:paraId="6AF1C814" w14:textId="77777777" w:rsidR="002C0D15" w:rsidRPr="00F94BE3" w:rsidRDefault="002C0D15" w:rsidP="002C0D15">
            <w:pPr>
              <w:rPr>
                <w:rFonts w:cs="Calibri"/>
                <w:bCs/>
                <w:color w:val="FFC000"/>
              </w:rPr>
            </w:pPr>
            <w:r w:rsidRPr="00F94BE3">
              <w:rPr>
                <w:rFonts w:cs="Calibri"/>
                <w:bCs/>
                <w:color w:val="FFC000"/>
              </w:rPr>
              <w:t>Skill: Measure, cut and join wood. Skill: Use Gears, Pulleys, Levers.</w:t>
            </w:r>
          </w:p>
          <w:p w14:paraId="44D26B89" w14:textId="77777777" w:rsidR="00A4341A" w:rsidRDefault="002C0D15" w:rsidP="002C0D15">
            <w:pPr>
              <w:rPr>
                <w:rFonts w:cs="Calibri"/>
                <w:bCs/>
                <w:color w:val="FFC000"/>
              </w:rPr>
            </w:pPr>
            <w:r w:rsidRPr="00F94BE3">
              <w:rPr>
                <w:rFonts w:cs="Calibri"/>
                <w:bCs/>
                <w:color w:val="FFC000"/>
              </w:rPr>
              <w:t xml:space="preserve">Product: Marble Maze using a lever </w:t>
            </w:r>
            <w:r w:rsidRPr="00F94BE3">
              <w:rPr>
                <w:rFonts w:cs="Calibri"/>
                <w:bCs/>
                <w:color w:val="FFC000"/>
              </w:rPr>
              <w:lastRenderedPageBreak/>
              <w:t>to release the marble. Make a Lego prototype.</w:t>
            </w:r>
          </w:p>
          <w:p w14:paraId="450D28CA" w14:textId="59BDB7E0" w:rsidR="0013480C" w:rsidRPr="0013480C" w:rsidRDefault="0013480C" w:rsidP="002C0D15">
            <w:pPr>
              <w:rPr>
                <w:b/>
                <w:color w:val="FF33CC"/>
              </w:rPr>
            </w:pPr>
          </w:p>
        </w:tc>
        <w:tc>
          <w:tcPr>
            <w:tcW w:w="1993" w:type="dxa"/>
          </w:tcPr>
          <w:p w14:paraId="14F0B118" w14:textId="77777777" w:rsidR="002C0D15" w:rsidRPr="002C0D15" w:rsidRDefault="002C0D15" w:rsidP="002C0D15">
            <w:pPr>
              <w:rPr>
                <w:bCs/>
                <w:color w:val="FF00FF"/>
                <w:lang w:eastAsia="en-GB"/>
              </w:rPr>
            </w:pPr>
            <w:r w:rsidRPr="002C0D15">
              <w:rPr>
                <w:bCs/>
                <w:color w:val="FF00FF"/>
                <w:lang w:eastAsia="en-GB"/>
              </w:rPr>
              <w:lastRenderedPageBreak/>
              <w:t xml:space="preserve">Art &amp; Design: </w:t>
            </w:r>
          </w:p>
          <w:p w14:paraId="70C6B178" w14:textId="77777777" w:rsidR="002C0D15" w:rsidRPr="002C0D15" w:rsidRDefault="002C0D15" w:rsidP="002C0D15">
            <w:pPr>
              <w:rPr>
                <w:bCs/>
                <w:color w:val="FF00FF"/>
                <w:lang w:eastAsia="en-GB"/>
              </w:rPr>
            </w:pPr>
            <w:r w:rsidRPr="002C0D15">
              <w:rPr>
                <w:bCs/>
                <w:color w:val="FF00FF"/>
                <w:lang w:eastAsia="en-GB"/>
              </w:rPr>
              <w:t xml:space="preserve">Ancient Greek Clay Pots. </w:t>
            </w:r>
          </w:p>
          <w:p w14:paraId="553BA7F9" w14:textId="77777777" w:rsidR="00A4341A" w:rsidRDefault="00A4341A" w:rsidP="00852710">
            <w:pPr>
              <w:rPr>
                <w:bCs/>
                <w:color w:val="E818BB"/>
              </w:rPr>
            </w:pPr>
          </w:p>
          <w:p w14:paraId="291317F0" w14:textId="7F4E028E" w:rsidR="0013480C" w:rsidRPr="0013480C" w:rsidRDefault="0013480C" w:rsidP="00852710">
            <w:pPr>
              <w:rPr>
                <w:b/>
                <w:color w:val="E818BB"/>
              </w:rPr>
            </w:pPr>
          </w:p>
        </w:tc>
        <w:tc>
          <w:tcPr>
            <w:tcW w:w="2358" w:type="dxa"/>
          </w:tcPr>
          <w:p w14:paraId="6B16F6F5" w14:textId="77777777" w:rsidR="002C0D15" w:rsidRPr="00F94BE3" w:rsidRDefault="002C0D15" w:rsidP="002C0D15">
            <w:pPr>
              <w:rPr>
                <w:rFonts w:cs="Calibri"/>
                <w:bCs/>
                <w:color w:val="FFC000"/>
                <w:lang w:eastAsia="en-GB"/>
              </w:rPr>
            </w:pPr>
            <w:r w:rsidRPr="00F94BE3">
              <w:rPr>
                <w:rFonts w:cs="Calibri"/>
                <w:bCs/>
                <w:color w:val="FFC000"/>
                <w:lang w:eastAsia="en-GB"/>
              </w:rPr>
              <w:t xml:space="preserve">Design &amp; Technology: </w:t>
            </w:r>
          </w:p>
          <w:p w14:paraId="6B0CF7FB" w14:textId="77777777" w:rsidR="002C0D15" w:rsidRPr="00F94BE3" w:rsidRDefault="002C0D15" w:rsidP="002C0D15">
            <w:pPr>
              <w:rPr>
                <w:bCs/>
                <w:color w:val="FFC000"/>
              </w:rPr>
            </w:pPr>
            <w:r w:rsidRPr="00F94BE3">
              <w:rPr>
                <w:bCs/>
                <w:color w:val="FFC000"/>
              </w:rPr>
              <w:t>Greek Salad</w:t>
            </w:r>
          </w:p>
          <w:p w14:paraId="7661CCCC" w14:textId="77777777" w:rsidR="00AC5807" w:rsidRDefault="00AC5807" w:rsidP="00D05653">
            <w:pPr>
              <w:rPr>
                <w:bCs/>
                <w:color w:val="FFCC00"/>
              </w:rPr>
            </w:pPr>
          </w:p>
          <w:p w14:paraId="30ECB92B" w14:textId="6D031331" w:rsidR="008E04F5" w:rsidRPr="008E04F5" w:rsidRDefault="008E04F5" w:rsidP="00D05653">
            <w:pPr>
              <w:rPr>
                <w:b/>
                <w:color w:val="FFCC00"/>
              </w:rPr>
            </w:pPr>
          </w:p>
        </w:tc>
      </w:tr>
      <w:tr w:rsidR="002C0D15" w14:paraId="5196BD33" w14:textId="77777777" w:rsidTr="002C0D15">
        <w:trPr>
          <w:trHeight w:val="243"/>
        </w:trPr>
        <w:tc>
          <w:tcPr>
            <w:tcW w:w="2267" w:type="dxa"/>
          </w:tcPr>
          <w:p w14:paraId="0486D71A" w14:textId="1C2EE752" w:rsidR="002C0D15" w:rsidRDefault="002C0D15" w:rsidP="002C0D15">
            <w:pPr>
              <w:rPr>
                <w:b/>
              </w:rPr>
            </w:pPr>
            <w:r w:rsidRPr="00F817B0">
              <w:rPr>
                <w:b/>
              </w:rPr>
              <w:t xml:space="preserve">Music </w:t>
            </w:r>
            <w:r w:rsidR="00906447">
              <w:rPr>
                <w:b/>
              </w:rPr>
              <w:t>&amp; Music Appreciation</w:t>
            </w:r>
          </w:p>
          <w:p w14:paraId="618A0E33" w14:textId="68DE3FC3" w:rsidR="00A72D20" w:rsidRDefault="00A72D20" w:rsidP="00A72D20">
            <w:pPr>
              <w:rPr>
                <w:b/>
              </w:rPr>
            </w:pPr>
          </w:p>
          <w:p w14:paraId="43F6B98A" w14:textId="670D5703" w:rsidR="002C0D15" w:rsidRPr="00F817B0" w:rsidRDefault="002C0D15" w:rsidP="002C0D15">
            <w:pPr>
              <w:rPr>
                <w:b/>
              </w:rPr>
            </w:pPr>
          </w:p>
        </w:tc>
        <w:tc>
          <w:tcPr>
            <w:tcW w:w="2428" w:type="dxa"/>
          </w:tcPr>
          <w:p w14:paraId="6B38CCB4" w14:textId="05AF1853" w:rsidR="002C0D15" w:rsidRPr="00F817B0" w:rsidRDefault="002C0D15" w:rsidP="002C0D15">
            <w:r>
              <w:t>Develop singing technique (Theme: The Vikings.)</w:t>
            </w:r>
          </w:p>
        </w:tc>
        <w:tc>
          <w:tcPr>
            <w:tcW w:w="1992" w:type="dxa"/>
          </w:tcPr>
          <w:p w14:paraId="7D1212F8" w14:textId="15F136BC" w:rsidR="002C0D15" w:rsidRPr="00F817B0" w:rsidRDefault="002C0D15" w:rsidP="002C0D15">
            <w:r>
              <w:t>Ballads</w:t>
            </w:r>
          </w:p>
        </w:tc>
        <w:tc>
          <w:tcPr>
            <w:tcW w:w="1992" w:type="dxa"/>
          </w:tcPr>
          <w:p w14:paraId="396E9E6B" w14:textId="53F575FA" w:rsidR="002C0D15" w:rsidRPr="00F817B0" w:rsidRDefault="002C0D15" w:rsidP="002C0D15">
            <w:r>
              <w:t>Creating composition in response to animation</w:t>
            </w:r>
          </w:p>
        </w:tc>
        <w:tc>
          <w:tcPr>
            <w:tcW w:w="1996" w:type="dxa"/>
          </w:tcPr>
          <w:p w14:paraId="63C03F1E" w14:textId="3059C5D5" w:rsidR="002C0D15" w:rsidRPr="00F817B0" w:rsidRDefault="002C0D15" w:rsidP="002C0D15">
            <w:r>
              <w:t>Pentatonic melodies and composition</w:t>
            </w:r>
          </w:p>
        </w:tc>
        <w:tc>
          <w:tcPr>
            <w:tcW w:w="1993" w:type="dxa"/>
          </w:tcPr>
          <w:p w14:paraId="61425057" w14:textId="31E24785" w:rsidR="002C0D15" w:rsidRPr="00F817B0" w:rsidRDefault="002C0D15" w:rsidP="002C0D15">
            <w:r>
              <w:t>Jazz</w:t>
            </w:r>
          </w:p>
        </w:tc>
        <w:tc>
          <w:tcPr>
            <w:tcW w:w="2358" w:type="dxa"/>
          </w:tcPr>
          <w:p w14:paraId="48110FC4" w14:textId="50DE7ED9" w:rsidR="002C0D15" w:rsidRPr="00F817B0" w:rsidRDefault="002C0D15" w:rsidP="002C0D15">
            <w:r>
              <w:t>Traditional instruments and improvisation</w:t>
            </w:r>
          </w:p>
        </w:tc>
      </w:tr>
      <w:tr w:rsidR="002C0D15" w14:paraId="221ECFBF" w14:textId="77777777" w:rsidTr="00842DC1">
        <w:tc>
          <w:tcPr>
            <w:tcW w:w="2267" w:type="dxa"/>
          </w:tcPr>
          <w:p w14:paraId="1EE5360E" w14:textId="77777777" w:rsidR="002C0D15" w:rsidRDefault="002C0D15" w:rsidP="002C0D15">
            <w:pPr>
              <w:rPr>
                <w:b/>
              </w:rPr>
            </w:pPr>
            <w:r w:rsidRPr="00B35DEE">
              <w:rPr>
                <w:b/>
              </w:rPr>
              <w:t xml:space="preserve">Computing </w:t>
            </w:r>
          </w:p>
          <w:p w14:paraId="5A577979" w14:textId="77777777" w:rsidR="002C0D15" w:rsidRDefault="002C0D15" w:rsidP="002C0D15">
            <w:pPr>
              <w:rPr>
                <w:b/>
              </w:rPr>
            </w:pPr>
            <w:r>
              <w:rPr>
                <w:b/>
              </w:rPr>
              <w:t>Kapow Scheme</w:t>
            </w:r>
          </w:p>
          <w:p w14:paraId="561DC901" w14:textId="77777777" w:rsidR="00906447" w:rsidRDefault="00906447" w:rsidP="002C0D15">
            <w:pPr>
              <w:rPr>
                <w:b/>
              </w:rPr>
            </w:pPr>
          </w:p>
          <w:p w14:paraId="2D6884EE" w14:textId="26A1C8EA" w:rsidR="0057546C" w:rsidRDefault="0057546C" w:rsidP="002C0D15">
            <w:pPr>
              <w:rPr>
                <w:b/>
              </w:rPr>
            </w:pPr>
          </w:p>
          <w:p w14:paraId="7AD6C2ED" w14:textId="7AC238A8" w:rsidR="00A72D20" w:rsidRDefault="00A72D20" w:rsidP="00A72D20">
            <w:pPr>
              <w:rPr>
                <w:b/>
              </w:rPr>
            </w:pPr>
          </w:p>
          <w:p w14:paraId="1B9694CA" w14:textId="77777777" w:rsidR="00A72D20" w:rsidRDefault="00A72D20" w:rsidP="002C0D15">
            <w:pPr>
              <w:rPr>
                <w:b/>
              </w:rPr>
            </w:pPr>
          </w:p>
          <w:p w14:paraId="584FD82D" w14:textId="6CCD8E8F" w:rsidR="002C0D15" w:rsidRPr="00B35DEE" w:rsidRDefault="002C0D15" w:rsidP="002C0D15">
            <w:pPr>
              <w:rPr>
                <w:b/>
              </w:rPr>
            </w:pPr>
          </w:p>
        </w:tc>
        <w:tc>
          <w:tcPr>
            <w:tcW w:w="2428" w:type="dxa"/>
          </w:tcPr>
          <w:p w14:paraId="0A2528C4" w14:textId="4059B7F5" w:rsidR="002C0D15" w:rsidRDefault="002C0D15" w:rsidP="002C0D15">
            <w:r>
              <w:t xml:space="preserve">Networks </w:t>
            </w:r>
          </w:p>
        </w:tc>
        <w:tc>
          <w:tcPr>
            <w:tcW w:w="1992" w:type="dxa"/>
          </w:tcPr>
          <w:p w14:paraId="4E99A8B1" w14:textId="06C34476" w:rsidR="002C0D15" w:rsidRDefault="002C0D15" w:rsidP="002C0D15">
            <w:r>
              <w:t>Journey Inside a Computer</w:t>
            </w:r>
          </w:p>
        </w:tc>
        <w:tc>
          <w:tcPr>
            <w:tcW w:w="1992" w:type="dxa"/>
          </w:tcPr>
          <w:p w14:paraId="77E95EB2" w14:textId="780E49E2" w:rsidR="002C0D15" w:rsidRDefault="002C0D15" w:rsidP="002C0D15">
            <w:r>
              <w:t>Video trailers -iMovie</w:t>
            </w:r>
          </w:p>
        </w:tc>
        <w:tc>
          <w:tcPr>
            <w:tcW w:w="1996" w:type="dxa"/>
          </w:tcPr>
          <w:p w14:paraId="4EE2CF0B" w14:textId="61E93189" w:rsidR="002C0D15" w:rsidRDefault="002C0D15" w:rsidP="002C0D15">
            <w:r>
              <w:t>Video trailers – iMovie</w:t>
            </w:r>
          </w:p>
        </w:tc>
        <w:tc>
          <w:tcPr>
            <w:tcW w:w="1993" w:type="dxa"/>
          </w:tcPr>
          <w:p w14:paraId="6E2DC6EA" w14:textId="406221B9" w:rsidR="002C0D15" w:rsidRDefault="002C0D15" w:rsidP="002C0D15">
            <w:r>
              <w:t>Scratch</w:t>
            </w:r>
          </w:p>
        </w:tc>
        <w:tc>
          <w:tcPr>
            <w:tcW w:w="2358" w:type="dxa"/>
          </w:tcPr>
          <w:p w14:paraId="6D34EAC1" w14:textId="7C321C57" w:rsidR="002C0D15" w:rsidRDefault="002C0D15" w:rsidP="002C0D15">
            <w:r>
              <w:t>Online Safety</w:t>
            </w:r>
          </w:p>
        </w:tc>
      </w:tr>
      <w:tr w:rsidR="002C0D15" w14:paraId="2D4F1E43" w14:textId="77777777" w:rsidTr="00573DCD">
        <w:tc>
          <w:tcPr>
            <w:tcW w:w="2267" w:type="dxa"/>
          </w:tcPr>
          <w:p w14:paraId="13149FF1" w14:textId="77777777" w:rsidR="002C0D15" w:rsidRDefault="002C0D15" w:rsidP="002C0D15">
            <w:pPr>
              <w:rPr>
                <w:b/>
              </w:rPr>
            </w:pPr>
            <w:r w:rsidRPr="00073923">
              <w:rPr>
                <w:b/>
              </w:rPr>
              <w:t>PSHE</w:t>
            </w:r>
          </w:p>
          <w:p w14:paraId="0A8D75AF" w14:textId="1592256C" w:rsidR="00906447" w:rsidRPr="00073923" w:rsidRDefault="00906447" w:rsidP="002C0D15">
            <w:pPr>
              <w:rPr>
                <w:b/>
              </w:rPr>
            </w:pPr>
          </w:p>
          <w:p w14:paraId="194893F4" w14:textId="77777777" w:rsidR="002C0D15" w:rsidRPr="00D42E2F" w:rsidRDefault="002C0D15" w:rsidP="002C0D15">
            <w:pPr>
              <w:rPr>
                <w:b/>
                <w:highlight w:val="yellow"/>
              </w:rPr>
            </w:pPr>
          </w:p>
        </w:tc>
        <w:tc>
          <w:tcPr>
            <w:tcW w:w="2428" w:type="dxa"/>
          </w:tcPr>
          <w:p w14:paraId="1060C259" w14:textId="77777777" w:rsidR="002C0D15" w:rsidRPr="00A62C47" w:rsidRDefault="002C0D15" w:rsidP="002C0D15">
            <w:pPr>
              <w:rPr>
                <w:color w:val="002060"/>
              </w:rPr>
            </w:pPr>
            <w:r w:rsidRPr="00073923">
              <w:t>Being me in my world</w:t>
            </w:r>
          </w:p>
        </w:tc>
        <w:tc>
          <w:tcPr>
            <w:tcW w:w="1992" w:type="dxa"/>
          </w:tcPr>
          <w:p w14:paraId="6B0C877A" w14:textId="77777777" w:rsidR="002C0D15" w:rsidRPr="00073923" w:rsidRDefault="002C0D15" w:rsidP="002C0D15">
            <w:r w:rsidRPr="00073923">
              <w:t>Celebrating differences</w:t>
            </w:r>
          </w:p>
        </w:tc>
        <w:tc>
          <w:tcPr>
            <w:tcW w:w="1992" w:type="dxa"/>
            <w:tcBorders>
              <w:right w:val="single" w:sz="4" w:space="0" w:color="auto"/>
            </w:tcBorders>
          </w:tcPr>
          <w:p w14:paraId="5AB64788" w14:textId="77777777" w:rsidR="002C0D15" w:rsidRPr="00073923" w:rsidRDefault="002C0D15" w:rsidP="002C0D15">
            <w:r w:rsidRPr="00073923">
              <w:t>Dreams and Goals</w:t>
            </w:r>
          </w:p>
        </w:tc>
        <w:tc>
          <w:tcPr>
            <w:tcW w:w="1996" w:type="dxa"/>
            <w:tcBorders>
              <w:left w:val="single" w:sz="4" w:space="0" w:color="auto"/>
            </w:tcBorders>
          </w:tcPr>
          <w:p w14:paraId="1DE3221F" w14:textId="77777777" w:rsidR="002C0D15" w:rsidRPr="00073923" w:rsidRDefault="002C0D15" w:rsidP="002C0D15">
            <w:r w:rsidRPr="00073923">
              <w:t>Healthy Me</w:t>
            </w:r>
          </w:p>
        </w:tc>
        <w:tc>
          <w:tcPr>
            <w:tcW w:w="1993" w:type="dxa"/>
            <w:tcBorders>
              <w:right w:val="single" w:sz="4" w:space="0" w:color="auto"/>
            </w:tcBorders>
          </w:tcPr>
          <w:p w14:paraId="2DA0C073" w14:textId="77777777" w:rsidR="002C0D15" w:rsidRPr="00073923" w:rsidRDefault="002C0D15" w:rsidP="002C0D15">
            <w:r w:rsidRPr="00073923">
              <w:t>Relationships</w:t>
            </w:r>
          </w:p>
        </w:tc>
        <w:tc>
          <w:tcPr>
            <w:tcW w:w="2358" w:type="dxa"/>
            <w:tcBorders>
              <w:left w:val="single" w:sz="4" w:space="0" w:color="auto"/>
            </w:tcBorders>
          </w:tcPr>
          <w:p w14:paraId="0B03D6AB" w14:textId="77777777" w:rsidR="002C0D15" w:rsidRPr="00073923" w:rsidRDefault="002C0D15" w:rsidP="002C0D15">
            <w:r w:rsidRPr="00073923">
              <w:t>Changing me</w:t>
            </w:r>
          </w:p>
        </w:tc>
      </w:tr>
      <w:tr w:rsidR="002D40BE" w14:paraId="59071648" w14:textId="77777777" w:rsidTr="00F31CFC">
        <w:tc>
          <w:tcPr>
            <w:tcW w:w="2267" w:type="dxa"/>
          </w:tcPr>
          <w:p w14:paraId="4F48B666" w14:textId="77777777" w:rsidR="002D40BE" w:rsidRDefault="002D40BE" w:rsidP="002D40BE">
            <w:pPr>
              <w:rPr>
                <w:b/>
              </w:rPr>
            </w:pPr>
            <w:r>
              <w:rPr>
                <w:b/>
              </w:rPr>
              <w:t>PE:</w:t>
            </w:r>
          </w:p>
          <w:p w14:paraId="75A0EE47" w14:textId="77777777" w:rsidR="00A72D20" w:rsidRDefault="00A72D20" w:rsidP="002D40BE">
            <w:pPr>
              <w:rPr>
                <w:b/>
              </w:rPr>
            </w:pPr>
          </w:p>
          <w:p w14:paraId="25C468F8" w14:textId="4279E8CC" w:rsidR="002D40BE" w:rsidRPr="001E1A68" w:rsidRDefault="002D40BE" w:rsidP="002550C9">
            <w:pPr>
              <w:rPr>
                <w:b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0E51FCFC" w14:textId="77777777" w:rsidR="002550C9" w:rsidRPr="00783C22" w:rsidRDefault="002550C9" w:rsidP="002550C9">
            <w:pPr>
              <w:rPr>
                <w:rFonts w:cstheme="minorHAnsi"/>
              </w:rPr>
            </w:pPr>
            <w:r>
              <w:rPr>
                <w:rFonts w:cstheme="minorHAnsi"/>
              </w:rPr>
              <w:t>Fu</w:t>
            </w:r>
            <w:r w:rsidRPr="00783C22">
              <w:rPr>
                <w:rFonts w:cstheme="minorHAnsi"/>
              </w:rPr>
              <w:t>ndamentals</w:t>
            </w:r>
          </w:p>
          <w:p w14:paraId="7A6305A4" w14:textId="77777777" w:rsidR="002550C9" w:rsidRPr="00783C22" w:rsidRDefault="002550C9" w:rsidP="002550C9">
            <w:pPr>
              <w:rPr>
                <w:rFonts w:cstheme="minorHAnsi"/>
              </w:rPr>
            </w:pPr>
          </w:p>
          <w:p w14:paraId="4E269482" w14:textId="43DC6A53" w:rsidR="002D40BE" w:rsidRPr="002D40BE" w:rsidRDefault="002550C9" w:rsidP="002550C9">
            <w:pPr>
              <w:jc w:val="center"/>
              <w:rPr>
                <w:b/>
                <w:u w:val="single"/>
              </w:rPr>
            </w:pPr>
            <w:r w:rsidRPr="00783C22">
              <w:rPr>
                <w:rFonts w:cstheme="minorHAnsi"/>
                <w:b/>
                <w:bCs/>
              </w:rPr>
              <w:t>Swimming with Coach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45687E14" w14:textId="77777777" w:rsidR="002550C9" w:rsidRDefault="002550C9" w:rsidP="002550C9">
            <w:pPr>
              <w:rPr>
                <w:rFonts w:cstheme="minorHAnsi"/>
              </w:rPr>
            </w:pPr>
          </w:p>
          <w:p w14:paraId="08908372" w14:textId="07759883" w:rsidR="002550C9" w:rsidRPr="00783C22" w:rsidRDefault="002550C9" w:rsidP="002550C9">
            <w:pPr>
              <w:rPr>
                <w:rFonts w:cstheme="minorHAnsi"/>
              </w:rPr>
            </w:pPr>
            <w:r w:rsidRPr="00783C22">
              <w:rPr>
                <w:rFonts w:cstheme="minorHAnsi"/>
              </w:rPr>
              <w:t>Balls Skills</w:t>
            </w:r>
          </w:p>
          <w:p w14:paraId="2B0F594C" w14:textId="77777777" w:rsidR="002550C9" w:rsidRPr="00783C22" w:rsidRDefault="002550C9" w:rsidP="002550C9">
            <w:pPr>
              <w:rPr>
                <w:rFonts w:cstheme="minorHAnsi"/>
              </w:rPr>
            </w:pPr>
          </w:p>
          <w:p w14:paraId="43407954" w14:textId="18C61340" w:rsidR="002D40BE" w:rsidRPr="00860AFB" w:rsidRDefault="002550C9" w:rsidP="002550C9">
            <w:pPr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 w:rsidRPr="00783C22">
              <w:rPr>
                <w:rFonts w:cstheme="minorHAnsi"/>
              </w:rPr>
              <w:t>Parkour</w:t>
            </w:r>
          </w:p>
          <w:p w14:paraId="0F0B23CB" w14:textId="5464FE7C" w:rsidR="002D40BE" w:rsidRPr="001E1A68" w:rsidRDefault="002D40BE" w:rsidP="002D40BE"/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0968C475" w14:textId="77777777" w:rsidR="002550C9" w:rsidRDefault="002550C9" w:rsidP="002550C9">
            <w:pPr>
              <w:rPr>
                <w:rFonts w:cstheme="minorHAnsi"/>
              </w:rPr>
            </w:pPr>
            <w:r w:rsidRPr="00783C22">
              <w:rPr>
                <w:rFonts w:cstheme="minorHAnsi"/>
              </w:rPr>
              <w:t>Hockey</w:t>
            </w:r>
          </w:p>
          <w:p w14:paraId="1345802B" w14:textId="77777777" w:rsidR="002550C9" w:rsidRDefault="002550C9" w:rsidP="002550C9">
            <w:pPr>
              <w:rPr>
                <w:rFonts w:cstheme="minorHAnsi"/>
              </w:rPr>
            </w:pPr>
          </w:p>
          <w:p w14:paraId="5C4E1945" w14:textId="6C52A5EB" w:rsidR="002D40BE" w:rsidRPr="002D40BE" w:rsidRDefault="002550C9" w:rsidP="002550C9">
            <w:pPr>
              <w:rPr>
                <w:b/>
              </w:rPr>
            </w:pPr>
            <w:r w:rsidRPr="00783C22">
              <w:rPr>
                <w:rFonts w:cstheme="minorHAnsi"/>
                <w:b/>
                <w:bCs/>
              </w:rPr>
              <w:t xml:space="preserve">Dance with </w:t>
            </w:r>
            <w:r>
              <w:rPr>
                <w:rFonts w:cstheme="minorHAnsi"/>
                <w:b/>
                <w:bCs/>
              </w:rPr>
              <w:t>C</w:t>
            </w:r>
            <w:r w:rsidRPr="00783C22">
              <w:rPr>
                <w:rFonts w:cstheme="minorHAnsi"/>
                <w:b/>
                <w:bCs/>
              </w:rPr>
              <w:t>oach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07FF2360" w14:textId="77777777" w:rsidR="002550C9" w:rsidRPr="00783C22" w:rsidRDefault="002550C9" w:rsidP="002550C9">
            <w:pPr>
              <w:rPr>
                <w:rFonts w:cstheme="minorHAnsi"/>
              </w:rPr>
            </w:pPr>
            <w:r w:rsidRPr="00783C22">
              <w:rPr>
                <w:rFonts w:cstheme="minorHAnsi"/>
              </w:rPr>
              <w:t>Basketball</w:t>
            </w:r>
          </w:p>
          <w:p w14:paraId="61FCDF7B" w14:textId="77777777" w:rsidR="002550C9" w:rsidRPr="00783C22" w:rsidRDefault="002550C9" w:rsidP="002550C9">
            <w:pPr>
              <w:rPr>
                <w:rFonts w:cstheme="minorHAnsi"/>
              </w:rPr>
            </w:pPr>
          </w:p>
          <w:p w14:paraId="3BB40B62" w14:textId="3D166812" w:rsidR="002D40BE" w:rsidRPr="001E1A68" w:rsidRDefault="002550C9" w:rsidP="002550C9">
            <w:r w:rsidRPr="00783C22">
              <w:rPr>
                <w:rFonts w:cstheme="minorHAnsi"/>
              </w:rPr>
              <w:t>Tennis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53F556A8" w14:textId="77777777" w:rsidR="002550C9" w:rsidRDefault="002550C9" w:rsidP="002550C9">
            <w:pPr>
              <w:rPr>
                <w:rFonts w:cstheme="minorHAnsi"/>
              </w:rPr>
            </w:pPr>
            <w:r>
              <w:rPr>
                <w:rFonts w:cstheme="minorHAnsi"/>
              </w:rPr>
              <w:t>F</w:t>
            </w:r>
            <w:r w:rsidRPr="00783C22">
              <w:rPr>
                <w:rFonts w:cstheme="minorHAnsi"/>
              </w:rPr>
              <w:t>ootball</w:t>
            </w:r>
          </w:p>
          <w:p w14:paraId="060A488C" w14:textId="77777777" w:rsidR="002550C9" w:rsidRDefault="002550C9" w:rsidP="002550C9">
            <w:pPr>
              <w:rPr>
                <w:rFonts w:cstheme="minorHAnsi"/>
              </w:rPr>
            </w:pPr>
          </w:p>
          <w:p w14:paraId="3F52BD96" w14:textId="0198879C" w:rsidR="002D40BE" w:rsidRPr="001E1A68" w:rsidRDefault="002550C9" w:rsidP="002550C9">
            <w:r w:rsidRPr="00783C22">
              <w:rPr>
                <w:rFonts w:cstheme="minorHAnsi"/>
                <w:b/>
                <w:bCs/>
              </w:rPr>
              <w:t>Gym with Coach</w:t>
            </w:r>
            <w:r w:rsidRPr="001E1A68">
              <w:t xml:space="preserve"> 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683F52BD" w14:textId="77777777" w:rsidR="002550C9" w:rsidRDefault="002550C9" w:rsidP="002550C9">
            <w:pPr>
              <w:rPr>
                <w:rFonts w:cstheme="minorHAnsi"/>
              </w:rPr>
            </w:pPr>
            <w:r w:rsidRPr="00783C22">
              <w:rPr>
                <w:rFonts w:cstheme="minorHAnsi"/>
              </w:rPr>
              <w:t>Rounders</w:t>
            </w:r>
          </w:p>
          <w:p w14:paraId="60560A0E" w14:textId="77777777" w:rsidR="002550C9" w:rsidRPr="00783C22" w:rsidRDefault="002550C9" w:rsidP="002550C9">
            <w:pPr>
              <w:rPr>
                <w:rFonts w:cstheme="minorHAnsi"/>
              </w:rPr>
            </w:pPr>
          </w:p>
          <w:p w14:paraId="401DF9DB" w14:textId="5FCC9C6B" w:rsidR="002D40BE" w:rsidRPr="00ED5E43" w:rsidRDefault="002550C9" w:rsidP="002550C9">
            <w:pPr>
              <w:rPr>
                <w:b/>
                <w:bCs/>
              </w:rPr>
            </w:pPr>
            <w:r w:rsidRPr="00783C22">
              <w:rPr>
                <w:rFonts w:cstheme="minorHAnsi"/>
              </w:rPr>
              <w:t>Athletics</w:t>
            </w:r>
          </w:p>
        </w:tc>
      </w:tr>
    </w:tbl>
    <w:p w14:paraId="45A3B3A6" w14:textId="77777777" w:rsidR="00C03F89" w:rsidRDefault="002B2F87" w:rsidP="002B2F87">
      <w:r>
        <w:t xml:space="preserve"> </w:t>
      </w:r>
    </w:p>
    <w:p w14:paraId="6F944D46" w14:textId="74719D12" w:rsidR="002B2F87" w:rsidRDefault="002B2F87" w:rsidP="002B2F87"/>
    <w:sectPr w:rsidR="002B2F87" w:rsidSect="00440F2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A05DA" w14:textId="77777777" w:rsidR="0099692A" w:rsidRDefault="0099692A" w:rsidP="005E5722">
      <w:pPr>
        <w:spacing w:after="0" w:line="240" w:lineRule="auto"/>
      </w:pPr>
      <w:r>
        <w:separator/>
      </w:r>
    </w:p>
  </w:endnote>
  <w:endnote w:type="continuationSeparator" w:id="0">
    <w:p w14:paraId="716EAD86" w14:textId="77777777" w:rsidR="0099692A" w:rsidRDefault="0099692A" w:rsidP="005E5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7133F" w14:textId="77777777" w:rsidR="0099692A" w:rsidRDefault="0099692A" w:rsidP="005E5722">
      <w:pPr>
        <w:spacing w:after="0" w:line="240" w:lineRule="auto"/>
      </w:pPr>
      <w:r>
        <w:separator/>
      </w:r>
    </w:p>
  </w:footnote>
  <w:footnote w:type="continuationSeparator" w:id="0">
    <w:p w14:paraId="3EB97D35" w14:textId="77777777" w:rsidR="0099692A" w:rsidRDefault="0099692A" w:rsidP="005E57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5D67D" w14:textId="6441645A" w:rsidR="005E5722" w:rsidRDefault="005E5722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BB3B58D" wp14:editId="3C2F41B4">
          <wp:simplePos x="0" y="0"/>
          <wp:positionH relativeFrom="column">
            <wp:posOffset>2933700</wp:posOffset>
          </wp:positionH>
          <wp:positionV relativeFrom="paragraph">
            <wp:posOffset>-243840</wp:posOffset>
          </wp:positionV>
          <wp:extent cx="3065328" cy="1100455"/>
          <wp:effectExtent l="0" t="0" r="0" b="0"/>
          <wp:wrapSquare wrapText="bothSides"/>
          <wp:docPr id="1" name="Picture 1" descr="Homepage | Peopleton Brook Farm Alternative Learning Provi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page | Peopleton Brook Farm Alternative Learning Provi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5328" cy="1100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53B29"/>
    <w:multiLevelType w:val="hybridMultilevel"/>
    <w:tmpl w:val="92FE8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86C84"/>
    <w:multiLevelType w:val="hybridMultilevel"/>
    <w:tmpl w:val="B036B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8A49CB"/>
    <w:multiLevelType w:val="hybridMultilevel"/>
    <w:tmpl w:val="4E907B68"/>
    <w:lvl w:ilvl="0" w:tplc="8A2ADF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684140">
    <w:abstractNumId w:val="2"/>
  </w:num>
  <w:num w:numId="2" w16cid:durableId="1578637429">
    <w:abstractNumId w:val="1"/>
  </w:num>
  <w:num w:numId="3" w16cid:durableId="749429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F2B"/>
    <w:rsid w:val="0003493B"/>
    <w:rsid w:val="00073923"/>
    <w:rsid w:val="0013480C"/>
    <w:rsid w:val="00145FC7"/>
    <w:rsid w:val="0016004C"/>
    <w:rsid w:val="001745FF"/>
    <w:rsid w:val="00174CFC"/>
    <w:rsid w:val="00176366"/>
    <w:rsid w:val="001D1764"/>
    <w:rsid w:val="001E1A68"/>
    <w:rsid w:val="001E3E32"/>
    <w:rsid w:val="00200CB5"/>
    <w:rsid w:val="002550C9"/>
    <w:rsid w:val="00262588"/>
    <w:rsid w:val="0026553B"/>
    <w:rsid w:val="00276874"/>
    <w:rsid w:val="00295046"/>
    <w:rsid w:val="002B2F87"/>
    <w:rsid w:val="002C0D15"/>
    <w:rsid w:val="002C33E7"/>
    <w:rsid w:val="002D40BE"/>
    <w:rsid w:val="00307A41"/>
    <w:rsid w:val="0032727D"/>
    <w:rsid w:val="00333F66"/>
    <w:rsid w:val="00340E55"/>
    <w:rsid w:val="0037169B"/>
    <w:rsid w:val="003803B2"/>
    <w:rsid w:val="00381365"/>
    <w:rsid w:val="00385089"/>
    <w:rsid w:val="0039332E"/>
    <w:rsid w:val="00440F2B"/>
    <w:rsid w:val="00480DA2"/>
    <w:rsid w:val="0049737B"/>
    <w:rsid w:val="004E3A5E"/>
    <w:rsid w:val="00560DFA"/>
    <w:rsid w:val="00562406"/>
    <w:rsid w:val="00573DCD"/>
    <w:rsid w:val="0057546C"/>
    <w:rsid w:val="005B010A"/>
    <w:rsid w:val="005C6BEF"/>
    <w:rsid w:val="005E5722"/>
    <w:rsid w:val="0069255D"/>
    <w:rsid w:val="006975F7"/>
    <w:rsid w:val="006D2C74"/>
    <w:rsid w:val="006D36E4"/>
    <w:rsid w:val="006D40D4"/>
    <w:rsid w:val="006E59DC"/>
    <w:rsid w:val="006E6158"/>
    <w:rsid w:val="0070637E"/>
    <w:rsid w:val="00724734"/>
    <w:rsid w:val="00727222"/>
    <w:rsid w:val="00762E06"/>
    <w:rsid w:val="00786055"/>
    <w:rsid w:val="007A4A32"/>
    <w:rsid w:val="00812392"/>
    <w:rsid w:val="008205D0"/>
    <w:rsid w:val="00842DC1"/>
    <w:rsid w:val="00852710"/>
    <w:rsid w:val="00872BF2"/>
    <w:rsid w:val="00893CCC"/>
    <w:rsid w:val="008E04F5"/>
    <w:rsid w:val="008F258C"/>
    <w:rsid w:val="00906447"/>
    <w:rsid w:val="0091762F"/>
    <w:rsid w:val="00996164"/>
    <w:rsid w:val="0099692A"/>
    <w:rsid w:val="009A405A"/>
    <w:rsid w:val="009E4BE8"/>
    <w:rsid w:val="009F7313"/>
    <w:rsid w:val="00A4341A"/>
    <w:rsid w:val="00A51E11"/>
    <w:rsid w:val="00A62C47"/>
    <w:rsid w:val="00A7022A"/>
    <w:rsid w:val="00A72D20"/>
    <w:rsid w:val="00A74946"/>
    <w:rsid w:val="00A821BE"/>
    <w:rsid w:val="00AA636F"/>
    <w:rsid w:val="00AC40A5"/>
    <w:rsid w:val="00AC5807"/>
    <w:rsid w:val="00AC7BF4"/>
    <w:rsid w:val="00AD456C"/>
    <w:rsid w:val="00AF059B"/>
    <w:rsid w:val="00AF1ED3"/>
    <w:rsid w:val="00B35DEE"/>
    <w:rsid w:val="00B501F3"/>
    <w:rsid w:val="00B60D0C"/>
    <w:rsid w:val="00B71B61"/>
    <w:rsid w:val="00B877E3"/>
    <w:rsid w:val="00BB6B50"/>
    <w:rsid w:val="00C03F89"/>
    <w:rsid w:val="00C513FF"/>
    <w:rsid w:val="00C574D6"/>
    <w:rsid w:val="00C915F2"/>
    <w:rsid w:val="00CB5B31"/>
    <w:rsid w:val="00D0198B"/>
    <w:rsid w:val="00D05653"/>
    <w:rsid w:val="00D147BE"/>
    <w:rsid w:val="00D42E2F"/>
    <w:rsid w:val="00D53B97"/>
    <w:rsid w:val="00D95EA3"/>
    <w:rsid w:val="00DB4359"/>
    <w:rsid w:val="00DB466B"/>
    <w:rsid w:val="00DC0C2F"/>
    <w:rsid w:val="00E10508"/>
    <w:rsid w:val="00E12551"/>
    <w:rsid w:val="00E44B90"/>
    <w:rsid w:val="00E87A08"/>
    <w:rsid w:val="00E964A3"/>
    <w:rsid w:val="00EA2847"/>
    <w:rsid w:val="00EC5C60"/>
    <w:rsid w:val="00ED036F"/>
    <w:rsid w:val="00ED165B"/>
    <w:rsid w:val="00ED5E43"/>
    <w:rsid w:val="00EE74FB"/>
    <w:rsid w:val="00EF2E68"/>
    <w:rsid w:val="00F25E34"/>
    <w:rsid w:val="00F4741E"/>
    <w:rsid w:val="00F817B0"/>
    <w:rsid w:val="00F865BD"/>
    <w:rsid w:val="00F92E75"/>
    <w:rsid w:val="00F9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B53D3"/>
  <w15:chartTrackingRefBased/>
  <w15:docId w15:val="{9C9C5DD3-3804-45A2-9B5A-9F9347C1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46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5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722"/>
  </w:style>
  <w:style w:type="paragraph" w:styleId="Footer">
    <w:name w:val="footer"/>
    <w:basedOn w:val="Normal"/>
    <w:link w:val="FooterChar"/>
    <w:uiPriority w:val="99"/>
    <w:unhideWhenUsed/>
    <w:rsid w:val="005E5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5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Cripps</dc:creator>
  <cp:keywords/>
  <dc:description/>
  <cp:lastModifiedBy>Molly Kendall3</cp:lastModifiedBy>
  <cp:revision>14</cp:revision>
  <cp:lastPrinted>2026-09-01T11:19:00Z</cp:lastPrinted>
  <dcterms:created xsi:type="dcterms:W3CDTF">2025-07-10T13:58:00Z</dcterms:created>
  <dcterms:modified xsi:type="dcterms:W3CDTF">2026-09-01T13:39:00Z</dcterms:modified>
</cp:coreProperties>
</file>